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DD" w:rsidRDefault="001B2B20" w:rsidP="001B2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20">
        <w:rPr>
          <w:rFonts w:ascii="Times New Roman" w:hAnsi="Times New Roman" w:cs="Times New Roman"/>
          <w:b/>
          <w:sz w:val="28"/>
          <w:szCs w:val="28"/>
        </w:rPr>
        <w:t>Бюллетень новых поступлений в библиотеку ВИУ РАНХиГС</w:t>
      </w:r>
    </w:p>
    <w:p w:rsidR="00F1006E" w:rsidRDefault="001B2B20" w:rsidP="001B2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2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25F92">
        <w:rPr>
          <w:rFonts w:ascii="Times New Roman" w:hAnsi="Times New Roman" w:cs="Times New Roman"/>
          <w:b/>
          <w:sz w:val="28"/>
          <w:szCs w:val="28"/>
        </w:rPr>
        <w:t>январь-</w:t>
      </w:r>
      <w:r w:rsidR="00276AB4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1B2B2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10BBC">
        <w:rPr>
          <w:rFonts w:ascii="Times New Roman" w:hAnsi="Times New Roman" w:cs="Times New Roman"/>
          <w:b/>
          <w:sz w:val="28"/>
          <w:szCs w:val="28"/>
        </w:rPr>
        <w:t>4</w:t>
      </w:r>
      <w:r w:rsidRPr="001B2B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9719750"/>
        <w:docPartObj>
          <w:docPartGallery w:val="Table of Contents"/>
          <w:docPartUnique/>
        </w:docPartObj>
      </w:sdtPr>
      <w:sdtContent>
        <w:sdt>
          <w:sdtPr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</w:rPr>
            <w:id w:val="20779677"/>
            <w:docPartObj>
              <w:docPartGallery w:val="Table of Contents"/>
              <w:docPartUnique/>
            </w:docPartObj>
          </w:sdtPr>
          <w:sdtContent>
            <w:p w:rsidR="002C1135" w:rsidRPr="00D3643F" w:rsidRDefault="002C1135" w:rsidP="002C1135">
              <w:pPr>
                <w:pStyle w:val="a3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F9692F">
                <w:rPr>
                  <w:rFonts w:ascii="Times New Roman" w:hAnsi="Times New Roman" w:cs="Times New Roman"/>
                  <w:color w:val="auto"/>
                </w:rPr>
                <w:t>Оглавление</w:t>
              </w:r>
            </w:p>
            <w:p w:rsid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Естественные науки…………………………………………………………………………</w:t>
              </w:r>
              <w:r w:rsidR="00276AB4">
                <w:rPr>
                  <w:rFonts w:ascii="Times New Roman" w:hAnsi="Times New Roman" w:cs="Times New Roman"/>
                  <w:sz w:val="24"/>
                  <w:szCs w:val="24"/>
                </w:rPr>
                <w:t>…...3</w:t>
              </w:r>
            </w:p>
            <w:p w:rsid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Математика…………………………………………………………………………………</w:t>
              </w:r>
              <w:r w:rsidR="00276AB4">
                <w:rPr>
                  <w:rFonts w:ascii="Times New Roman" w:hAnsi="Times New Roman" w:cs="Times New Roman"/>
                  <w:sz w:val="24"/>
                  <w:szCs w:val="24"/>
                </w:rPr>
                <w:t>…….3</w:t>
              </w:r>
            </w:p>
            <w:p w:rsid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Техника. Технические науки……………………………………………………………</w:t>
              </w:r>
              <w:r w:rsidR="00276AB4">
                <w:rPr>
                  <w:rFonts w:ascii="Times New Roman" w:hAnsi="Times New Roman" w:cs="Times New Roman"/>
                  <w:sz w:val="24"/>
                  <w:szCs w:val="24"/>
                </w:rPr>
                <w:t>………3</w:t>
              </w:r>
            </w:p>
            <w:p w:rsid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Системы искусственного интеллекта</w:t>
              </w:r>
              <w:r w:rsidR="00276AB4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…………………………………………………….…….3</w:t>
              </w:r>
            </w:p>
            <w:p w:rsid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Здравоохранение. Медицинские науки……………………………………………………</w:t>
              </w:r>
              <w:r w:rsidR="00276AB4">
                <w:rPr>
                  <w:rFonts w:ascii="Times New Roman" w:hAnsi="Times New Roman" w:cs="Times New Roman"/>
                  <w:sz w:val="24"/>
                  <w:szCs w:val="24"/>
                </w:rPr>
                <w:t>…...3</w:t>
              </w:r>
            </w:p>
            <w:p w:rsidR="002C1135" w:rsidRDefault="00C958B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Социальные (общественные и гуманитарные) науки</w:t>
              </w:r>
              <w:r w:rsidR="002C1135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</w:t>
              </w:r>
              <w:r w:rsidR="00276AB4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  <w:p w:rsidR="002C1135" w:rsidRDefault="00C958B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Социология</w:t>
              </w:r>
              <w:r w:rsidR="002C1135">
                <w:rPr>
                  <w:rFonts w:ascii="Times New Roman" w:hAnsi="Times New Roman" w:cs="Times New Roman"/>
                  <w:sz w:val="24"/>
                  <w:szCs w:val="24"/>
                </w:rPr>
                <w:t>……………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…………………...…</w:t>
              </w:r>
              <w:r w:rsidR="00C15B1F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…………………………………………………..</w:t>
              </w:r>
              <w:r w:rsidR="00276AB4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p>
            <w:p w:rsidR="002C1135" w:rsidRDefault="00C958B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История. Исторические н</w:t>
              </w:r>
              <w:r w:rsidR="00276AB4">
                <w:rPr>
                  <w:rFonts w:ascii="Times New Roman" w:hAnsi="Times New Roman" w:cs="Times New Roman"/>
                  <w:sz w:val="24"/>
                  <w:szCs w:val="24"/>
                </w:rPr>
                <w:t>ауки…………………………………………………………………..6</w:t>
              </w:r>
            </w:p>
            <w:p w:rsid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Всемирная история………………………………………………………………………</w:t>
              </w:r>
              <w:r w:rsidR="00276AB4">
                <w:rPr>
                  <w:rFonts w:ascii="Times New Roman" w:hAnsi="Times New Roman" w:cs="Times New Roman"/>
                  <w:sz w:val="24"/>
                  <w:szCs w:val="24"/>
                </w:rPr>
                <w:t>………6</w:t>
              </w:r>
            </w:p>
            <w:p w:rsid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История России………………………………………………………………………</w:t>
              </w:r>
              <w:r w:rsidR="00276AB4">
                <w:rPr>
                  <w:rFonts w:ascii="Times New Roman" w:hAnsi="Times New Roman" w:cs="Times New Roman"/>
                  <w:sz w:val="24"/>
                  <w:szCs w:val="24"/>
                </w:rPr>
                <w:t>………….6</w:t>
              </w:r>
            </w:p>
            <w:p w:rsid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История России в конце 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XVII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>. – 1917 г………………..………………………………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…….</w:t>
              </w:r>
              <w:r w:rsidR="002D577F">
                <w:rPr>
                  <w:rFonts w:ascii="Times New Roman" w:hAnsi="Times New Roman" w:cs="Times New Roman"/>
                  <w:sz w:val="24"/>
                  <w:szCs w:val="24"/>
                </w:rPr>
                <w:t>..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p>
            <w:p w:rsidR="0073532F" w:rsidRP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СССР в период Второй мировой и Великой Отечественной войн (1939 – 1945)…………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…7</w:t>
              </w:r>
            </w:p>
            <w:p w:rsidR="002C1135" w:rsidRDefault="00593FC9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История отдельных местностей России..</w:t>
              </w:r>
              <w:r w:rsidR="001646AA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p>
            <w:p w:rsidR="0073532F" w:rsidRPr="00D3643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История отдельных зарубежных стран………………………………………………………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…7</w:t>
              </w:r>
            </w:p>
            <w:p w:rsidR="002C1135" w:rsidRPr="00D3643F" w:rsidRDefault="002C1135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3643F">
                <w:rPr>
                  <w:rFonts w:ascii="Times New Roman" w:hAnsi="Times New Roman" w:cs="Times New Roman"/>
                  <w:sz w:val="24"/>
                  <w:szCs w:val="24"/>
                </w:rPr>
                <w:t>Экономика. Экономические науки…………………………………………………………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......7</w:t>
              </w:r>
            </w:p>
            <w:p w:rsidR="002C1135" w:rsidRDefault="00593FC9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Учет. Бухгалтерский учет...</w:t>
              </w:r>
              <w:r w:rsidR="002C1135" w:rsidRPr="00D3643F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..8</w:t>
              </w:r>
            </w:p>
            <w:p w:rsid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Экономика труда……………………………………………………………………………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……8</w:t>
              </w:r>
            </w:p>
            <w:p w:rsid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Финансы……………………………………………………………………………………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…….8</w:t>
              </w:r>
            </w:p>
            <w:p w:rsid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Финансовая система…………………………………………………………………………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…..8</w:t>
              </w:r>
            </w:p>
            <w:p w:rsid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Международные финансовые отношения…………………………………………………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…...8</w:t>
              </w:r>
            </w:p>
            <w:p w:rsidR="0073532F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Страхование……………………………………………………………………………………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…9</w:t>
              </w:r>
            </w:p>
            <w:p w:rsidR="002C1135" w:rsidRPr="00D3643F" w:rsidRDefault="00593FC9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Общие вопросы бизнеса и предпринимательства</w:t>
              </w:r>
              <w:r w:rsidR="001646AA">
                <w:rPr>
                  <w:rFonts w:ascii="Times New Roman" w:hAnsi="Times New Roman" w:cs="Times New Roman"/>
                  <w:sz w:val="24"/>
                  <w:szCs w:val="24"/>
                </w:rPr>
                <w:t>..…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…………………………………………9</w:t>
              </w:r>
            </w:p>
            <w:p w:rsidR="002C1135" w:rsidRPr="00D3643F" w:rsidRDefault="00912999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Политика. Политология……………………….</w:t>
              </w:r>
              <w:r w:rsidR="002C1135">
                <w:rPr>
                  <w:rFonts w:ascii="Times New Roman" w:hAnsi="Times New Roman" w:cs="Times New Roman"/>
                  <w:sz w:val="24"/>
                  <w:szCs w:val="24"/>
                </w:rPr>
                <w:t>……</w:t>
              </w:r>
              <w:r w:rsidR="00C958BF">
                <w:rPr>
                  <w:rFonts w:ascii="Times New Roman" w:hAnsi="Times New Roman" w:cs="Times New Roman"/>
                  <w:sz w:val="24"/>
                  <w:szCs w:val="24"/>
                </w:rPr>
                <w:t>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…………………………………...9</w:t>
              </w:r>
            </w:p>
            <w:p w:rsidR="002C1135" w:rsidRDefault="0073532F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Политика и современное</w:t>
              </w:r>
              <w:r w:rsidR="00A62DC7">
                <w:rPr>
                  <w:rFonts w:ascii="Times New Roman" w:hAnsi="Times New Roman" w:cs="Times New Roman"/>
                  <w:sz w:val="24"/>
                  <w:szCs w:val="24"/>
                </w:rPr>
                <w:t xml:space="preserve"> положение</w:t>
              </w:r>
              <w:r w:rsidR="00912999">
                <w:rPr>
                  <w:rFonts w:ascii="Times New Roman" w:hAnsi="Times New Roman" w:cs="Times New Roman"/>
                  <w:sz w:val="24"/>
                  <w:szCs w:val="24"/>
                </w:rPr>
                <w:t xml:space="preserve"> в целом...…………</w:t>
              </w:r>
              <w:r w:rsidR="00A62DC7">
                <w:rPr>
                  <w:rFonts w:ascii="Times New Roman" w:hAnsi="Times New Roman" w:cs="Times New Roman"/>
                  <w:sz w:val="24"/>
                  <w:szCs w:val="24"/>
                </w:rPr>
                <w:t>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…………………………..9</w:t>
              </w:r>
            </w:p>
            <w:p w:rsidR="00912999" w:rsidRPr="00D3643F" w:rsidRDefault="00912999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Внутреннее положение. Внутренняя полити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ка Российской Федерации…………………...10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Международные отношения и внешняя политика в целом…………………………………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.10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Общественные движения и организации……………………………………………………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..11</w:t>
              </w:r>
            </w:p>
            <w:p w:rsidR="002C1135" w:rsidRDefault="002C1135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3643F">
                <w:rPr>
                  <w:rFonts w:ascii="Times New Roman" w:hAnsi="Times New Roman" w:cs="Times New Roman"/>
                  <w:sz w:val="24"/>
                  <w:szCs w:val="24"/>
                </w:rPr>
                <w:t>Право. Юридические науки……………………………………………………………………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p>
            <w:p w:rsidR="00912999" w:rsidRDefault="00912999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Общая теория права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…………………………………………………………………………….11</w:t>
              </w:r>
            </w:p>
            <w:p w:rsidR="00912999" w:rsidRDefault="00832FF9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Конституционное право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………………………………………………………………………..13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Финансовое право…………………………………………………………………………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……14</w:t>
              </w:r>
            </w:p>
            <w:p w:rsidR="002C1135" w:rsidRDefault="002C1135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Гражданское и торговое право. Семейное право…………..</w:t>
              </w:r>
              <w:r w:rsidRPr="00D3643F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</w:p>
            <w:p w:rsidR="00A62DC7" w:rsidRPr="00D3643F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Трудовое право и </w:t>
              </w:r>
              <w:proofErr w:type="gram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право социального обеспечения</w:t>
              </w:r>
              <w:proofErr w:type="gramEnd"/>
              <w:r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..15</w:t>
              </w:r>
            </w:p>
            <w:p w:rsidR="00B448FC" w:rsidRDefault="00B448FC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Природоресурсное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право. Природоохранительное (экологическое) право………………...15</w:t>
              </w:r>
            </w:p>
            <w:p w:rsidR="00B448FC" w:rsidRDefault="00B448FC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Уголовное право………………………………………………………………………………..15</w:t>
              </w:r>
            </w:p>
            <w:p w:rsidR="00486305" w:rsidRDefault="00912999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Процессуальное право. Судопроизводство…...</w:t>
              </w:r>
              <w:r w:rsidR="0015693C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p>
            <w:p w:rsidR="002C1135" w:rsidRPr="00D3643F" w:rsidRDefault="0015693C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Уголовно-процессуальное </w:t>
              </w:r>
              <w:r w:rsidR="001646AA">
                <w:rPr>
                  <w:rFonts w:ascii="Times New Roman" w:hAnsi="Times New Roman" w:cs="Times New Roman"/>
                  <w:sz w:val="24"/>
                  <w:szCs w:val="24"/>
                </w:rPr>
                <w:t>право…………………………………………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……………………16</w:t>
              </w:r>
            </w:p>
            <w:p w:rsidR="00B448FC" w:rsidRDefault="00B448FC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Отрасли знаний, примыкающие к юриспруденции…………………………………………..16</w:t>
              </w:r>
            </w:p>
            <w:p w:rsidR="002C1135" w:rsidRDefault="00912999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Судебные органы. Правоохранительные органы в целом. Адвокатура</w:t>
              </w:r>
              <w:r w:rsidR="001646AA">
                <w:rPr>
                  <w:rFonts w:ascii="Times New Roman" w:hAnsi="Times New Roman" w:cs="Times New Roman"/>
                  <w:sz w:val="24"/>
                  <w:szCs w:val="24"/>
                </w:rPr>
                <w:t>..</w:t>
              </w:r>
              <w:r w:rsidR="002C1135">
                <w:rPr>
                  <w:rFonts w:ascii="Times New Roman" w:hAnsi="Times New Roman" w:cs="Times New Roman"/>
                  <w:sz w:val="24"/>
                  <w:szCs w:val="24"/>
                </w:rPr>
                <w:t>…..</w:t>
              </w:r>
              <w:r w:rsidR="002C1135" w:rsidRPr="00D3643F">
                <w:rPr>
                  <w:rFonts w:ascii="Times New Roman" w:hAnsi="Times New Roman" w:cs="Times New Roman"/>
                  <w:sz w:val="24"/>
                  <w:szCs w:val="24"/>
                </w:rPr>
                <w:t>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…………….17</w:t>
              </w:r>
            </w:p>
            <w:p w:rsidR="002C1135" w:rsidRDefault="001646AA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Международное право. Право отдельных стран</w:t>
              </w:r>
              <w:r w:rsidR="0015693C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…………………………………………….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.17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Международное частное право…………………………………………………………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……..17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Культура. Наука. Просвещение……………………………………………………………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…..17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Наука.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Науковедение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…...17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Образование. Педагогические науки……………………………………………………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…….18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Педагогика высшей школы………………………………………………………………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…….18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Языкознание (лингвистика)…………………………………………………………………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…18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Русский язык……………………………………………………………………………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………18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Литературоведение……………………………………………………………………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………..18</w:t>
              </w:r>
            </w:p>
            <w:p w:rsidR="00832FF9" w:rsidRDefault="00832FF9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Художественная литература…………………………………………………………………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...19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Философия. Философские науки…………………………………………………………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…...19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Всемирная история философии……………………………………………………………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….20</w:t>
              </w:r>
            </w:p>
            <w:p w:rsidR="00A62DC7" w:rsidRDefault="00A62DC7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Логика………………………………………………………………………………………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…...20</w:t>
              </w:r>
            </w:p>
            <w:p w:rsidR="00A85F81" w:rsidRPr="00D3643F" w:rsidRDefault="00C60F66" w:rsidP="002C1135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Психология………</w:t>
              </w:r>
              <w:r w:rsidR="001646AA">
                <w:rPr>
                  <w:rFonts w:ascii="Times New Roman" w:hAnsi="Times New Roman" w:cs="Times New Roman"/>
                  <w:sz w:val="24"/>
                  <w:szCs w:val="24"/>
                </w:rPr>
                <w:t>…………………</w:t>
              </w:r>
              <w:r w:rsidR="00B448FC">
                <w:rPr>
                  <w:rFonts w:ascii="Times New Roman" w:hAnsi="Times New Roman" w:cs="Times New Roman"/>
                  <w:sz w:val="24"/>
                  <w:szCs w:val="24"/>
                </w:rPr>
                <w:t>…………………………………………………………...21</w:t>
              </w:r>
            </w:p>
          </w:sdtContent>
        </w:sdt>
      </w:sdtContent>
    </w:sdt>
    <w:p w:rsidR="002C1135" w:rsidRDefault="002C1135" w:rsidP="00437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444" w:rsidRDefault="002F1444" w:rsidP="00437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Естественные науки</w:t>
      </w:r>
    </w:p>
    <w:tbl>
      <w:tblPr>
        <w:tblW w:w="5202" w:type="pct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8808"/>
      </w:tblGrid>
      <w:tr w:rsidR="001D2646" w:rsidRPr="00A96A24" w:rsidTr="001F1C4F">
        <w:trPr>
          <w:tblCellSpacing w:w="15" w:type="dxa"/>
        </w:trPr>
        <w:tc>
          <w:tcPr>
            <w:tcW w:w="495" w:type="pct"/>
            <w:shd w:val="clear" w:color="auto" w:fill="FFFFFF" w:themeFill="background1"/>
            <w:hideMark/>
          </w:tcPr>
          <w:p w:rsidR="001D2646" w:rsidRPr="001F1C4F" w:rsidRDefault="001D2646" w:rsidP="001D26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</w:t>
            </w:r>
          </w:p>
          <w:p w:rsidR="00D0396A" w:rsidRPr="001F1C4F" w:rsidRDefault="00D0396A" w:rsidP="001D26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43 </w:t>
            </w:r>
          </w:p>
        </w:tc>
        <w:tc>
          <w:tcPr>
            <w:tcW w:w="4459" w:type="pct"/>
            <w:shd w:val="clear" w:color="auto" w:fill="FFFFFF" w:themeFill="background1"/>
            <w:hideMark/>
          </w:tcPr>
          <w:p w:rsidR="006E3F34" w:rsidRDefault="001D2646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Фергюсон</w:t>
            </w:r>
            <w:proofErr w:type="spellEnd"/>
            <w:r w:rsidRPr="001F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К.</w:t>
            </w:r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Стивен </w:t>
            </w:r>
            <w:proofErr w:type="spellStart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Хокинг</w:t>
            </w:r>
            <w:proofErr w:type="spellEnd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жизнь и наука / </w:t>
            </w:r>
            <w:proofErr w:type="spellStart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Китти</w:t>
            </w:r>
            <w:proofErr w:type="spellEnd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Фергюсон</w:t>
            </w:r>
            <w:proofErr w:type="spellEnd"/>
            <w:proofErr w:type="gramStart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Л. Сумм.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АСТ, 2014.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495 </w:t>
            </w:r>
            <w:proofErr w:type="gramStart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E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D2646" w:rsidRPr="001F1C4F" w:rsidRDefault="00AC0D51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1444" w:rsidRDefault="00D71073" w:rsidP="002F14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52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8898"/>
      </w:tblGrid>
      <w:tr w:rsidR="00D71073" w:rsidRPr="00720B64" w:rsidTr="001F1C4F">
        <w:trPr>
          <w:trHeight w:val="190"/>
        </w:trPr>
        <w:tc>
          <w:tcPr>
            <w:tcW w:w="465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73" w:rsidRPr="001F1C4F" w:rsidRDefault="00D71073" w:rsidP="005C5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22.1я</w:t>
            </w:r>
            <w:proofErr w:type="gramStart"/>
            <w:r w:rsidRPr="001F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1F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71073" w:rsidRPr="001F1C4F" w:rsidRDefault="00D71073" w:rsidP="005C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 52 </w:t>
            </w:r>
          </w:p>
        </w:tc>
        <w:tc>
          <w:tcPr>
            <w:tcW w:w="4535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951" w:rsidRPr="001F1C4F" w:rsidRDefault="00D71073" w:rsidP="005C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Толстова, Ю. Н.</w:t>
            </w:r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Математическая статистика для социологов</w:t>
            </w:r>
            <w:proofErr w:type="gramStart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практикум для вузов / Юлиана Николаевна Толстова.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изд., </w:t>
            </w:r>
            <w:proofErr w:type="spellStart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spellStart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258 с. </w:t>
            </w:r>
          </w:p>
          <w:p w:rsidR="00D71073" w:rsidRDefault="00AC0D51" w:rsidP="005C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C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1F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002" w:rsidRPr="001F1C4F" w:rsidRDefault="00783002" w:rsidP="005C5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951" w:rsidRDefault="001F1C4F" w:rsidP="00437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Техника. Технические науки</w:t>
      </w:r>
    </w:p>
    <w:p w:rsidR="001F1C4F" w:rsidRDefault="001F1C4F" w:rsidP="001F1C4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Системы искусственного интеллекта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8691"/>
      </w:tblGrid>
      <w:tr w:rsidR="00532951" w:rsidRPr="00A96A24" w:rsidTr="001F1C4F">
        <w:trPr>
          <w:tblCellSpacing w:w="15" w:type="dxa"/>
        </w:trPr>
        <w:tc>
          <w:tcPr>
            <w:tcW w:w="375" w:type="pct"/>
            <w:shd w:val="clear" w:color="auto" w:fill="auto"/>
            <w:hideMark/>
          </w:tcPr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32я7 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68 </w:t>
            </w:r>
          </w:p>
        </w:tc>
        <w:tc>
          <w:tcPr>
            <w:tcW w:w="4577" w:type="pct"/>
            <w:shd w:val="clear" w:color="auto" w:fill="auto"/>
            <w:hideMark/>
          </w:tcPr>
          <w:p w:rsidR="00532951" w:rsidRPr="00A96A24" w:rsidRDefault="00532951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Володенков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В.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Цифровые технологии и искусственный интеллект в современной политике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Сергей Владимирович Федорченко, Сергей Николаевич Федорченко.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2024.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496 с.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0D4B" w:rsidRDefault="009E0D4B" w:rsidP="00437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Здравоохранение. Медицинские науки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9081"/>
      </w:tblGrid>
      <w:tr w:rsidR="009E0D4B" w:rsidRPr="00A96A24" w:rsidTr="001F1C4F">
        <w:trPr>
          <w:tblCellSpacing w:w="15" w:type="dxa"/>
        </w:trPr>
        <w:tc>
          <w:tcPr>
            <w:tcW w:w="357" w:type="pct"/>
            <w:shd w:val="clear" w:color="auto" w:fill="auto"/>
            <w:hideMark/>
          </w:tcPr>
          <w:p w:rsidR="009E0D4B" w:rsidRDefault="009E0D4B" w:rsidP="009E0D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5я7 </w:t>
            </w:r>
          </w:p>
          <w:p w:rsidR="009E0D4B" w:rsidRPr="00A96A24" w:rsidRDefault="009E0D4B" w:rsidP="009E0D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61 </w:t>
            </w:r>
          </w:p>
        </w:tc>
        <w:tc>
          <w:tcPr>
            <w:tcW w:w="4597" w:type="pct"/>
            <w:shd w:val="clear" w:color="auto" w:fill="auto"/>
            <w:hideMark/>
          </w:tcPr>
          <w:p w:rsidR="006E3F34" w:rsidRDefault="009E0D4B" w:rsidP="009E0D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Колов, С.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Клинико-психологическая диагностика личностных расстройств на модели участников локальных конфликтов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врачей, психологов и студентов / Сергей Александрович Колов, Евгений Иванович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Чехлатый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Федеральное агентство по образованию ; Волгоградская академия государственной службы.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ФГОУ ВПО ВАГС, 2010.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E0D4B" w:rsidRDefault="009E0D4B" w:rsidP="009E0D4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9E0D4B" w:rsidRPr="00A96A24" w:rsidRDefault="009E0D4B" w:rsidP="009E0D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7AF7" w:rsidRDefault="00437AF7" w:rsidP="00437A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Социальные (общественные и гуманитарные</w:t>
      </w:r>
      <w:r w:rsidR="00ED521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науки</w:t>
      </w:r>
    </w:p>
    <w:p w:rsidR="001B2B20" w:rsidRDefault="001B2B20" w:rsidP="00437A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Социология</w:t>
      </w:r>
    </w:p>
    <w:tbl>
      <w:tblPr>
        <w:tblW w:w="52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8898"/>
      </w:tblGrid>
      <w:tr w:rsidR="00AC0D51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D51" w:rsidRDefault="00AC0D51" w:rsidP="00AC0D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60.5 </w:t>
            </w:r>
          </w:p>
          <w:p w:rsidR="00AC0D51" w:rsidRPr="00A96A24" w:rsidRDefault="00AC0D51" w:rsidP="00AC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3002" w:rsidRPr="00A96A24" w:rsidRDefault="00AC0D51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Баксаляр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В.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Социально-исторические истоки формирования городского самоуправления в России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Виктор Васильевич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Баксаляр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редакцией О. А. Алексеева.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книга, 2004.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с.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34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6309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309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86309" w:rsidRPr="00A96A24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 39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F34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Деханова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Г.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государственной службы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Наталья Геннадьевна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Деханова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2024.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с. </w:t>
            </w:r>
          </w:p>
          <w:p w:rsidR="00086309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086309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577F" w:rsidRPr="00A96A24" w:rsidRDefault="002D577F" w:rsidP="00086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951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60.5я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 80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Дугин, А. Г.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Этносоциология</w:t>
            </w:r>
            <w:proofErr w:type="spellEnd"/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Александр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Гельевич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Дугин ; научный редактор Н. В. Мелентьева.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Академический Проект, 2024.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847 с.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6F0A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F0A" w:rsidRDefault="009D6F0A" w:rsidP="009D6F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60.5 </w:t>
            </w:r>
          </w:p>
          <w:p w:rsidR="009D6F0A" w:rsidRPr="00A96A24" w:rsidRDefault="009D6F0A" w:rsidP="009D6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20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F34" w:rsidRDefault="009D6F0A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Капица, С. П.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Очерки теории роста человечества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Демографическая революция и информационное общество / Сергей Петрович Капица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предисловие А. А. Кокошина ; Институт проблем международной безопасности РАН ; Институт физических проблем им. П. Л. Капицы ; Институт социально-экономических проблем народонаселения РАН.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ЛЕНАНД, 2014.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 с. </w:t>
            </w:r>
          </w:p>
          <w:p w:rsidR="009D6F0A" w:rsidRPr="00A96A24" w:rsidRDefault="00AC0D51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6309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309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86309" w:rsidRPr="00A96A24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28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6309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Касьянов, В. В.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массовой коммуникации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Валерий Васильевич Касьянов.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2024.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288 с.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086309" w:rsidRPr="00A96A24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2951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60.5 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 47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3F34" w:rsidRDefault="00532951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Леонтович, О.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Язык большого города: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медиаурбанистический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дискурс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 и Китае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коллективная монография / О. А. Леонтович, Е.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Котельникова ; под общей редакцией О. А. Леонтович.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2022.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284 с. </w:t>
            </w:r>
          </w:p>
          <w:p w:rsidR="00532951" w:rsidRPr="00A96A24" w:rsidRDefault="00532951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7F3D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7F3D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60.5 </w:t>
            </w:r>
          </w:p>
          <w:p w:rsidR="00E07F3D" w:rsidRPr="00CA4C75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 84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7F3D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Луман</w:t>
            </w:r>
            <w:proofErr w:type="spellEnd"/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</w:t>
            </w:r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Власть / </w:t>
            </w:r>
            <w:proofErr w:type="spell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Никлас</w:t>
            </w:r>
            <w:proofErr w:type="spellEnd"/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Луман</w:t>
            </w:r>
            <w:proofErr w:type="spellEnd"/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немецкого А. Антоновского. – Москва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Праксис</w:t>
            </w:r>
            <w:proofErr w:type="spell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 – 250 с. </w:t>
            </w:r>
          </w:p>
          <w:p w:rsidR="00E07F3D" w:rsidRPr="00CA4C75" w:rsidRDefault="00AC0D51" w:rsidP="007E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7F3D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7F3D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60.5 </w:t>
            </w:r>
          </w:p>
          <w:p w:rsidR="00E07F3D" w:rsidRPr="00CA4C75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 84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F34" w:rsidRDefault="00E07F3D" w:rsidP="006E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Луман</w:t>
            </w:r>
            <w:proofErr w:type="spellEnd"/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</w:t>
            </w:r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Реальность </w:t>
            </w:r>
            <w:proofErr w:type="spell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массмедиа</w:t>
            </w:r>
            <w:proofErr w:type="spell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НикласЛуман</w:t>
            </w:r>
            <w:proofErr w:type="spellEnd"/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переводчик А. Ю. Антоновский ; Российская академия наук, Институт философии. – Москва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Канон+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РООИ "Реабилитация", 2012. – 239 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07F3D" w:rsidRPr="00CA4C75" w:rsidRDefault="00AC0D51" w:rsidP="006E3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B7C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E3B7C" w:rsidRDefault="00EE3B7C" w:rsidP="00EE3B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E3B7C" w:rsidRPr="00A96A24" w:rsidRDefault="00EE3B7C" w:rsidP="00EE3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61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F34" w:rsidRDefault="00EE3B7C" w:rsidP="00EE3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Минакова, Е.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экология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Елена Анатольевна Минакова, Борис Иванович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ноРус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2025.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287 с</w:t>
            </w:r>
            <w:r w:rsidR="006E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3B7C" w:rsidRDefault="00EE3B7C" w:rsidP="00EE3B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EE3B7C" w:rsidRPr="00A96A24" w:rsidRDefault="00EE3B7C" w:rsidP="00EE3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C6B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6C6B" w:rsidRDefault="00926C6B" w:rsidP="004F1C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26C6B" w:rsidRPr="00A96A24" w:rsidRDefault="00926C6B" w:rsidP="004F1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 34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F34" w:rsidRDefault="00926C6B" w:rsidP="00926C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Науменко, Т. В.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массовой коммуникации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Тамара Васильевна Науменко.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2025.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252 с. </w:t>
            </w:r>
          </w:p>
          <w:p w:rsidR="00926C6B" w:rsidRDefault="00926C6B" w:rsidP="00926C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926C6B" w:rsidRDefault="00926C6B" w:rsidP="00926C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577F" w:rsidRDefault="002D577F" w:rsidP="00926C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77F" w:rsidRPr="00A96A24" w:rsidRDefault="002D577F" w:rsidP="00926C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B7C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E3B7C" w:rsidRDefault="00EE3B7C" w:rsidP="00EE3B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60.5я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E3B7C" w:rsidRDefault="00EE3B7C" w:rsidP="00EE3B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О-75 </w:t>
            </w:r>
          </w:p>
          <w:p w:rsidR="00926C6B" w:rsidRPr="00A96A24" w:rsidRDefault="00926C6B" w:rsidP="00EE3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E3B7C" w:rsidRDefault="00EE3B7C" w:rsidP="00EE3B7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социальной экологии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А.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Гвоздкова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Яковенко, И. В. Сафонова [и др.].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2024.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 с.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EE3B7C" w:rsidRPr="00A96A24" w:rsidRDefault="00EE3B7C" w:rsidP="00EE3B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6309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86309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86309" w:rsidRPr="00A96A24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60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F34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Соломатина, Е. Н.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конфликта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Елена Николаевна Соломатина.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2024.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 с. </w:t>
            </w:r>
          </w:p>
          <w:p w:rsidR="00086309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086309" w:rsidRPr="00A96A24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500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5500" w:rsidRDefault="00E25500" w:rsidP="00E255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60.5 </w:t>
            </w:r>
          </w:p>
          <w:p w:rsidR="00E25500" w:rsidRPr="00A96A24" w:rsidRDefault="00E25500" w:rsidP="00E255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65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F34" w:rsidRDefault="00E25500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Сорокин, П.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и культурная динамика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/ Питирим Александрович Сорокин ; предисловие Л. К. Науменко ; вступительная статья и комментарии В.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2006.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1175 с</w:t>
            </w:r>
            <w:r w:rsidR="006E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500" w:rsidRPr="00A96A24" w:rsidRDefault="00AC0D51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7F3D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7F3D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60.5 </w:t>
            </w:r>
          </w:p>
          <w:p w:rsidR="00E07F3D" w:rsidRPr="00CA4C75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34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F34" w:rsidRDefault="00E07F3D" w:rsidP="006E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Л. Н.</w:t>
            </w:r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Анализ содержания - социологический метод изучения средств массовой информации / Лариса Николаевна Федотова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академия наук, Институт социологии. – Москва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мир, 2001. – 212 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07F3D" w:rsidRPr="00F77BAB" w:rsidRDefault="00AC0D51" w:rsidP="006E3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65B9" w:rsidRPr="00EB5581" w:rsidTr="003422C3">
        <w:trPr>
          <w:trHeight w:val="130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5B9" w:rsidRDefault="006565B9" w:rsidP="006565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60.5 </w:t>
            </w:r>
          </w:p>
          <w:p w:rsidR="006565B9" w:rsidRPr="00A96A24" w:rsidRDefault="006565B9" w:rsidP="00656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 56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F34" w:rsidRDefault="006565B9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Эммисон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Исследование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визуального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Теории и практика визуальной социологии / Майкл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Эммисон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Филипп Смит,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Марджери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Мэйалл</w:t>
            </w:r>
            <w:proofErr w:type="spellEnd"/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А. М. Морозова ; редактор А.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Коченгин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Гуманитарный Центр, 2023.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333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565B9" w:rsidRPr="00A96A24" w:rsidRDefault="006565B9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2B20" w:rsidRDefault="001B2B20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70E8" w:rsidRDefault="00BF1759" w:rsidP="002A2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История. Исторические науки</w:t>
      </w:r>
    </w:p>
    <w:p w:rsidR="009271F5" w:rsidRDefault="009271F5" w:rsidP="009271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Всемирная история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"/>
        <w:gridCol w:w="8970"/>
      </w:tblGrid>
      <w:tr w:rsidR="009271F5" w:rsidRPr="00A96A24" w:rsidTr="003422C3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9271F5" w:rsidRDefault="009271F5" w:rsidP="003422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63.3(0)</w:t>
            </w:r>
          </w:p>
          <w:p w:rsidR="009271F5" w:rsidRPr="00A96A24" w:rsidRDefault="009271F5" w:rsidP="003422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 74 </w:t>
            </w:r>
          </w:p>
        </w:tc>
        <w:tc>
          <w:tcPr>
            <w:tcW w:w="4583" w:type="pct"/>
            <w:shd w:val="clear" w:color="auto" w:fill="auto"/>
            <w:hideMark/>
          </w:tcPr>
          <w:p w:rsidR="006E3F34" w:rsidRDefault="009271F5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Можейко, И. В.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1185 год. Восток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Запад. Истоки. Мир ислама. Между двух миров / Игорь Всеволодович Можейко.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АСТ, 2015.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351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271F5" w:rsidRPr="00A96A24" w:rsidRDefault="00AC0D51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396A" w:rsidRDefault="009271F5" w:rsidP="003422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России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8838"/>
      </w:tblGrid>
      <w:tr w:rsidR="00E25500" w:rsidRPr="00A96A24" w:rsidTr="003422C3">
        <w:trPr>
          <w:tblCellSpacing w:w="15" w:type="dxa"/>
        </w:trPr>
        <w:tc>
          <w:tcPr>
            <w:tcW w:w="481" w:type="pct"/>
            <w:shd w:val="clear" w:color="auto" w:fill="auto"/>
            <w:hideMark/>
          </w:tcPr>
          <w:p w:rsidR="00E25500" w:rsidRDefault="00E25500" w:rsidP="003422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63.3(2) </w:t>
            </w:r>
          </w:p>
          <w:p w:rsidR="00E25500" w:rsidRPr="00A96A24" w:rsidRDefault="00E25500" w:rsidP="003422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З-63 </w:t>
            </w:r>
          </w:p>
        </w:tc>
        <w:tc>
          <w:tcPr>
            <w:tcW w:w="4473" w:type="pct"/>
            <w:shd w:val="clear" w:color="auto" w:fill="auto"/>
            <w:hideMark/>
          </w:tcPr>
          <w:p w:rsidR="006E3F34" w:rsidRDefault="00E25500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Зиновьев, А.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Глобальный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человейник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Александр Александрович Зиновьев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М. Медведь.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ЭКСМО, 2006.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444 с. </w:t>
            </w:r>
          </w:p>
          <w:p w:rsidR="00E25500" w:rsidRPr="00A96A24" w:rsidRDefault="00AC0D51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1F5" w:rsidRPr="00A96A24" w:rsidTr="003422C3">
        <w:trPr>
          <w:tblCellSpacing w:w="15" w:type="dxa"/>
        </w:trPr>
        <w:tc>
          <w:tcPr>
            <w:tcW w:w="481" w:type="pct"/>
            <w:shd w:val="clear" w:color="auto" w:fill="auto"/>
            <w:hideMark/>
          </w:tcPr>
          <w:p w:rsidR="009271F5" w:rsidRDefault="009271F5" w:rsidP="003422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63.3(2)</w:t>
            </w:r>
          </w:p>
          <w:p w:rsidR="009271F5" w:rsidRPr="00A96A24" w:rsidRDefault="009271F5" w:rsidP="003422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 87 </w:t>
            </w:r>
          </w:p>
        </w:tc>
        <w:tc>
          <w:tcPr>
            <w:tcW w:w="4473" w:type="pct"/>
            <w:shd w:val="clear" w:color="auto" w:fill="auto"/>
            <w:hideMark/>
          </w:tcPr>
          <w:p w:rsidR="009271F5" w:rsidRPr="00A96A24" w:rsidRDefault="009271F5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Лучшие историки: Сергей Соловьев, Василий Ключевский. От истоков до монгольского нашествия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[сборник].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</w:t>
            </w:r>
            <w:r w:rsidR="006E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ательство АСТ, 2015.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E3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 с.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0D51"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="00AC0D51"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101A"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71F5" w:rsidRPr="00A96A24" w:rsidTr="003422C3">
        <w:trPr>
          <w:tblCellSpacing w:w="15" w:type="dxa"/>
        </w:trPr>
        <w:tc>
          <w:tcPr>
            <w:tcW w:w="481" w:type="pct"/>
            <w:shd w:val="clear" w:color="auto" w:fill="auto"/>
            <w:hideMark/>
          </w:tcPr>
          <w:p w:rsidR="009271F5" w:rsidRDefault="009271F5" w:rsidP="003422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63.3(2) </w:t>
            </w:r>
          </w:p>
          <w:p w:rsidR="009271F5" w:rsidRPr="00A96A24" w:rsidRDefault="009271F5" w:rsidP="003422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 87 </w:t>
            </w:r>
          </w:p>
        </w:tc>
        <w:tc>
          <w:tcPr>
            <w:tcW w:w="4473" w:type="pct"/>
            <w:shd w:val="clear" w:color="auto" w:fill="auto"/>
            <w:hideMark/>
          </w:tcPr>
          <w:p w:rsidR="006E3F34" w:rsidRDefault="009271F5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Лучшие историки XX века: Сергей Платонов, Георгий Вернадский. От истоков до монгольского нашествия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[сборник].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АСТ, 2015.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254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271F5" w:rsidRPr="00A96A24" w:rsidRDefault="00AC0D51" w:rsidP="006E3F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71F5" w:rsidRPr="003422C3" w:rsidRDefault="003422C3" w:rsidP="003422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История России в конце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/>
          <w:sz w:val="28"/>
          <w:szCs w:val="28"/>
        </w:rPr>
        <w:t xml:space="preserve"> в. – 1917 г.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"/>
        <w:gridCol w:w="8791"/>
      </w:tblGrid>
      <w:tr w:rsidR="00AC0D51" w:rsidRPr="00A96A24" w:rsidTr="003422C3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AC0D51" w:rsidRDefault="00AC0D51" w:rsidP="003422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63.3(2)5 </w:t>
            </w:r>
          </w:p>
          <w:p w:rsidR="00AC0D51" w:rsidRPr="00A96A24" w:rsidRDefault="00AC0D51" w:rsidP="003422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48 </w:t>
            </w:r>
          </w:p>
        </w:tc>
        <w:tc>
          <w:tcPr>
            <w:tcW w:w="4491" w:type="pct"/>
            <w:shd w:val="clear" w:color="auto" w:fill="auto"/>
            <w:hideMark/>
          </w:tcPr>
          <w:p w:rsidR="0037645C" w:rsidRDefault="00AC0D51" w:rsidP="00376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Клейтман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 Л.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Епископ Саратовский и Царицынский Иаков (Вечерков) в церковной и общественной жизни России первой половины XIX века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Александр Леонидович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Клейтман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Федерации", Волгоградский филиал.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Волгоградского филиала ФГБОУ ВПО РАНХиГС, 2014.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231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C0D51" w:rsidRPr="00A96A24" w:rsidRDefault="00AC0D51" w:rsidP="003764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0D51" w:rsidRDefault="00AC0D51" w:rsidP="003422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002" w:rsidRDefault="00783002" w:rsidP="003422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BAB" w:rsidRDefault="00F77BAB" w:rsidP="003422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СССР в период Второй мировой и Великой Отечественной войн (1939-1945)</w:t>
      </w:r>
    </w:p>
    <w:tbl>
      <w:tblPr>
        <w:tblW w:w="52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8630"/>
      </w:tblGrid>
      <w:tr w:rsidR="00E07F3D" w:rsidRPr="004070E8" w:rsidTr="005054CD">
        <w:tc>
          <w:tcPr>
            <w:tcW w:w="6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7F3D" w:rsidRDefault="00E07F3D" w:rsidP="00342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63.3(2)622 </w:t>
            </w:r>
          </w:p>
          <w:p w:rsidR="00E07F3D" w:rsidRPr="00CA4C75" w:rsidRDefault="00E07F3D" w:rsidP="0034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 38 </w:t>
            </w:r>
          </w:p>
        </w:tc>
        <w:tc>
          <w:tcPr>
            <w:tcW w:w="439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45C" w:rsidRDefault="00E07F3D" w:rsidP="00376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 книга войны. Дневники 1941-1945</w:t>
            </w:r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Москва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Аргументы и факты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АиФ. Доброе сердце, 2015. – 479 с. </w:t>
            </w:r>
          </w:p>
          <w:p w:rsidR="00E07F3D" w:rsidRPr="00CA4C75" w:rsidRDefault="007E2E4E" w:rsidP="00376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2E4E" w:rsidRDefault="007E2E4E" w:rsidP="003422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A12" w:rsidRDefault="001F56D8" w:rsidP="003422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отдельных местностей России</w:t>
      </w:r>
    </w:p>
    <w:tbl>
      <w:tblPr>
        <w:tblW w:w="52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8677"/>
      </w:tblGrid>
      <w:tr w:rsidR="00E07F3D" w:rsidRPr="004070E8" w:rsidTr="00E25500">
        <w:tc>
          <w:tcPr>
            <w:tcW w:w="577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7F3D" w:rsidRDefault="00E07F3D" w:rsidP="00342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63.3(2Рос-4Вог) </w:t>
            </w:r>
          </w:p>
          <w:p w:rsidR="00E07F3D" w:rsidRPr="00CA4C75" w:rsidRDefault="00E07F3D" w:rsidP="0034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О-95 </w:t>
            </w:r>
          </w:p>
        </w:tc>
        <w:tc>
          <w:tcPr>
            <w:tcW w:w="442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344" w:rsidRDefault="00E07F3D" w:rsidP="00B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Очерки о выборах. Междуречье Волги и Дона. Хроники столетий</w:t>
            </w:r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</w:t>
            </w:r>
            <w:proofErr w:type="spell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</w:t>
            </w:r>
            <w:proofErr w:type="spell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обл. ; под </w:t>
            </w:r>
            <w:proofErr w:type="spell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Г. С. </w:t>
            </w:r>
            <w:proofErr w:type="spell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Шайхуллина</w:t>
            </w:r>
            <w:proofErr w:type="spell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Волгоград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и., 2009. – 96 с</w:t>
            </w:r>
            <w:r w:rsidR="00B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7F3D" w:rsidRPr="00CA4C75" w:rsidRDefault="007E2E4E" w:rsidP="00BF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0D4B" w:rsidRPr="004070E8" w:rsidTr="003422C3">
        <w:tc>
          <w:tcPr>
            <w:tcW w:w="577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3B7C" w:rsidRDefault="00EE3B7C" w:rsidP="003422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63.3(2Рос-4Вог) </w:t>
            </w:r>
          </w:p>
          <w:p w:rsidR="009E0D4B" w:rsidRPr="00A96A24" w:rsidRDefault="009E0D4B" w:rsidP="003422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58 </w:t>
            </w:r>
          </w:p>
        </w:tc>
        <w:tc>
          <w:tcPr>
            <w:tcW w:w="442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3B7C" w:rsidRDefault="009E0D4B" w:rsidP="003422C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Попов, В. Н.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Великий перелом. Сталинградская битва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подходы к оценке победы, изменившей мир (по материалам новейших исторических исследований) / Виктор Николаевич Попов ; Волгоградский музей И. В. Сталина ; Благотворительный фонд "Горожанин" ; Общество Вилли Брандта.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="00B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2008.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с.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E3B7C"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 w:rsidR="00EE3B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9E0D4B" w:rsidRPr="00A96A24" w:rsidRDefault="00EE3B7C" w:rsidP="003422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2E4E" w:rsidRDefault="007E2E4E" w:rsidP="0034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279D" w:rsidRDefault="0068101A" w:rsidP="003422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отдельных зарубежных стран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8888"/>
      </w:tblGrid>
      <w:tr w:rsidR="00E0279D" w:rsidRPr="00A96A24" w:rsidTr="003422C3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68101A" w:rsidRDefault="00E0279D" w:rsidP="003422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63.3(3)</w:t>
            </w:r>
          </w:p>
          <w:p w:rsidR="0068101A" w:rsidRPr="00A96A24" w:rsidRDefault="0068101A" w:rsidP="003422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78 </w:t>
            </w:r>
          </w:p>
          <w:p w:rsidR="00E0279D" w:rsidRPr="00A96A24" w:rsidRDefault="00E0279D" w:rsidP="003422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1" w:type="pct"/>
            <w:shd w:val="clear" w:color="auto" w:fill="auto"/>
            <w:hideMark/>
          </w:tcPr>
          <w:p w:rsidR="00BF5344" w:rsidRDefault="00E0279D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Восточный блок и советско-венгерские отношения: 1945 - 1989 годы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/ под редакцией А. С.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Стыкалина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Хавановой</w:t>
            </w:r>
            <w:proofErr w:type="spellEnd"/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академия наук ; Институт славяноведения РАН ; Институт научной информации по общественным наукам РАН ; Комиссия историков России и Венгрии при РАН и ВАН.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Алетейя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223 с. </w:t>
            </w:r>
          </w:p>
          <w:p w:rsidR="00E0279D" w:rsidRPr="00A96A24" w:rsidRDefault="007E2E4E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0D51" w:rsidRPr="00A96A24" w:rsidTr="003422C3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AC0D51" w:rsidRDefault="00AC0D51" w:rsidP="003422C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63.3(3)</w:t>
            </w:r>
          </w:p>
          <w:p w:rsidR="00AC0D51" w:rsidRPr="00A96A24" w:rsidRDefault="00AC0D51" w:rsidP="003422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78 </w:t>
            </w:r>
          </w:p>
        </w:tc>
        <w:tc>
          <w:tcPr>
            <w:tcW w:w="4541" w:type="pct"/>
            <w:shd w:val="clear" w:color="auto" w:fill="auto"/>
            <w:hideMark/>
          </w:tcPr>
          <w:p w:rsidR="00BF5344" w:rsidRDefault="00AC0D51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Краус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Великая Отечественная война /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ТамашКраус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[Будапешт]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RussicaPannonicana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 с. </w:t>
            </w:r>
          </w:p>
          <w:p w:rsidR="00AC0D51" w:rsidRPr="00A96A24" w:rsidRDefault="007E2E4E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279D" w:rsidRDefault="00E0279D" w:rsidP="00E027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7AF7" w:rsidRDefault="00437AF7" w:rsidP="00437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Экономика. Экономические науки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8789"/>
      </w:tblGrid>
      <w:tr w:rsidR="000427F3" w:rsidRPr="00A96A24" w:rsidTr="003422C3">
        <w:trPr>
          <w:tblCellSpacing w:w="15" w:type="dxa"/>
        </w:trPr>
        <w:tc>
          <w:tcPr>
            <w:tcW w:w="505" w:type="pct"/>
            <w:shd w:val="clear" w:color="auto" w:fill="auto"/>
            <w:hideMark/>
          </w:tcPr>
          <w:p w:rsidR="000427F3" w:rsidRDefault="000427F3" w:rsidP="000427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65я7</w:t>
            </w:r>
          </w:p>
          <w:p w:rsidR="000427F3" w:rsidRPr="00A96A24" w:rsidRDefault="000427F3" w:rsidP="000427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 74 </w:t>
            </w:r>
          </w:p>
          <w:p w:rsidR="000427F3" w:rsidRPr="00A96A24" w:rsidRDefault="000427F3" w:rsidP="000427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pct"/>
            <w:shd w:val="clear" w:color="auto" w:fill="auto"/>
            <w:hideMark/>
          </w:tcPr>
          <w:p w:rsidR="00BF5344" w:rsidRDefault="000427F3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системы в экономике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В. Н. Волкова, В. Н. Юрьев, С. В. Широкова [и др.] ; под ред. В. Н. Волковой, В. Н. Юрьева.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2024. </w:t>
            </w:r>
            <w:r w:rsidR="00EF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402 с. </w:t>
            </w:r>
          </w:p>
          <w:p w:rsidR="000427F3" w:rsidRPr="00A96A24" w:rsidRDefault="007E2E4E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3002" w:rsidRDefault="00783002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5338" w:rsidRDefault="005D4358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Учет. Бухгалтерский учет</w:t>
      </w:r>
    </w:p>
    <w:tbl>
      <w:tblPr>
        <w:tblW w:w="52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8780"/>
      </w:tblGrid>
      <w:tr w:rsidR="00E07F3D" w:rsidRPr="007C376B" w:rsidTr="003422C3">
        <w:tc>
          <w:tcPr>
            <w:tcW w:w="5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7F3D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65.052я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07F3D" w:rsidRPr="00CA4C75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З-38 </w:t>
            </w:r>
          </w:p>
        </w:tc>
        <w:tc>
          <w:tcPr>
            <w:tcW w:w="447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344" w:rsidRDefault="00E07F3D" w:rsidP="00B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Захаров, И. В.</w:t>
            </w:r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Бухгалтерский учёт и анализ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Игорь Васильевич Захаров, Ольга Николаевна Тарасова ; под редакцией И. М. Дмитриевой. – 3-е изд., </w:t>
            </w:r>
            <w:proofErr w:type="spell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– Москва : Юрайт, 2024. – 415 с. </w:t>
            </w:r>
          </w:p>
          <w:p w:rsidR="00E07F3D" w:rsidRPr="00F77BAB" w:rsidRDefault="007E2E4E" w:rsidP="00BF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5338" w:rsidRPr="00783002" w:rsidRDefault="00EC5338" w:rsidP="00437A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90914" w:rsidRDefault="00D90914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 труда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8580"/>
      </w:tblGrid>
      <w:tr w:rsidR="00D90914" w:rsidRPr="00A96A24" w:rsidTr="003422C3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9091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65.24я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D90914" w:rsidRPr="00A96A2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 40 </w:t>
            </w:r>
          </w:p>
        </w:tc>
        <w:tc>
          <w:tcPr>
            <w:tcW w:w="0" w:type="auto"/>
            <w:shd w:val="clear" w:color="auto" w:fill="auto"/>
            <w:hideMark/>
          </w:tcPr>
          <w:p w:rsidR="00BF534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и социология труда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Я.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Кибанов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Баткаева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В. Ивановская [и др.] ; под редакцией А. Я.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Кибанова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Министерство образования и науки Российской Федерации ; Государственный университет управления.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2024.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583 с</w:t>
            </w:r>
            <w:r w:rsidR="00B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091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D90914" w:rsidRPr="00A96A2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532951" w:rsidRPr="00783002" w:rsidRDefault="00532951" w:rsidP="00437A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32951" w:rsidRDefault="00593B82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Финансы.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8549"/>
      </w:tblGrid>
      <w:tr w:rsidR="00532951" w:rsidRPr="00A96A24" w:rsidTr="003422C3">
        <w:trPr>
          <w:tblCellSpacing w:w="15" w:type="dxa"/>
        </w:trPr>
        <w:tc>
          <w:tcPr>
            <w:tcW w:w="451" w:type="pct"/>
            <w:shd w:val="clear" w:color="auto" w:fill="auto"/>
            <w:hideMark/>
          </w:tcPr>
          <w:p w:rsidR="00532951" w:rsidRPr="003422C3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65.26 </w:t>
            </w:r>
          </w:p>
          <w:p w:rsidR="00532951" w:rsidRPr="003422C3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71 </w:t>
            </w:r>
          </w:p>
        </w:tc>
        <w:tc>
          <w:tcPr>
            <w:tcW w:w="4502" w:type="pct"/>
            <w:shd w:val="clear" w:color="auto" w:fill="auto"/>
            <w:hideMark/>
          </w:tcPr>
          <w:p w:rsidR="00BF5344" w:rsidRDefault="00532951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Мишкин, Ф. С.</w:t>
            </w:r>
            <w:r w:rsidRPr="0034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Экономическая теория денег, банковского дела и финансовых рынков / Фредерик С. Мишкин.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7-е изд.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</w:t>
            </w:r>
            <w:proofErr w:type="gramStart"/>
            <w:r w:rsidRPr="0034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"Диалектика", 2021.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4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875 </w:t>
            </w:r>
            <w:proofErr w:type="gramStart"/>
            <w:r w:rsidRPr="0034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4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32951" w:rsidRPr="003422C3" w:rsidRDefault="00532951" w:rsidP="00BF534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экз. – абонемент (ул. Герцена, 10) </w:t>
            </w:r>
          </w:p>
        </w:tc>
      </w:tr>
    </w:tbl>
    <w:p w:rsidR="00532951" w:rsidRPr="00783002" w:rsidRDefault="00532951" w:rsidP="00437A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93B82" w:rsidRDefault="00593B82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система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9009"/>
      </w:tblGrid>
      <w:tr w:rsidR="00FA4508" w:rsidRPr="00A96A24" w:rsidTr="00D14B5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93B82" w:rsidRDefault="00FA4508" w:rsidP="00FA45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65.261</w:t>
            </w:r>
          </w:p>
          <w:p w:rsidR="00FA4508" w:rsidRPr="00A96A24" w:rsidRDefault="00FA4508" w:rsidP="00FA45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93B82"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81 </w:t>
            </w:r>
          </w:p>
        </w:tc>
        <w:tc>
          <w:tcPr>
            <w:tcW w:w="4603" w:type="pct"/>
            <w:shd w:val="clear" w:color="auto" w:fill="auto"/>
            <w:hideMark/>
          </w:tcPr>
          <w:p w:rsidR="00FA4508" w:rsidRPr="00A96A24" w:rsidRDefault="00FA4508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лет финансовой системе Волгоградской области: исторические вехи и современные тенденции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региональная конференция, Волгоград, 24 марта 2023 года / Комитет финансов Волгоградской области 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 Волгоградский институт управления.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Волгоградского института управления - филиала ФГБОУ ВО РАНХиГС, 2023.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 с. 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 w:rsid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FA4508" w:rsidRPr="00783002" w:rsidRDefault="00FA4508" w:rsidP="00437AF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50DD" w:rsidRDefault="00892C65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Международные финансовые отношения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8549"/>
      </w:tblGrid>
      <w:tr w:rsidR="001050DD" w:rsidRPr="00A96A24" w:rsidTr="00D14B50">
        <w:trPr>
          <w:tblCellSpacing w:w="15" w:type="dxa"/>
        </w:trPr>
        <w:tc>
          <w:tcPr>
            <w:tcW w:w="451" w:type="pct"/>
            <w:shd w:val="clear" w:color="auto" w:fill="auto"/>
            <w:hideMark/>
          </w:tcPr>
          <w:p w:rsidR="001050DD" w:rsidRDefault="001050DD" w:rsidP="001050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65.268 </w:t>
            </w:r>
          </w:p>
          <w:p w:rsidR="001050DD" w:rsidRPr="00A96A24" w:rsidRDefault="001050DD" w:rsidP="001050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66 </w:t>
            </w:r>
          </w:p>
        </w:tc>
        <w:tc>
          <w:tcPr>
            <w:tcW w:w="4502" w:type="pct"/>
            <w:shd w:val="clear" w:color="auto" w:fill="auto"/>
            <w:hideMark/>
          </w:tcPr>
          <w:p w:rsidR="00BF5344" w:rsidRDefault="001050DD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финансовые механизмы для стратегического развития России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С. Соколова, П. С. Селезнев, Е. Б. Макарова [и др.] ; под редакцией Е. С. Соколовой.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2023.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184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B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50DD" w:rsidRPr="00A96A24" w:rsidRDefault="001050DD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2D577F" w:rsidRDefault="002D577F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BB6" w:rsidRDefault="00934BB6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Страхование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8880"/>
      </w:tblGrid>
      <w:tr w:rsidR="00934BB6" w:rsidRPr="00A96A24" w:rsidTr="00D14B5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934BB6" w:rsidRDefault="00934BB6" w:rsidP="00934B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65.27я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934BB6" w:rsidRPr="00A96A24" w:rsidRDefault="00934BB6" w:rsidP="00934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 15 </w:t>
            </w:r>
          </w:p>
        </w:tc>
        <w:tc>
          <w:tcPr>
            <w:tcW w:w="4537" w:type="pct"/>
            <w:shd w:val="clear" w:color="auto" w:fill="auto"/>
            <w:hideMark/>
          </w:tcPr>
          <w:p w:rsidR="00BF5344" w:rsidRDefault="00934BB6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Мак, Т.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Математика рискового страхования / Томас Мак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немецкого, научный консультант Е.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Олимп-Бизнес, 2005.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411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34BB6" w:rsidRPr="00A96A24" w:rsidRDefault="00AC0D51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1F1C4F" w:rsidRPr="00783002" w:rsidRDefault="001F1C4F" w:rsidP="00437AF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12359" w:rsidRDefault="00E57E49" w:rsidP="00437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вопросы бизнеса и предпринимательства</w:t>
      </w:r>
    </w:p>
    <w:tbl>
      <w:tblPr>
        <w:tblW w:w="52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8896"/>
      </w:tblGrid>
      <w:tr w:rsidR="00E07F3D" w:rsidRPr="00912359" w:rsidTr="00D14B50">
        <w:tc>
          <w:tcPr>
            <w:tcW w:w="46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7F3D" w:rsidRDefault="00E07F3D" w:rsidP="00C15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65.290 </w:t>
            </w:r>
          </w:p>
          <w:p w:rsidR="00E07F3D" w:rsidRPr="002358C9" w:rsidRDefault="00E07F3D" w:rsidP="00C1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 13 </w:t>
            </w:r>
          </w:p>
        </w:tc>
        <w:tc>
          <w:tcPr>
            <w:tcW w:w="453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344" w:rsidRDefault="00E07F3D" w:rsidP="00B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Газизуллин</w:t>
            </w:r>
            <w:proofErr w:type="spellEnd"/>
            <w:r w:rsidRPr="00235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 И.</w:t>
            </w:r>
            <w:r w:rsidRPr="0023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Правовая концепция социальной ответственности бизнеса</w:t>
            </w:r>
            <w:proofErr w:type="gramStart"/>
            <w:r w:rsidRPr="0023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</w:t>
            </w:r>
            <w:proofErr w:type="spellStart"/>
            <w:r w:rsidRPr="0023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РишатИльнуровичГазизуллин</w:t>
            </w:r>
            <w:proofErr w:type="spellEnd"/>
            <w:r w:rsidRPr="0023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рецензенты А. В. Барков, Р. Т. Юлдашев. – Москва</w:t>
            </w:r>
            <w:proofErr w:type="gramStart"/>
            <w:r w:rsidRPr="0023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Статут, 2022. – 161 </w:t>
            </w:r>
            <w:proofErr w:type="gramStart"/>
            <w:r w:rsidRPr="0023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B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7F3D" w:rsidRPr="00E57E49" w:rsidRDefault="00AC0D51" w:rsidP="00BF5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1D2646" w:rsidRPr="00E96316" w:rsidTr="00D14B50">
        <w:tc>
          <w:tcPr>
            <w:tcW w:w="46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2646" w:rsidRDefault="001D2646" w:rsidP="001D26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65.290 </w:t>
            </w:r>
          </w:p>
          <w:p w:rsidR="001D2646" w:rsidRPr="00A96A24" w:rsidRDefault="001D2646" w:rsidP="001D26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67 </w:t>
            </w:r>
          </w:p>
        </w:tc>
        <w:tc>
          <w:tcPr>
            <w:tcW w:w="453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2646" w:rsidRPr="00A96A24" w:rsidRDefault="001D2646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 условиях неопределенности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 Букс, 2006.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212 с.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C0D51"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 w:rsidR="00AC0D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  <w:r w:rsidR="00AC0D51"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77482D" w:rsidRPr="00783002" w:rsidRDefault="0077482D" w:rsidP="00E129A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12A89" w:rsidRDefault="00612A89" w:rsidP="00B90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Политика</w:t>
      </w:r>
      <w:r w:rsidR="004125F3">
        <w:rPr>
          <w:rFonts w:ascii="Times New Roman" w:hAnsi="Times New Roman" w:cs="Times New Roman"/>
          <w:b/>
          <w:sz w:val="28"/>
          <w:szCs w:val="28"/>
        </w:rPr>
        <w:t>. Политология</w:t>
      </w:r>
    </w:p>
    <w:tbl>
      <w:tblPr>
        <w:tblW w:w="52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8898"/>
      </w:tblGrid>
      <w:tr w:rsidR="009D6F0A" w:rsidRPr="00515649" w:rsidTr="00D14B50">
        <w:trPr>
          <w:trHeight w:val="537"/>
        </w:trPr>
        <w:tc>
          <w:tcPr>
            <w:tcW w:w="46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F0A" w:rsidRDefault="009D6F0A" w:rsidP="009D6F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66 </w:t>
            </w:r>
          </w:p>
          <w:p w:rsidR="009D6F0A" w:rsidRPr="00A96A24" w:rsidRDefault="009D6F0A" w:rsidP="009D6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О-52 </w:t>
            </w:r>
          </w:p>
        </w:tc>
        <w:tc>
          <w:tcPr>
            <w:tcW w:w="453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344" w:rsidRDefault="009D6F0A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Окунев, И. Ю.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Электоральная география / Игорь Юрьевич Окунев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институт международных отношений (Университет) МИД России, Институт международных исследований ; Центр пространственного анализа международных отношений.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 Пресс, 2023.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309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BF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6F0A" w:rsidRPr="00A96A24" w:rsidRDefault="00AC0D51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7E2E4E" w:rsidRPr="00783002" w:rsidRDefault="007E2E4E" w:rsidP="008F5C8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F1CF2" w:rsidRDefault="004F1CF2" w:rsidP="008F5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Политика и современное положение в целом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8917"/>
      </w:tblGrid>
      <w:tr w:rsidR="00086309" w:rsidRPr="00A96A24" w:rsidTr="00D14B5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086309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66.2я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86309" w:rsidRPr="00A96A24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21 </w:t>
            </w:r>
          </w:p>
        </w:tc>
        <w:tc>
          <w:tcPr>
            <w:tcW w:w="4556" w:type="pct"/>
            <w:shd w:val="clear" w:color="auto" w:fill="auto"/>
            <w:hideMark/>
          </w:tcPr>
          <w:p w:rsidR="00086309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Кардашова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Б.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национальной безопасности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Ирина Борисовна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2024.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334 с.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892C65" w:rsidRPr="00A96A24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4F1CF2" w:rsidRPr="00A96A24" w:rsidTr="00D14B5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4F1CF2" w:rsidRDefault="004F1CF2" w:rsidP="004F1C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66.2я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4F1CF2" w:rsidRPr="00A96A24" w:rsidRDefault="004F1CF2" w:rsidP="004F1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О-35  </w:t>
            </w:r>
          </w:p>
        </w:tc>
        <w:tc>
          <w:tcPr>
            <w:tcW w:w="4556" w:type="pct"/>
            <w:shd w:val="clear" w:color="auto" w:fill="auto"/>
            <w:hideMark/>
          </w:tcPr>
          <w:p w:rsidR="00BF5344" w:rsidRDefault="004F1CF2" w:rsidP="004F1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Овчинников, А. И.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национальной безопасности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Алексей Игоревич Овчинников, Алексей Юрьевич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Мамычев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Павел Петрович Баранов.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3-е изд.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РИОР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2024.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227 с. </w:t>
            </w:r>
          </w:p>
          <w:p w:rsidR="004F1CF2" w:rsidRDefault="004F1CF2" w:rsidP="004F1CF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4F1CF2" w:rsidRPr="00A96A24" w:rsidRDefault="004F1CF2" w:rsidP="004F1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4F1CF2" w:rsidRDefault="004F1CF2" w:rsidP="008F5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CF2" w:rsidRDefault="0058080A" w:rsidP="008F5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Внутреннее положение. Внутренняя политика Российской Федерации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"/>
        <w:gridCol w:w="8742"/>
      </w:tblGrid>
      <w:tr w:rsidR="0008666B" w:rsidRPr="00A96A24" w:rsidTr="0008666B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08666B" w:rsidRDefault="0008666B" w:rsidP="000866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66.3(2)я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8666B" w:rsidRPr="00A96A24" w:rsidRDefault="0008666B" w:rsidP="000866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80 </w:t>
            </w:r>
          </w:p>
        </w:tc>
        <w:tc>
          <w:tcPr>
            <w:tcW w:w="4511" w:type="pct"/>
            <w:shd w:val="clear" w:color="auto" w:fill="auto"/>
            <w:hideMark/>
          </w:tcPr>
          <w:p w:rsidR="00BF5344" w:rsidRDefault="0008666B" w:rsidP="000866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Морозова, О. С.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социального государства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С. Морозова.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НФРА-М, 2023.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151 с. </w:t>
            </w:r>
          </w:p>
          <w:p w:rsidR="0008666B" w:rsidRDefault="0008666B" w:rsidP="000866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08666B" w:rsidRPr="00A96A24" w:rsidRDefault="0008666B" w:rsidP="000866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7E2E4E" w:rsidRPr="00A96A24" w:rsidTr="0008666B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7E2E4E" w:rsidRDefault="007E2E4E" w:rsidP="007E2E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66.3(2) </w:t>
            </w:r>
          </w:p>
          <w:p w:rsidR="007E2E4E" w:rsidRPr="00A96A24" w:rsidRDefault="007E2E4E" w:rsidP="007E2E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 60 </w:t>
            </w:r>
          </w:p>
        </w:tc>
        <w:tc>
          <w:tcPr>
            <w:tcW w:w="4511" w:type="pct"/>
            <w:shd w:val="clear" w:color="auto" w:fill="auto"/>
            <w:hideMark/>
          </w:tcPr>
          <w:p w:rsidR="00BF5344" w:rsidRDefault="007E2E4E" w:rsidP="007E2E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Нижнее Поволжье - территория согласия. Межнациональные и 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межконфессиональные отношения в Волгоградском регионе: история и современность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научно-практического семинара / под редакцией И. О. Тюменцева [и др.] ; Комитет по делам молодежи Администрации Волгоградской области ; ГУ "Волгоградский областной центр по патриотической и поисковой работе" ; Федеральное государственное образовательное учреждение высшего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 «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государственной службы»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ФГОУ ВПО ВАГС, 2011.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E2E4E" w:rsidRDefault="007E2E4E" w:rsidP="007E2E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7E2E4E" w:rsidRPr="00A96A24" w:rsidRDefault="007E2E4E" w:rsidP="007E2E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2E4E" w:rsidRDefault="007E2E4E" w:rsidP="008F5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C85" w:rsidRDefault="00515649" w:rsidP="008F5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Международные отношения и внешняя политика в целом</w:t>
      </w:r>
    </w:p>
    <w:tbl>
      <w:tblPr>
        <w:tblW w:w="52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8870"/>
      </w:tblGrid>
      <w:tr w:rsidR="005C555A" w:rsidRPr="00515649" w:rsidTr="00D14B50">
        <w:trPr>
          <w:trHeight w:val="537"/>
        </w:trPr>
        <w:tc>
          <w:tcPr>
            <w:tcW w:w="47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55A" w:rsidRDefault="005C555A" w:rsidP="005C55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66.4(0) </w:t>
            </w:r>
          </w:p>
          <w:p w:rsidR="005C555A" w:rsidRPr="00A96A24" w:rsidRDefault="005C555A" w:rsidP="005C55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З-63 </w:t>
            </w:r>
          </w:p>
        </w:tc>
        <w:tc>
          <w:tcPr>
            <w:tcW w:w="452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344" w:rsidRDefault="005C555A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Зиновьев, А.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Запад / Александр Александрович Зиновьев.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ЭКСМО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Алгоритм, 2007.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C555A" w:rsidRPr="00A96A24" w:rsidRDefault="00AC0D51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5C555A" w:rsidRPr="00515649" w:rsidTr="00D14B50">
        <w:trPr>
          <w:trHeight w:val="537"/>
        </w:trPr>
        <w:tc>
          <w:tcPr>
            <w:tcW w:w="47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55A" w:rsidRDefault="005C555A" w:rsidP="005C55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66.4(0) </w:t>
            </w:r>
          </w:p>
          <w:p w:rsidR="005C555A" w:rsidRPr="00A96A24" w:rsidRDefault="005C555A" w:rsidP="005C55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33 </w:t>
            </w:r>
          </w:p>
        </w:tc>
        <w:tc>
          <w:tcPr>
            <w:tcW w:w="452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344" w:rsidRDefault="005C555A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Кейган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 рае и силе: Америка и Европа в новом мировом порядке / Роберт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Кейган</w:t>
            </w:r>
            <w:proofErr w:type="spellEnd"/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А. Смирнова.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интеллектуальной книги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политическая энциклопедия (РОССПЭН), 2004.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159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C555A" w:rsidRPr="00A96A24" w:rsidRDefault="00AC0D51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5C555A" w:rsidRPr="00515649" w:rsidTr="00D14B50">
        <w:trPr>
          <w:trHeight w:val="537"/>
        </w:trPr>
        <w:tc>
          <w:tcPr>
            <w:tcW w:w="47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55A" w:rsidRDefault="005C555A" w:rsidP="005C55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66.4(0) </w:t>
            </w:r>
          </w:p>
          <w:p w:rsidR="005C555A" w:rsidRPr="00A96A24" w:rsidRDefault="005C555A" w:rsidP="005C55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37 </w:t>
            </w:r>
          </w:p>
        </w:tc>
        <w:tc>
          <w:tcPr>
            <w:tcW w:w="452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344" w:rsidRDefault="005C555A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Платонов, О.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Почему погибнет Америка. Взгляд с Востока и Запада / Олег Анатольевич Платонов,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ГерхохРайзеггер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ЭКСМО, 2005.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443 с. </w:t>
            </w:r>
          </w:p>
          <w:p w:rsidR="005C555A" w:rsidRPr="00A96A24" w:rsidRDefault="00AC0D51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5C555A" w:rsidRPr="00515649" w:rsidTr="00D14B50">
        <w:trPr>
          <w:trHeight w:val="537"/>
        </w:trPr>
        <w:tc>
          <w:tcPr>
            <w:tcW w:w="47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55A" w:rsidRDefault="005C555A" w:rsidP="005C55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66.4(0) </w:t>
            </w:r>
          </w:p>
          <w:p w:rsidR="005C555A" w:rsidRPr="00A96A24" w:rsidRDefault="005C555A" w:rsidP="005C55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84 </w:t>
            </w:r>
          </w:p>
        </w:tc>
        <w:tc>
          <w:tcPr>
            <w:tcW w:w="452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344" w:rsidRDefault="005C555A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Уткин, А. И.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Большая восьмерка: цена вхождения / Анатолий Иванович Уткин.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Алгоритм, 2006.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479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C555A" w:rsidRPr="00A96A24" w:rsidRDefault="00AC0D51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5C555A" w:rsidRPr="00515649" w:rsidTr="00D14B50">
        <w:trPr>
          <w:trHeight w:val="537"/>
        </w:trPr>
        <w:tc>
          <w:tcPr>
            <w:tcW w:w="47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555A" w:rsidRDefault="005C555A" w:rsidP="005C555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66.4(0) </w:t>
            </w:r>
          </w:p>
          <w:p w:rsidR="005C555A" w:rsidRPr="00A96A24" w:rsidRDefault="005C555A" w:rsidP="005C55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19 </w:t>
            </w:r>
          </w:p>
        </w:tc>
        <w:tc>
          <w:tcPr>
            <w:tcW w:w="452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344" w:rsidRDefault="005C555A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Шамир, И.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Каббала власти / Исраэль Шамир.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Алгоритм, 2007.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541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C555A" w:rsidRPr="00A96A24" w:rsidRDefault="00AC0D51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892C65" w:rsidRDefault="00892C65" w:rsidP="008F5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1B2" w:rsidRDefault="00D71073" w:rsidP="008F5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Общественные движения и организации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"/>
        <w:gridCol w:w="8806"/>
      </w:tblGrid>
      <w:tr w:rsidR="00D71073" w:rsidRPr="00A96A24" w:rsidTr="00D14B50">
        <w:trPr>
          <w:tblCellSpacing w:w="15" w:type="dxa"/>
        </w:trPr>
        <w:tc>
          <w:tcPr>
            <w:tcW w:w="496" w:type="pct"/>
            <w:shd w:val="clear" w:color="auto" w:fill="auto"/>
            <w:hideMark/>
          </w:tcPr>
          <w:p w:rsidR="00D71073" w:rsidRDefault="00D71073" w:rsidP="00D710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66.7</w:t>
            </w:r>
          </w:p>
          <w:p w:rsidR="00D71073" w:rsidRPr="00A96A24" w:rsidRDefault="00D71073" w:rsidP="00D710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 64 </w:t>
            </w:r>
          </w:p>
        </w:tc>
        <w:tc>
          <w:tcPr>
            <w:tcW w:w="4458" w:type="pct"/>
            <w:shd w:val="clear" w:color="auto" w:fill="auto"/>
            <w:hideMark/>
          </w:tcPr>
          <w:p w:rsidR="00BF5344" w:rsidRDefault="00D71073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Долженко, Г. Д.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Профсоюзы Царицына и Сталинграда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исторический очерк / Г. Д. Долженко, Т. Н.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Гензе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Панорама, 2017.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367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71073" w:rsidRPr="00A96A24" w:rsidRDefault="00F04328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1073" w:rsidRDefault="00D71073" w:rsidP="008F5C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77F" w:rsidRDefault="002D577F" w:rsidP="005D4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77F" w:rsidRDefault="002D577F" w:rsidP="005D4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77F" w:rsidRDefault="002D577F" w:rsidP="005D4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EC4" w:rsidRDefault="008917BF" w:rsidP="005D43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Право. Юридические науки</w:t>
      </w:r>
    </w:p>
    <w:p w:rsidR="00515649" w:rsidRDefault="00515649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теория права</w:t>
      </w:r>
    </w:p>
    <w:tbl>
      <w:tblPr>
        <w:tblW w:w="52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8827"/>
      </w:tblGrid>
      <w:tr w:rsidR="00532951" w:rsidRPr="00036A5A" w:rsidTr="00D14B50">
        <w:tc>
          <w:tcPr>
            <w:tcW w:w="5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67.0 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32 </w:t>
            </w:r>
          </w:p>
        </w:tc>
        <w:tc>
          <w:tcPr>
            <w:tcW w:w="449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Адыгезалова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Э.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Правовая аналитика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Гюльназ</w:t>
            </w:r>
            <w:proofErr w:type="spellEnd"/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Адыгезалова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Министерство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науки и высшего образования Российской Федерации ; Кубанский государственный университет.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D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Директ-Медиа</w:t>
            </w:r>
            <w:proofErr w:type="spellEnd"/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Кубанский государственный университет, 2023.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462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3A32" w:rsidRPr="00036A5A" w:rsidTr="00D14B50">
        <w:tc>
          <w:tcPr>
            <w:tcW w:w="5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3A32" w:rsidRDefault="00373A32" w:rsidP="00373A3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67.0 </w:t>
            </w:r>
          </w:p>
          <w:p w:rsidR="00373A32" w:rsidRPr="00A96A24" w:rsidRDefault="00373A32" w:rsidP="00373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74 </w:t>
            </w:r>
          </w:p>
        </w:tc>
        <w:tc>
          <w:tcPr>
            <w:tcW w:w="449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373A32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Вопленко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Н.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общей теории права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[монография] / Николай Николаевич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Вопленко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Министерство образования и науки Российской Федерации ; Государственное образовательное учреждение высшего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 «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Волгоградский государственный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университет»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ВолГУ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2009.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897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73A32" w:rsidRPr="00A96A24" w:rsidRDefault="00F04328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2951" w:rsidRPr="00036A5A" w:rsidTr="00D14B50">
        <w:tc>
          <w:tcPr>
            <w:tcW w:w="5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67.0 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84 </w:t>
            </w:r>
          </w:p>
        </w:tc>
        <w:tc>
          <w:tcPr>
            <w:tcW w:w="449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532951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Ирхин, И. В.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Публично-правовые основы устойчивого развития (международный, африканский и российский опыт)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Игорь Валерьевич Ирхин.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2024.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32951" w:rsidRPr="00A96A24" w:rsidRDefault="00532951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914" w:rsidRPr="00036A5A" w:rsidTr="00D14B50">
        <w:tc>
          <w:tcPr>
            <w:tcW w:w="5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091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67.0 </w:t>
            </w:r>
          </w:p>
          <w:p w:rsidR="00D90914" w:rsidRPr="00A96A2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85 </w:t>
            </w:r>
          </w:p>
        </w:tc>
        <w:tc>
          <w:tcPr>
            <w:tcW w:w="449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Исаков, В. Б.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Правовая аналитика: Студенты и искусственный интеллект на экзамене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Владимир Борисович Исаков,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Радомир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Мамцев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ответственный редактор А. П.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Семитко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2024.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243 с. </w:t>
            </w:r>
          </w:p>
          <w:p w:rsidR="00D9091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D90914" w:rsidRPr="00A96A2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2951" w:rsidRPr="00036A5A" w:rsidTr="00D14B50">
        <w:tc>
          <w:tcPr>
            <w:tcW w:w="5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67.0я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31 </w:t>
            </w:r>
          </w:p>
        </w:tc>
        <w:tc>
          <w:tcPr>
            <w:tcW w:w="449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Кашанина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В.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Юридическая техника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Т.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Кашанина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Проспект, 2025.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352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7F3D" w:rsidRPr="00036A5A" w:rsidTr="00D14B50">
        <w:tc>
          <w:tcPr>
            <w:tcW w:w="5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7F3D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67.0я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07F3D" w:rsidRPr="00CA4C75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89 </w:t>
            </w:r>
          </w:p>
        </w:tc>
        <w:tc>
          <w:tcPr>
            <w:tcW w:w="449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E07F3D" w:rsidP="001D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А.</w:t>
            </w:r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теория государств и права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Игорь Андреевич Кузнецов 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Федерации, Волгоградский филиал. – 2-е издание, исправленное и дополненное. – Волгоград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Волгоградского филиала ФГБОУ ВО РАНХиГС, 2016. – 343 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271F5" w:rsidRDefault="007E2E4E" w:rsidP="001D6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2D577F" w:rsidRDefault="002D577F" w:rsidP="001D6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577F" w:rsidRDefault="002D577F" w:rsidP="001D6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D577F" w:rsidRPr="00F77BAB" w:rsidRDefault="002D577F" w:rsidP="001D6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32951" w:rsidRPr="00036A5A" w:rsidTr="00D14B50">
        <w:tc>
          <w:tcPr>
            <w:tcW w:w="5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67.0я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30 </w:t>
            </w:r>
          </w:p>
        </w:tc>
        <w:tc>
          <w:tcPr>
            <w:tcW w:w="449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534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Петрова, Т. В.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Юридическая техника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Татьяна Вячеславовна Петрова, Сергей Владимирович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Синюков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Олег Владимирович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Танимов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ответственный редактор О.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Танимов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Московский государственный юридический университет имени О. Е.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(МГЮА).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2025.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368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B07" w:rsidRPr="00036A5A" w:rsidTr="00D14B50">
        <w:tc>
          <w:tcPr>
            <w:tcW w:w="5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3B07" w:rsidRDefault="00023B07" w:rsidP="00023B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67.0 </w:t>
            </w:r>
          </w:p>
          <w:p w:rsidR="00023B07" w:rsidRPr="00A96A24" w:rsidRDefault="00023B07" w:rsidP="00023B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68 </w:t>
            </w:r>
          </w:p>
        </w:tc>
        <w:tc>
          <w:tcPr>
            <w:tcW w:w="449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F5344" w:rsidRDefault="00023B07" w:rsidP="00BF53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и социальное развитие: новая гуманистическая иерархия ценностей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Я.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Хабриева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А. Тихомиров [и др.] ; ответственный редакторы А.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Институт законодательства и сравнительного правоведения при Правительстве Российской Федерации.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2023.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270 с. </w:t>
            </w:r>
          </w:p>
          <w:p w:rsidR="00023B07" w:rsidRPr="00023B07" w:rsidRDefault="00023B07" w:rsidP="00BF534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</w:tc>
      </w:tr>
      <w:tr w:rsidR="00E07F3D" w:rsidRPr="00036A5A" w:rsidTr="00D14B50">
        <w:tc>
          <w:tcPr>
            <w:tcW w:w="5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7F3D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67.0я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07F3D" w:rsidRPr="00CA4C75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68 </w:t>
            </w:r>
          </w:p>
        </w:tc>
        <w:tc>
          <w:tcPr>
            <w:tcW w:w="449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7F3D" w:rsidRDefault="00E07F3D" w:rsidP="00F7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Правоведение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под ред. А. В. Малько, А. Ю. </w:t>
            </w:r>
            <w:proofErr w:type="spell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Саломатина</w:t>
            </w:r>
            <w:proofErr w:type="spell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2015. – 255 с. </w:t>
            </w:r>
          </w:p>
          <w:p w:rsidR="00E07F3D" w:rsidRPr="00F77BAB" w:rsidRDefault="007E2E4E" w:rsidP="002D577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</w:tc>
      </w:tr>
      <w:tr w:rsidR="00E07F3D" w:rsidRPr="00D27F8A" w:rsidTr="00D14B50">
        <w:tc>
          <w:tcPr>
            <w:tcW w:w="50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7F3D" w:rsidRDefault="00E07F3D" w:rsidP="0083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67.0 </w:t>
            </w:r>
          </w:p>
          <w:p w:rsidR="00E07F3D" w:rsidRPr="00CA4C75" w:rsidRDefault="00E07F3D" w:rsidP="008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70 </w:t>
            </w:r>
          </w:p>
        </w:tc>
        <w:tc>
          <w:tcPr>
            <w:tcW w:w="449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7F3D" w:rsidRDefault="00E07F3D" w:rsidP="0083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CA4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Юридическая ответственность в публичном и частном праве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международной научно-практической конференции (13 декабря 2018 г., Волгоград) / ФГБОУ ВО "Российская академия народного хозяйства и государственной службы при Президенте РФ", Волгоградский институт управления. – Волгоград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Волгоградского института управления - филиала ФГБОУ ВО РАНХиГС, 2019. – 320 </w:t>
            </w:r>
            <w:proofErr w:type="gramStart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E2E4E" w:rsidRDefault="007E2E4E" w:rsidP="007E2E4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E07F3D" w:rsidRPr="00EB3C09" w:rsidRDefault="007E2E4E" w:rsidP="007E2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577F" w:rsidRDefault="002D577F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CED" w:rsidRDefault="009C2CED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Конституционное право</w:t>
      </w:r>
    </w:p>
    <w:tbl>
      <w:tblPr>
        <w:tblW w:w="513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"/>
        <w:gridCol w:w="8698"/>
      </w:tblGrid>
      <w:tr w:rsidR="009D6F0A" w:rsidRPr="00C126BC" w:rsidTr="00D14B50">
        <w:tc>
          <w:tcPr>
            <w:tcW w:w="50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F0A" w:rsidRDefault="009D6F0A" w:rsidP="009D6F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67.400 </w:t>
            </w:r>
          </w:p>
          <w:p w:rsidR="009D6F0A" w:rsidRPr="00A96A24" w:rsidRDefault="009D6F0A" w:rsidP="009D6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 72 </w:t>
            </w:r>
          </w:p>
        </w:tc>
        <w:tc>
          <w:tcPr>
            <w:tcW w:w="4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9D6F0A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Дума Федерального Собрания Российской Федерации седьмого созыва. Основные итоги деятельности. 2016-2021 годы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Справочник / под общей редакцией А. Д. Жукова.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Издание Государственной Думы, 2023.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519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D6F0A" w:rsidRPr="00A96A24" w:rsidRDefault="00F04328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914" w:rsidRPr="00C126BC" w:rsidTr="00D14B50">
        <w:tc>
          <w:tcPr>
            <w:tcW w:w="50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9091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67.400 </w:t>
            </w:r>
          </w:p>
          <w:p w:rsidR="00D90914" w:rsidRPr="00A96A2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76 </w:t>
            </w:r>
          </w:p>
        </w:tc>
        <w:tc>
          <w:tcPr>
            <w:tcW w:w="4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Российская, Федерация. Конституция (1993).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Конституция Российской Федерации (с гимном России)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новейшей действующей редакции / Российская Федерация. Конституция (1993).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2025. - 62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9091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D90914" w:rsidRPr="00A96A2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7F3D" w:rsidRPr="00C126BC" w:rsidTr="00D14B50">
        <w:tc>
          <w:tcPr>
            <w:tcW w:w="50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7F3D" w:rsidRDefault="00E07F3D" w:rsidP="00E07F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67.400 </w:t>
            </w:r>
          </w:p>
          <w:p w:rsidR="00E07F3D" w:rsidRPr="00A96A24" w:rsidRDefault="00E07F3D" w:rsidP="00E07F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53 </w:t>
            </w:r>
          </w:p>
        </w:tc>
        <w:tc>
          <w:tcPr>
            <w:tcW w:w="4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E07F3D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Местное самоуправление в России и ФРГ: исторический опыт и современные тенденции развития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Международной научно-практической конференции (7-8 апреля 2011 года, Волгоград) / Фонд им. Конрада Аденауэра, Представительство в Российской Федерации ; Министерство образования и науки РФ ; ФГОУ ВПО "Волгоградская академ</w:t>
            </w:r>
            <w:r w:rsidR="005E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государственной службы".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ФГОУ ВПО ВАГС, 2011.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287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07F3D" w:rsidRPr="00E07F3D" w:rsidRDefault="00F04328" w:rsidP="001D6EB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80A" w:rsidRPr="00C126BC" w:rsidTr="00D14B50">
        <w:tc>
          <w:tcPr>
            <w:tcW w:w="50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80A" w:rsidRDefault="0058080A" w:rsidP="00D568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67.400я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58080A" w:rsidRPr="00A96A24" w:rsidRDefault="0058080A" w:rsidP="00D56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О-75  </w:t>
            </w:r>
          </w:p>
        </w:tc>
        <w:tc>
          <w:tcPr>
            <w:tcW w:w="4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0E75" w:rsidRDefault="0058080A" w:rsidP="005808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российской государственности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Д.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Гуляков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Ю.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Горшуляк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редакцией А. Д.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Гулякова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РИОР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2024.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265 с. </w:t>
            </w:r>
          </w:p>
          <w:p w:rsidR="0058080A" w:rsidRDefault="0058080A" w:rsidP="005808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80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58080A" w:rsidRPr="00A96A24" w:rsidRDefault="0058080A" w:rsidP="005808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9271F5" w:rsidRPr="00B90EC4" w:rsidTr="00D14B50">
        <w:tc>
          <w:tcPr>
            <w:tcW w:w="50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71F5" w:rsidRDefault="009271F5" w:rsidP="00927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67.400 </w:t>
            </w:r>
          </w:p>
          <w:p w:rsidR="009271F5" w:rsidRPr="00A96A24" w:rsidRDefault="009271F5" w:rsidP="00927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 56 </w:t>
            </w:r>
          </w:p>
        </w:tc>
        <w:tc>
          <w:tcPr>
            <w:tcW w:w="4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9271F5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избирательные системы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18. Венгрия, Казахстан, Тунис / А.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Н. Бурова, С. В. Ведяшкин, А. А.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Макарцев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 редакция А. А. Автономов, В. И. Лысенко ; Центральная избирательная комиссия Российской Федерации ; Российский центр обучения избирательным технологиям при Центральной избирательной комиссии Российской Федерации.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РЦОИТ, 2023.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495 с. </w:t>
            </w:r>
          </w:p>
          <w:p w:rsidR="009271F5" w:rsidRPr="00A96A24" w:rsidRDefault="00F04328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80A" w:rsidRPr="009E0D1B" w:rsidTr="00D14B50">
        <w:tc>
          <w:tcPr>
            <w:tcW w:w="50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080A" w:rsidRDefault="0058080A" w:rsidP="00D568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67.400я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58080A" w:rsidRPr="00A96A24" w:rsidRDefault="0058080A" w:rsidP="00D56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34  </w:t>
            </w:r>
          </w:p>
        </w:tc>
        <w:tc>
          <w:tcPr>
            <w:tcW w:w="449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58080A" w:rsidP="005808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Ю. Г.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Конституционно-правовое обеспечение национальной безопасности Российской Федерации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Юлия Григорьевна Федотова.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ИНФРА-М, 2025. </w:t>
            </w:r>
            <w:r w:rsidR="00543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395 с. </w:t>
            </w:r>
          </w:p>
          <w:p w:rsidR="0058080A" w:rsidRDefault="0058080A" w:rsidP="0058080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58080A" w:rsidRPr="00A96A24" w:rsidRDefault="0058080A" w:rsidP="005808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9C2CED" w:rsidRDefault="009C2CED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914" w:rsidRDefault="00D90914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право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8710"/>
      </w:tblGrid>
      <w:tr w:rsidR="00086309" w:rsidRPr="00A96A24" w:rsidTr="00D14B5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086309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67.402</w:t>
            </w:r>
          </w:p>
          <w:p w:rsidR="00086309" w:rsidRPr="00A96A24" w:rsidRDefault="00086309" w:rsidP="00086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89 </w:t>
            </w:r>
          </w:p>
        </w:tc>
        <w:tc>
          <w:tcPr>
            <w:tcW w:w="0" w:type="auto"/>
            <w:shd w:val="clear" w:color="auto" w:fill="auto"/>
            <w:hideMark/>
          </w:tcPr>
          <w:p w:rsidR="001D6EB3" w:rsidRDefault="00086309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Субъекты правотворчества и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правореализации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сфере публичных финансов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под редакцией Н. А.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Поветкиной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Институт законодательства и сравнительного правоведения при Правительстве Российской Федерации.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2024.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295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86309" w:rsidRPr="00A96A24" w:rsidRDefault="00086309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90914" w:rsidRPr="00A96A24" w:rsidTr="00D14B5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9091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67.402</w:t>
            </w:r>
          </w:p>
          <w:p w:rsidR="00D90914" w:rsidRPr="00A96A24" w:rsidRDefault="00D90914" w:rsidP="00D909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59 </w:t>
            </w:r>
          </w:p>
        </w:tc>
        <w:tc>
          <w:tcPr>
            <w:tcW w:w="0" w:type="auto"/>
            <w:shd w:val="clear" w:color="auto" w:fill="auto"/>
            <w:hideMark/>
          </w:tcPr>
          <w:p w:rsidR="001D6EB3" w:rsidRDefault="00D90914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право на рубеже эпох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под редакцией И. И.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Институт законодательства и сравнительного правоведения при Правительстве Российской Федерации.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2024.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334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90914" w:rsidRPr="00A96A24" w:rsidRDefault="00D90914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D90914" w:rsidRDefault="00D90914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44F" w:rsidRDefault="00DA144F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Гражданское и торговое право. Семейное право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"/>
        <w:gridCol w:w="8426"/>
      </w:tblGrid>
      <w:tr w:rsidR="00532951" w:rsidRPr="001840BC" w:rsidTr="00D14B50">
        <w:trPr>
          <w:trHeight w:val="238"/>
        </w:trPr>
        <w:tc>
          <w:tcPr>
            <w:tcW w:w="5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67.404 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23 </w:t>
            </w:r>
          </w:p>
        </w:tc>
        <w:tc>
          <w:tcPr>
            <w:tcW w:w="447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532951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Агарков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М.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Избранные труды по гражданскому праву / Михаил Михайлович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</w:t>
            </w:r>
            <w:proofErr w:type="spellEnd"/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редактор В. С. Ем ; составители В. С. Ем, А. Г. Долгов ; предисловие И.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Стасюк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изд., с изм.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Статут, 2024.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963 с.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(Классики российской цивилистики). </w:t>
            </w:r>
          </w:p>
          <w:p w:rsidR="00532951" w:rsidRPr="00A96A24" w:rsidRDefault="00532951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32951" w:rsidRPr="001840BC" w:rsidTr="00D14B50">
        <w:trPr>
          <w:trHeight w:val="238"/>
        </w:trPr>
        <w:tc>
          <w:tcPr>
            <w:tcW w:w="5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67.404 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 75 </w:t>
            </w:r>
          </w:p>
        </w:tc>
        <w:tc>
          <w:tcPr>
            <w:tcW w:w="447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2951" w:rsidRDefault="00532951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Гражданско-правовые отношения: проблемы доктрины, законодательства и судебной практики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статей, посвященный 75-летию доктора юридических наук, профессора Евгения Алексеевича Суханова / ответственный редактор В.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Витрянский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Статут, 2023.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395 с.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2D577F" w:rsidRPr="00A96A24" w:rsidRDefault="002D577F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F0A" w:rsidRPr="001840BC" w:rsidTr="00D14B50">
        <w:trPr>
          <w:trHeight w:val="238"/>
        </w:trPr>
        <w:tc>
          <w:tcPr>
            <w:tcW w:w="52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F0A" w:rsidRDefault="009D6F0A" w:rsidP="009D6F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67.404 </w:t>
            </w:r>
          </w:p>
          <w:p w:rsidR="009D6F0A" w:rsidRPr="00A96A24" w:rsidRDefault="009D6F0A" w:rsidP="009D6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З-63 </w:t>
            </w:r>
          </w:p>
        </w:tc>
        <w:tc>
          <w:tcPr>
            <w:tcW w:w="447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9D6F0A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Зинченко, С.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Право собственности (вещное,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невещное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управленческое): природа, статистика, динамика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Станислав Акимович Зинченко, Владимир Викторович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Ростов-на-Дону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рофпресс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 с. </w:t>
            </w:r>
          </w:p>
          <w:p w:rsidR="009D6F0A" w:rsidRPr="00A96A24" w:rsidRDefault="00F04328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378D" w:rsidRDefault="0092378D" w:rsidP="00E07F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50DD" w:rsidRDefault="001050DD" w:rsidP="00E07F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Трудовое право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право социального обеспечения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8549"/>
      </w:tblGrid>
      <w:tr w:rsidR="001050DD" w:rsidRPr="00A96A24" w:rsidTr="00D14B50">
        <w:trPr>
          <w:tblCellSpacing w:w="15" w:type="dxa"/>
        </w:trPr>
        <w:tc>
          <w:tcPr>
            <w:tcW w:w="451" w:type="pct"/>
            <w:shd w:val="clear" w:color="auto" w:fill="auto"/>
            <w:hideMark/>
          </w:tcPr>
          <w:p w:rsidR="001050DD" w:rsidRDefault="001050DD" w:rsidP="001050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67.405 </w:t>
            </w:r>
          </w:p>
          <w:p w:rsidR="001050DD" w:rsidRPr="00A96A24" w:rsidRDefault="001050DD" w:rsidP="001050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30 </w:t>
            </w:r>
          </w:p>
        </w:tc>
        <w:tc>
          <w:tcPr>
            <w:tcW w:w="4502" w:type="pct"/>
            <w:shd w:val="clear" w:color="auto" w:fill="auto"/>
            <w:hideMark/>
          </w:tcPr>
          <w:p w:rsidR="001D6EB3" w:rsidRDefault="001050DD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А. Я.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Заработная плата в России: история, теория, право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Алексей Яковлевич Петров.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2024.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398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050DD" w:rsidRPr="00A96A24" w:rsidRDefault="001050DD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1050DD" w:rsidRPr="00A96A24" w:rsidTr="00D14B50">
        <w:trPr>
          <w:tblCellSpacing w:w="15" w:type="dxa"/>
        </w:trPr>
        <w:tc>
          <w:tcPr>
            <w:tcW w:w="451" w:type="pct"/>
            <w:shd w:val="clear" w:color="auto" w:fill="auto"/>
            <w:hideMark/>
          </w:tcPr>
          <w:p w:rsidR="001050DD" w:rsidRDefault="001050DD" w:rsidP="001050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67.405 </w:t>
            </w:r>
          </w:p>
          <w:p w:rsidR="001050DD" w:rsidRPr="00A96A24" w:rsidRDefault="001050DD" w:rsidP="001050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Ч-96 </w:t>
            </w:r>
          </w:p>
        </w:tc>
        <w:tc>
          <w:tcPr>
            <w:tcW w:w="4502" w:type="pct"/>
            <w:shd w:val="clear" w:color="auto" w:fill="auto"/>
            <w:hideMark/>
          </w:tcPr>
          <w:p w:rsidR="001D6EB3" w:rsidRDefault="001050DD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Чуча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Ю.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Обеспечение и защита социально-трудовых прав в условиях трансформации сферы труда и занятости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Сергей Юрьевич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2024.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446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050DD" w:rsidRPr="00A96A24" w:rsidRDefault="001050DD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1050DD" w:rsidRDefault="001050DD" w:rsidP="00E07F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50DD" w:rsidRDefault="001050DD" w:rsidP="00E07F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Природоресурсное</w:t>
      </w:r>
      <w:proofErr w:type="spellEnd"/>
      <w:r w:rsidR="001F1C4F">
        <w:rPr>
          <w:rFonts w:ascii="Times New Roman" w:hAnsi="Times New Roman" w:cs="Times New Roman"/>
          <w:b/>
          <w:sz w:val="28"/>
          <w:szCs w:val="28"/>
        </w:rPr>
        <w:t xml:space="preserve"> право. Природоохранительное (экологическое) право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8549"/>
      </w:tblGrid>
      <w:tr w:rsidR="001050DD" w:rsidRPr="00A96A24" w:rsidTr="00D14B50">
        <w:trPr>
          <w:tblCellSpacing w:w="15" w:type="dxa"/>
        </w:trPr>
        <w:tc>
          <w:tcPr>
            <w:tcW w:w="451" w:type="pct"/>
            <w:shd w:val="clear" w:color="auto" w:fill="auto"/>
            <w:hideMark/>
          </w:tcPr>
          <w:p w:rsidR="001050DD" w:rsidRDefault="001050DD" w:rsidP="001050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67.407 </w:t>
            </w:r>
          </w:p>
          <w:p w:rsidR="001050DD" w:rsidRPr="00A96A24" w:rsidRDefault="001050DD" w:rsidP="001050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З-48 </w:t>
            </w:r>
          </w:p>
        </w:tc>
        <w:tc>
          <w:tcPr>
            <w:tcW w:w="4502" w:type="pct"/>
            <w:shd w:val="clear" w:color="auto" w:fill="auto"/>
            <w:hideMark/>
          </w:tcPr>
          <w:p w:rsidR="001D6EB3" w:rsidRDefault="001050DD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финансы: приоритеты правового регулирования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ответственные редакторы Е. Ю. Грачева, Ю. К. Цареградская.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2024.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050DD" w:rsidRPr="00A96A24" w:rsidRDefault="001050DD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3422C3" w:rsidRDefault="003422C3" w:rsidP="00E07F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F67" w:rsidRDefault="00E07F3D" w:rsidP="00E07F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Уголовное право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8842"/>
      </w:tblGrid>
      <w:tr w:rsidR="00532951" w:rsidRPr="00A96A24" w:rsidTr="00D14B50">
        <w:trPr>
          <w:tblCellSpacing w:w="15" w:type="dxa"/>
        </w:trPr>
        <w:tc>
          <w:tcPr>
            <w:tcW w:w="478" w:type="pct"/>
            <w:shd w:val="clear" w:color="auto" w:fill="auto"/>
            <w:hideMark/>
          </w:tcPr>
          <w:p w:rsidR="00532951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67.408 </w:t>
            </w:r>
          </w:p>
          <w:p w:rsidR="00532951" w:rsidRPr="00A96A24" w:rsidRDefault="00532951" w:rsidP="005329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78 </w:t>
            </w:r>
          </w:p>
        </w:tc>
        <w:tc>
          <w:tcPr>
            <w:tcW w:w="4476" w:type="pct"/>
            <w:shd w:val="clear" w:color="auto" w:fill="auto"/>
            <w:hideMark/>
          </w:tcPr>
          <w:p w:rsidR="001D6EB3" w:rsidRDefault="00532951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Красинский, В. В.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Терроризм 2.0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Владислав Вячеславович Красинский.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рлитинформ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261 с. </w:t>
            </w:r>
          </w:p>
          <w:p w:rsidR="00532951" w:rsidRPr="00A96A24" w:rsidRDefault="00532951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C6B" w:rsidRPr="00A96A24" w:rsidTr="00D14B50">
        <w:trPr>
          <w:tblCellSpacing w:w="15" w:type="dxa"/>
        </w:trPr>
        <w:tc>
          <w:tcPr>
            <w:tcW w:w="478" w:type="pct"/>
            <w:shd w:val="clear" w:color="auto" w:fill="auto"/>
            <w:hideMark/>
          </w:tcPr>
          <w:p w:rsidR="004F1CF2" w:rsidRDefault="00926C6B" w:rsidP="004F1C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67.408я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926C6B" w:rsidRPr="00A96A24" w:rsidRDefault="004F1CF2" w:rsidP="004F1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О-64 </w:t>
            </w:r>
            <w:r w:rsidR="00926C6B"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6" w:type="pct"/>
            <w:shd w:val="clear" w:color="auto" w:fill="auto"/>
            <w:hideMark/>
          </w:tcPr>
          <w:p w:rsidR="001D6EB3" w:rsidRDefault="00926C6B" w:rsidP="00926C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Организационно-правовые основы противодействия терроризму и экстремизму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редакцией А. И.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Землина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2025.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181 с. </w:t>
            </w:r>
          </w:p>
          <w:p w:rsidR="00926C6B" w:rsidRDefault="00926C6B" w:rsidP="00926C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926C6B" w:rsidRPr="00A96A24" w:rsidRDefault="00926C6B" w:rsidP="00926C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E07F3D" w:rsidRPr="00A96A24" w:rsidTr="00D14B50">
        <w:trPr>
          <w:tblCellSpacing w:w="15" w:type="dxa"/>
        </w:trPr>
        <w:tc>
          <w:tcPr>
            <w:tcW w:w="478" w:type="pct"/>
            <w:shd w:val="clear" w:color="auto" w:fill="auto"/>
            <w:hideMark/>
          </w:tcPr>
          <w:p w:rsidR="00EF5EF5" w:rsidRDefault="00E07F3D" w:rsidP="00E07F3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67.408</w:t>
            </w:r>
          </w:p>
          <w:p w:rsidR="00E07F3D" w:rsidRPr="00A96A24" w:rsidRDefault="00EF5EF5" w:rsidP="00E07F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78 </w:t>
            </w:r>
            <w:r w:rsidR="00E07F3D"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6" w:type="pct"/>
            <w:shd w:val="clear" w:color="auto" w:fill="auto"/>
            <w:hideMark/>
          </w:tcPr>
          <w:p w:rsidR="001D6EB3" w:rsidRDefault="00E07F3D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противодействия коррупции в современном обществе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научных трудов IV открытой молодёжной дискуссионной площадки / под редакцией Э.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Голоманчук</w:t>
            </w:r>
            <w:proofErr w:type="spellEnd"/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ФГБОУ ВО «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академия народного хозяйства и государственной службы при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Президенте Российской Федерации»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Волгоградский институт управления.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ионно-издательский отдел ГБПОУ «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радский технологический колледж»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</w:t>
            </w:r>
            <w:r w:rsidR="00EF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07F3D" w:rsidRDefault="00532951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577F" w:rsidRDefault="002D577F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77F" w:rsidRPr="00A96A24" w:rsidRDefault="002D577F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869" w:rsidRPr="00A96A24" w:rsidTr="00D14B50">
        <w:trPr>
          <w:tblCellSpacing w:w="15" w:type="dxa"/>
        </w:trPr>
        <w:tc>
          <w:tcPr>
            <w:tcW w:w="478" w:type="pct"/>
            <w:shd w:val="clear" w:color="auto" w:fill="auto"/>
          </w:tcPr>
          <w:p w:rsidR="00D56869" w:rsidRDefault="00D56869" w:rsidP="00D568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67.408 </w:t>
            </w:r>
          </w:p>
          <w:p w:rsidR="00D56869" w:rsidRPr="00A96A24" w:rsidRDefault="00D56869" w:rsidP="00D568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 48 </w:t>
            </w:r>
          </w:p>
        </w:tc>
        <w:tc>
          <w:tcPr>
            <w:tcW w:w="4476" w:type="pct"/>
            <w:shd w:val="clear" w:color="auto" w:fill="auto"/>
          </w:tcPr>
          <w:p w:rsidR="001D6EB3" w:rsidRDefault="00D56869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Ткаченко, В. В.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Российский терроризм: проблемы уголовной ответственности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Виталий Владимирович Ткаченко, Сергей Витальевич Ткаченко.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2023.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109 с. </w:t>
            </w:r>
          </w:p>
          <w:p w:rsidR="00D56869" w:rsidRPr="00A96A24" w:rsidRDefault="00D56869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4508" w:rsidRPr="00A96A24" w:rsidTr="00D14B50">
        <w:trPr>
          <w:tblCellSpacing w:w="15" w:type="dxa"/>
        </w:trPr>
        <w:tc>
          <w:tcPr>
            <w:tcW w:w="478" w:type="pct"/>
            <w:shd w:val="clear" w:color="auto" w:fill="auto"/>
            <w:hideMark/>
          </w:tcPr>
          <w:p w:rsidR="00FA4508" w:rsidRDefault="00FA4508" w:rsidP="00FA45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67.408я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FA4508" w:rsidRPr="00A96A24" w:rsidRDefault="00FA4508" w:rsidP="00FA45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26  </w:t>
            </w:r>
          </w:p>
        </w:tc>
        <w:tc>
          <w:tcPr>
            <w:tcW w:w="4476" w:type="pct"/>
            <w:shd w:val="clear" w:color="auto" w:fill="auto"/>
            <w:hideMark/>
          </w:tcPr>
          <w:p w:rsidR="001D6EB3" w:rsidRDefault="00FA4508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Уголовное право. Особенная часть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ответственные редакторы А. В. Наумов, А. Г. Кибальник.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2024. </w:t>
            </w:r>
            <w:r w:rsidR="0092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564 с. </w:t>
            </w:r>
          </w:p>
          <w:p w:rsidR="00FA4508" w:rsidRPr="00A96A24" w:rsidRDefault="00F04328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 экз. – абонемент (ул. Герцена, 10)</w:t>
            </w:r>
            <w:r w:rsidRPr="00D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7F3D" w:rsidRDefault="00E07F3D" w:rsidP="00E07F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3EF3" w:rsidRDefault="0014655C" w:rsidP="00983E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Процессуальное </w:t>
      </w:r>
      <w:r w:rsidR="000F07D9"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b/>
          <w:sz w:val="28"/>
          <w:szCs w:val="28"/>
        </w:rPr>
        <w:t>. Судопроизводство</w:t>
      </w:r>
    </w:p>
    <w:tbl>
      <w:tblPr>
        <w:tblW w:w="52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"/>
        <w:gridCol w:w="8705"/>
      </w:tblGrid>
      <w:tr w:rsidR="00934BB6" w:rsidRPr="001840BC" w:rsidTr="00D14B50">
        <w:trPr>
          <w:trHeight w:val="395"/>
        </w:trPr>
        <w:tc>
          <w:tcPr>
            <w:tcW w:w="56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BB6" w:rsidRDefault="00934BB6" w:rsidP="00934B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67.410я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34BB6" w:rsidRPr="00A96A24" w:rsidRDefault="00934BB6" w:rsidP="00934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58 </w:t>
            </w:r>
          </w:p>
        </w:tc>
        <w:tc>
          <w:tcPr>
            <w:tcW w:w="4437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934BB6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Альтернативное разрешение споров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редакцией Е. А. Борисовой ; Московский государственный университет имени М. В. Ломоносова, Юридический факультет.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Городец, 2019.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415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34BB6" w:rsidRPr="00A96A24" w:rsidRDefault="00F04328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4BB6" w:rsidRPr="001840BC" w:rsidTr="00D14B50">
        <w:tc>
          <w:tcPr>
            <w:tcW w:w="56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BB6" w:rsidRDefault="00934BB6" w:rsidP="00934B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67.410я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34BB6" w:rsidRPr="00A96A24" w:rsidRDefault="00934BB6" w:rsidP="00934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З-35 </w:t>
            </w:r>
          </w:p>
        </w:tc>
        <w:tc>
          <w:tcPr>
            <w:tcW w:w="4437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934BB6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Зарубина, М. Н.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Альтернативные процедуры разрешения экономических споров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Мария Николаевна Зарубина, Евгений Георгиевич Потапенко.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2021.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34BB6" w:rsidRPr="00A96A24" w:rsidRDefault="00F04328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A144F" w:rsidRDefault="00DA144F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9F4" w:rsidRDefault="003B59F4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Уголовно-процессуальное право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9"/>
        <w:gridCol w:w="8296"/>
      </w:tblGrid>
      <w:tr w:rsidR="00D71073" w:rsidRPr="00D437E3" w:rsidTr="00D14B50">
        <w:tc>
          <w:tcPr>
            <w:tcW w:w="59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73" w:rsidRDefault="00D71073" w:rsidP="00D710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67.410.2 </w:t>
            </w:r>
          </w:p>
          <w:p w:rsidR="00D71073" w:rsidRPr="00A96A24" w:rsidRDefault="00D71073" w:rsidP="00D710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 12 </w:t>
            </w:r>
          </w:p>
        </w:tc>
        <w:tc>
          <w:tcPr>
            <w:tcW w:w="440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6EB3" w:rsidRDefault="00D71073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Гаврилов, М.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Правоприемство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уголовном судопроизводстве России: вопросы теории и практики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Максим Александрович Гаврилов.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Казань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АН РТ, 2023.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71073" w:rsidRPr="00A96A24" w:rsidRDefault="00F04328" w:rsidP="001D6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22C3" w:rsidRDefault="003422C3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9F4" w:rsidRDefault="004A15D5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Отрасли знаний, примыкающие к юриспруденции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8999"/>
      </w:tblGrid>
      <w:tr w:rsidR="009D6F0A" w:rsidRPr="00A96A24" w:rsidTr="00D14B5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9D6F0A" w:rsidRDefault="009D6F0A" w:rsidP="009D6F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67.5 </w:t>
            </w:r>
          </w:p>
          <w:p w:rsidR="009D6F0A" w:rsidRPr="00A96A24" w:rsidRDefault="009D6F0A" w:rsidP="009D6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43 </w:t>
            </w:r>
          </w:p>
        </w:tc>
        <w:tc>
          <w:tcPr>
            <w:tcW w:w="4598" w:type="pct"/>
            <w:shd w:val="clear" w:color="auto" w:fill="auto"/>
            <w:hideMark/>
          </w:tcPr>
          <w:p w:rsidR="000603B9" w:rsidRDefault="009D6F0A" w:rsidP="000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Белая книга преступлений украинского режима. Доказательства следствия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редакцией А. И.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Бастрыкина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ЛЕНАНД, 2023.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212 с. </w:t>
            </w:r>
          </w:p>
          <w:p w:rsidR="009D6F0A" w:rsidRPr="00A96A24" w:rsidRDefault="00F04328" w:rsidP="000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1073" w:rsidRPr="00A96A24" w:rsidTr="00D14B5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D71073" w:rsidRDefault="00D71073" w:rsidP="00D7107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67.5я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D71073" w:rsidRPr="00A96A24" w:rsidRDefault="00D71073" w:rsidP="00D710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 65 </w:t>
            </w:r>
          </w:p>
        </w:tc>
        <w:tc>
          <w:tcPr>
            <w:tcW w:w="4598" w:type="pct"/>
            <w:shd w:val="clear" w:color="auto" w:fill="auto"/>
            <w:hideMark/>
          </w:tcPr>
          <w:p w:rsidR="001617A0" w:rsidRDefault="00D71073" w:rsidP="000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Сорокотягин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Н.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Судебная экспертиза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Игорь Николаевич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Сорокотягин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Джуалета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Сорокотягина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288 с. </w:t>
            </w:r>
          </w:p>
          <w:p w:rsidR="00D71073" w:rsidRPr="00A96A24" w:rsidRDefault="00F04328" w:rsidP="000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15D5" w:rsidRDefault="004A15D5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77F" w:rsidRDefault="002D577F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77F" w:rsidRDefault="002D577F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77F" w:rsidRDefault="002D577F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77F" w:rsidRDefault="002D577F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6BF" w:rsidRDefault="00D20E78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Судебные органы. Правоохранительные органы в целом. Адвокатура</w:t>
      </w:r>
    </w:p>
    <w:tbl>
      <w:tblPr>
        <w:tblW w:w="52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"/>
        <w:gridCol w:w="8906"/>
      </w:tblGrid>
      <w:tr w:rsidR="000427F3" w:rsidRPr="00DA144F" w:rsidTr="00D14B50">
        <w:tc>
          <w:tcPr>
            <w:tcW w:w="46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427F3" w:rsidRDefault="000427F3" w:rsidP="000427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67.7я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27F3" w:rsidRPr="00A96A24" w:rsidRDefault="000427F3" w:rsidP="000427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 85 </w:t>
            </w:r>
          </w:p>
          <w:p w:rsidR="000427F3" w:rsidRPr="00A96A24" w:rsidRDefault="000427F3" w:rsidP="000427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03B9" w:rsidRDefault="000427F3" w:rsidP="000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Гриненко, А. В.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Правоохранительные органы Российской Федерации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Александр Викторович Гриненко.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2024.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296 с. </w:t>
            </w:r>
          </w:p>
          <w:p w:rsidR="000427F3" w:rsidRPr="00A96A24" w:rsidRDefault="00F04328" w:rsidP="000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D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EF5" w:rsidRPr="00DA144F" w:rsidTr="00D14B50">
        <w:tc>
          <w:tcPr>
            <w:tcW w:w="46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5EF5" w:rsidRDefault="00EF5EF5" w:rsidP="00EF5E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67.7я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F5EF5" w:rsidRPr="00A96A24" w:rsidRDefault="00EF5EF5" w:rsidP="00EF5E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68 </w:t>
            </w:r>
          </w:p>
        </w:tc>
        <w:tc>
          <w:tcPr>
            <w:tcW w:w="453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03B9" w:rsidRDefault="00EF5EF5" w:rsidP="000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Правоохранительные органы. Практикум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под редакцией А. В. Гриненко, О. В. Химичевой.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16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211 с. </w:t>
            </w:r>
          </w:p>
          <w:p w:rsidR="00EF5EF5" w:rsidRPr="00A96A24" w:rsidRDefault="003422C3" w:rsidP="000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06BF" w:rsidRDefault="00A806BF" w:rsidP="00612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EC4" w:rsidRDefault="00713FEC" w:rsidP="00E709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Международное право. Право отдельных стран</w:t>
      </w:r>
    </w:p>
    <w:tbl>
      <w:tblPr>
        <w:tblW w:w="521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8872"/>
      </w:tblGrid>
      <w:tr w:rsidR="00934BB6" w:rsidRPr="00804B3A" w:rsidTr="00D14B50">
        <w:tc>
          <w:tcPr>
            <w:tcW w:w="47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BB6" w:rsidRDefault="00934BB6" w:rsidP="00934BB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67.91 </w:t>
            </w:r>
          </w:p>
          <w:p w:rsidR="00934BB6" w:rsidRPr="00A96A24" w:rsidRDefault="00934BB6" w:rsidP="00934B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43 </w:t>
            </w:r>
          </w:p>
        </w:tc>
        <w:tc>
          <w:tcPr>
            <w:tcW w:w="452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4BB6" w:rsidRPr="00A96A24" w:rsidRDefault="00934BB6" w:rsidP="000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проблемы защиты социально-эконом</w:t>
            </w:r>
            <w:r w:rsidR="00593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ческих прав человека и гражданина в России и странах СНГ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всероссийской научной конференции молодых ученых и студентов, Волгоград, 10 апреля 2015 года / Частное образовательное учреждение высшего образования " Волгоградский институт бизнеса", Юридический факультет.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ВолгГМУ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619 с.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422C3"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="003422C3"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27F3" w:rsidRDefault="000427F3" w:rsidP="00181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C85" w:rsidRDefault="009D6F0A" w:rsidP="00181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Международное</w:t>
      </w:r>
      <w:r w:rsidR="000427F3">
        <w:rPr>
          <w:rFonts w:ascii="Times New Roman" w:hAnsi="Times New Roman" w:cs="Times New Roman"/>
          <w:b/>
          <w:sz w:val="28"/>
          <w:szCs w:val="28"/>
        </w:rPr>
        <w:t xml:space="preserve"> частное право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"/>
        <w:gridCol w:w="8820"/>
      </w:tblGrid>
      <w:tr w:rsidR="009D6F0A" w:rsidRPr="00A96A24" w:rsidTr="00D14B5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9D6F0A" w:rsidRDefault="009D6F0A" w:rsidP="009D6F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67.93я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27F3" w:rsidRPr="00A96A24" w:rsidRDefault="000427F3" w:rsidP="009D6F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43 </w:t>
            </w:r>
          </w:p>
        </w:tc>
        <w:tc>
          <w:tcPr>
            <w:tcW w:w="4506" w:type="pct"/>
            <w:shd w:val="clear" w:color="auto" w:fill="auto"/>
            <w:hideMark/>
          </w:tcPr>
          <w:p w:rsidR="000603B9" w:rsidRDefault="009D6F0A" w:rsidP="000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частное право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ответственный редактор Г. К. Дмитриева.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Проспект, 2023.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1215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D6F0A" w:rsidRPr="00A96A24" w:rsidRDefault="00D14B50" w:rsidP="000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468" w:rsidRDefault="00127468" w:rsidP="00181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B9" w:rsidRDefault="006565B9" w:rsidP="00656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Культура. Наука. Просвещение</w:t>
      </w:r>
    </w:p>
    <w:p w:rsidR="006565B9" w:rsidRDefault="006565B9" w:rsidP="00181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Наука.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Науковедение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8833"/>
      </w:tblGrid>
      <w:tr w:rsidR="006565B9" w:rsidRPr="00A96A24" w:rsidTr="00D14B50">
        <w:trPr>
          <w:tblCellSpacing w:w="15" w:type="dxa"/>
        </w:trPr>
        <w:tc>
          <w:tcPr>
            <w:tcW w:w="300" w:type="pct"/>
            <w:shd w:val="clear" w:color="auto" w:fill="auto"/>
            <w:hideMark/>
          </w:tcPr>
          <w:p w:rsidR="006565B9" w:rsidRDefault="006565B9" w:rsidP="006565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72 </w:t>
            </w:r>
          </w:p>
          <w:p w:rsidR="006565B9" w:rsidRPr="00A96A24" w:rsidRDefault="006565B9" w:rsidP="00656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 73 </w:t>
            </w:r>
          </w:p>
        </w:tc>
        <w:tc>
          <w:tcPr>
            <w:tcW w:w="4652" w:type="pct"/>
            <w:shd w:val="clear" w:color="auto" w:fill="auto"/>
            <w:hideMark/>
          </w:tcPr>
          <w:p w:rsidR="000603B9" w:rsidRDefault="006565B9" w:rsidP="000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Эпштейн, М. Н.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Будущее гуманитарных наук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ехногуманизм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креаторика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эротология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электронная филология и другие науки XXI века / Михаил Наумович Эпштейн.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РИПОЛ КЛАССИК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англосс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239 с. </w:t>
            </w:r>
          </w:p>
          <w:p w:rsidR="006565B9" w:rsidRPr="00A96A24" w:rsidRDefault="006565B9" w:rsidP="000603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</w:p>
        </w:tc>
      </w:tr>
    </w:tbl>
    <w:p w:rsidR="006565B9" w:rsidRDefault="006565B9" w:rsidP="00181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4C8" w:rsidRDefault="00A064C8" w:rsidP="00181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Образование. Педагогические науки</w:t>
      </w:r>
    </w:p>
    <w:p w:rsidR="00A064C8" w:rsidRDefault="00A064C8" w:rsidP="00181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Педагогика высшей школы</w:t>
      </w:r>
    </w:p>
    <w:tbl>
      <w:tblPr>
        <w:tblW w:w="511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0"/>
        <w:gridCol w:w="8786"/>
      </w:tblGrid>
      <w:tr w:rsidR="00A064C8" w:rsidRPr="00A96A24" w:rsidTr="00D14B50">
        <w:trPr>
          <w:tblCellSpacing w:w="15" w:type="dxa"/>
        </w:trPr>
        <w:tc>
          <w:tcPr>
            <w:tcW w:w="436" w:type="pct"/>
            <w:shd w:val="clear" w:color="auto" w:fill="auto"/>
            <w:hideMark/>
          </w:tcPr>
          <w:p w:rsidR="00A064C8" w:rsidRDefault="00A064C8" w:rsidP="00A064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74.48 </w:t>
            </w:r>
          </w:p>
          <w:p w:rsidR="00EE3B7C" w:rsidRPr="00A96A24" w:rsidRDefault="00EE3B7C" w:rsidP="00A06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67 </w:t>
            </w:r>
          </w:p>
        </w:tc>
        <w:tc>
          <w:tcPr>
            <w:tcW w:w="0" w:type="auto"/>
            <w:shd w:val="clear" w:color="auto" w:fill="auto"/>
            <w:hideMark/>
          </w:tcPr>
          <w:p w:rsidR="000603B9" w:rsidRDefault="00A064C8" w:rsidP="00A06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Волгоградская академия государственной службы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подробности.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D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ПринТерра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2006.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 с. </w:t>
            </w:r>
          </w:p>
          <w:p w:rsidR="00A064C8" w:rsidRDefault="00A064C8" w:rsidP="00A064C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A064C8" w:rsidRDefault="00A064C8" w:rsidP="00A06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577F" w:rsidRDefault="002D577F" w:rsidP="00A06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77F" w:rsidRDefault="002D577F" w:rsidP="00A06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77F" w:rsidRPr="00A96A24" w:rsidRDefault="002D577F" w:rsidP="00A06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4C8" w:rsidRPr="00A96A24" w:rsidTr="00D14B50">
        <w:trPr>
          <w:tblCellSpacing w:w="15" w:type="dxa"/>
        </w:trPr>
        <w:tc>
          <w:tcPr>
            <w:tcW w:w="436" w:type="pct"/>
            <w:shd w:val="clear" w:color="auto" w:fill="auto"/>
            <w:hideMark/>
          </w:tcPr>
          <w:p w:rsidR="00A064C8" w:rsidRDefault="00A064C8" w:rsidP="00A064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74.48 </w:t>
            </w:r>
          </w:p>
          <w:p w:rsidR="00A064C8" w:rsidRPr="00A96A24" w:rsidRDefault="00A064C8" w:rsidP="00A06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54 </w:t>
            </w:r>
          </w:p>
        </w:tc>
        <w:tc>
          <w:tcPr>
            <w:tcW w:w="0" w:type="auto"/>
            <w:shd w:val="clear" w:color="auto" w:fill="auto"/>
            <w:hideMark/>
          </w:tcPr>
          <w:p w:rsidR="000603B9" w:rsidRDefault="00A064C8" w:rsidP="00A06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 учебного процесса в ВАГС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/ Волгоградская академия государственной службы.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ФГОУ ВПО ВАГС, 1996.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064C8" w:rsidRDefault="00A064C8" w:rsidP="00A064C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A064C8" w:rsidRPr="00A96A24" w:rsidRDefault="00A064C8" w:rsidP="00A064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127468" w:rsidRDefault="00127468" w:rsidP="001817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468" w:rsidRDefault="00127468" w:rsidP="00D14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Языкознание</w:t>
      </w:r>
      <w:r w:rsidR="005D757E">
        <w:rPr>
          <w:rFonts w:ascii="Times New Roman" w:hAnsi="Times New Roman" w:cs="Times New Roman"/>
          <w:b/>
          <w:sz w:val="28"/>
          <w:szCs w:val="28"/>
        </w:rPr>
        <w:t xml:space="preserve"> (лингвистика)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8691"/>
      </w:tblGrid>
      <w:tr w:rsidR="005D757E" w:rsidRPr="00A96A24" w:rsidTr="00D14B50">
        <w:trPr>
          <w:tblCellSpacing w:w="15" w:type="dxa"/>
        </w:trPr>
        <w:tc>
          <w:tcPr>
            <w:tcW w:w="375" w:type="pct"/>
            <w:shd w:val="clear" w:color="auto" w:fill="auto"/>
            <w:hideMark/>
          </w:tcPr>
          <w:p w:rsidR="005D757E" w:rsidRDefault="005D757E" w:rsidP="006565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81я7 </w:t>
            </w:r>
          </w:p>
          <w:p w:rsidR="005D757E" w:rsidRPr="00A96A24" w:rsidRDefault="005D757E" w:rsidP="006565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68 </w:t>
            </w:r>
          </w:p>
        </w:tc>
        <w:tc>
          <w:tcPr>
            <w:tcW w:w="4577" w:type="pct"/>
            <w:shd w:val="clear" w:color="auto" w:fill="auto"/>
            <w:hideMark/>
          </w:tcPr>
          <w:p w:rsidR="000603B9" w:rsidRDefault="005D757E" w:rsidP="005D75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Короткина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Б.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Академическое письмо: процесс, продукт и практика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Ирина Борисовна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Короткина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D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2D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2025. </w:t>
            </w:r>
            <w:r w:rsidR="002D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349 с</w:t>
            </w:r>
            <w:r w:rsidR="00D0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757E" w:rsidRDefault="005D757E" w:rsidP="005D75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 </w:t>
            </w:r>
          </w:p>
          <w:p w:rsidR="005D757E" w:rsidRPr="00A96A24" w:rsidRDefault="005D757E" w:rsidP="005D75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5D757E" w:rsidRDefault="005D757E" w:rsidP="00D14B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468" w:rsidRDefault="00127468" w:rsidP="00D14B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6"/>
        <w:gridCol w:w="8691"/>
      </w:tblGrid>
      <w:tr w:rsidR="00127468" w:rsidRPr="00A96A24" w:rsidTr="00E25500">
        <w:trPr>
          <w:tblCellSpacing w:w="15" w:type="dxa"/>
        </w:trPr>
        <w:tc>
          <w:tcPr>
            <w:tcW w:w="555" w:type="pct"/>
            <w:hideMark/>
          </w:tcPr>
          <w:p w:rsidR="00127468" w:rsidRDefault="00127468" w:rsidP="00D14B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81.411.2-923я7 </w:t>
            </w:r>
          </w:p>
          <w:p w:rsidR="00127468" w:rsidRPr="00A96A24" w:rsidRDefault="00127468" w:rsidP="00D14B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24 </w:t>
            </w:r>
          </w:p>
        </w:tc>
        <w:tc>
          <w:tcPr>
            <w:tcW w:w="4399" w:type="pct"/>
            <w:hideMark/>
          </w:tcPr>
          <w:p w:rsidR="00D026BC" w:rsidRDefault="00127468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Людмила Алексеевна Введенская, Людмила Георгиевна Павлова, Елена Юрьевна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Кашаева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Ростов-на-Дону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2016.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539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27468" w:rsidRPr="00A96A24" w:rsidRDefault="00F04328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468" w:rsidRDefault="00127468" w:rsidP="001274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0D51" w:rsidRDefault="00AC0D51" w:rsidP="00AC0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Литературоведение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7"/>
        <w:gridCol w:w="8240"/>
      </w:tblGrid>
      <w:tr w:rsidR="00AC0D51" w:rsidRPr="00A96A24" w:rsidTr="00D14B5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AC0D51" w:rsidRDefault="00AC0D51" w:rsidP="00AC0D5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83.3(2=411.2) </w:t>
            </w:r>
          </w:p>
          <w:p w:rsidR="00AC0D51" w:rsidRPr="00A96A24" w:rsidRDefault="00AC0D51" w:rsidP="00AC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16 </w:t>
            </w:r>
          </w:p>
          <w:p w:rsidR="00AC0D51" w:rsidRPr="00A96A24" w:rsidRDefault="00AC0D51" w:rsidP="00AC0D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pct"/>
            <w:shd w:val="clear" w:color="auto" w:fill="auto"/>
            <w:hideMark/>
          </w:tcPr>
          <w:p w:rsidR="00D026BC" w:rsidRDefault="00AC0D51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Абрамович, С. Л.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Пушкин в 1836 году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(предыстория последней дуэли) /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Лазаревна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Абрамович ; Академия наук СССР.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Наука. Ленинградское отделение, 1985.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C0D51" w:rsidRPr="00A96A24" w:rsidRDefault="00F04328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0D51" w:rsidRDefault="00AC0D51" w:rsidP="00AC0D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EBB" w:rsidRDefault="00AB6EBB" w:rsidP="00D14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8358"/>
      </w:tblGrid>
      <w:tr w:rsidR="0048649F" w:rsidRPr="00A96A24" w:rsidTr="00E25500">
        <w:trPr>
          <w:tblCellSpacing w:w="15" w:type="dxa"/>
        </w:trPr>
        <w:tc>
          <w:tcPr>
            <w:tcW w:w="0" w:type="auto"/>
            <w:hideMark/>
          </w:tcPr>
          <w:p w:rsidR="0048649F" w:rsidRDefault="0048649F" w:rsidP="00D14B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84(4Шве)</w:t>
            </w:r>
          </w:p>
          <w:p w:rsidR="0048649F" w:rsidRPr="00A96A24" w:rsidRDefault="0048649F" w:rsidP="00D14B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19  </w:t>
            </w:r>
          </w:p>
        </w:tc>
        <w:tc>
          <w:tcPr>
            <w:tcW w:w="4269" w:type="pct"/>
            <w:hideMark/>
          </w:tcPr>
          <w:p w:rsidR="00D026BC" w:rsidRDefault="0048649F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Бакман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Бабушка велела кланяться и передать, что просит прощения / Фредерик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Бакман</w:t>
            </w:r>
            <w:proofErr w:type="spellEnd"/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со шведского К. Коваленко.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индбад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476 с</w:t>
            </w:r>
            <w:r w:rsidR="00D0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649F" w:rsidRPr="00A96A24" w:rsidRDefault="0048649F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 w:rsidR="00FA4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649F" w:rsidRPr="0048649F" w:rsidTr="00E25500">
        <w:trPr>
          <w:tblCellSpacing w:w="15" w:type="dxa"/>
        </w:trPr>
        <w:tc>
          <w:tcPr>
            <w:tcW w:w="0" w:type="auto"/>
            <w:hideMark/>
          </w:tcPr>
          <w:p w:rsidR="0048649F" w:rsidRDefault="0048649F" w:rsidP="00D14B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84(4Шве)</w:t>
            </w:r>
          </w:p>
          <w:p w:rsidR="0048649F" w:rsidRPr="0048649F" w:rsidRDefault="0048649F" w:rsidP="00D14B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19  </w:t>
            </w:r>
          </w:p>
        </w:tc>
        <w:tc>
          <w:tcPr>
            <w:tcW w:w="4269" w:type="pct"/>
            <w:hideMark/>
          </w:tcPr>
          <w:p w:rsidR="00D026BC" w:rsidRDefault="0048649F" w:rsidP="00D026B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8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Бакман</w:t>
            </w:r>
            <w:proofErr w:type="spellEnd"/>
            <w:r w:rsidRPr="0048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   Вторая жизнь Уве / Фредерик </w:t>
            </w:r>
            <w:proofErr w:type="spellStart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Бакман</w:t>
            </w:r>
            <w:proofErr w:type="spellEnd"/>
            <w:proofErr w:type="gramStart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перевод со шведского Р. </w:t>
            </w:r>
            <w:proofErr w:type="spellStart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Косынкина</w:t>
            </w:r>
            <w:proofErr w:type="spellEnd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247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47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Синдбад</w:t>
            </w:r>
            <w:proofErr w:type="spellEnd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2021. </w:t>
            </w:r>
            <w:r w:rsidR="00247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380 с. </w:t>
            </w:r>
          </w:p>
          <w:p w:rsidR="0048649F" w:rsidRPr="0048649F" w:rsidRDefault="00FA4508" w:rsidP="00D026B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649F" w:rsidRPr="00A96A24" w:rsidTr="00E25500">
        <w:trPr>
          <w:tblCellSpacing w:w="15" w:type="dxa"/>
        </w:trPr>
        <w:tc>
          <w:tcPr>
            <w:tcW w:w="0" w:type="auto"/>
            <w:hideMark/>
          </w:tcPr>
          <w:p w:rsidR="0048649F" w:rsidRDefault="0048649F" w:rsidP="00D14B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84(4Шве)</w:t>
            </w:r>
          </w:p>
          <w:p w:rsidR="0048649F" w:rsidRPr="0048649F" w:rsidRDefault="0048649F" w:rsidP="00D14B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19 </w:t>
            </w:r>
          </w:p>
        </w:tc>
        <w:tc>
          <w:tcPr>
            <w:tcW w:w="4269" w:type="pct"/>
            <w:hideMark/>
          </w:tcPr>
          <w:p w:rsidR="00D026BC" w:rsidRDefault="0048649F" w:rsidP="00D026B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Бакман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</w:t>
            </w:r>
            <w:r w:rsidRPr="0048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</w:t>
            </w:r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Здесь была Бритт-Мари / Фредерик </w:t>
            </w:r>
            <w:proofErr w:type="spellStart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Бакман</w:t>
            </w:r>
            <w:proofErr w:type="spellEnd"/>
            <w:proofErr w:type="gramStart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перевод со шведского Е. </w:t>
            </w:r>
            <w:proofErr w:type="spellStart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Тепляшиной</w:t>
            </w:r>
            <w:proofErr w:type="spellEnd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247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47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Синдбад</w:t>
            </w:r>
            <w:proofErr w:type="spellEnd"/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2021. </w:t>
            </w:r>
            <w:r w:rsidR="00247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864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411 с. </w:t>
            </w:r>
          </w:p>
          <w:p w:rsidR="0048649F" w:rsidRDefault="00FA4508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577F" w:rsidRPr="0048649F" w:rsidRDefault="002D577F" w:rsidP="00D026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052D" w:rsidRPr="00A96A24" w:rsidTr="00E25500">
        <w:trPr>
          <w:tblCellSpacing w:w="15" w:type="dxa"/>
        </w:trPr>
        <w:tc>
          <w:tcPr>
            <w:tcW w:w="0" w:type="auto"/>
            <w:hideMark/>
          </w:tcPr>
          <w:p w:rsidR="0004052D" w:rsidRDefault="0004052D" w:rsidP="00D14B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84(2=411.2)6</w:t>
            </w:r>
          </w:p>
          <w:p w:rsidR="0004052D" w:rsidRPr="0004052D" w:rsidRDefault="0004052D" w:rsidP="00D14B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 62 </w:t>
            </w:r>
          </w:p>
        </w:tc>
        <w:tc>
          <w:tcPr>
            <w:tcW w:w="4269" w:type="pct"/>
            <w:hideMark/>
          </w:tcPr>
          <w:p w:rsidR="00D026BC" w:rsidRDefault="0004052D" w:rsidP="00D026B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Водолазкин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Г.</w:t>
            </w:r>
            <w:r w:rsidRPr="0004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</w:t>
            </w:r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Авиатор</w:t>
            </w:r>
            <w:proofErr w:type="gramStart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 / Евгений Германович </w:t>
            </w:r>
            <w:proofErr w:type="spellStart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Водолазкин</w:t>
            </w:r>
            <w:proofErr w:type="spellEnd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редакция Е. Шубиной. </w:t>
            </w:r>
            <w:r w:rsidR="00247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АСТ, 2016. </w:t>
            </w:r>
            <w:r w:rsidR="00247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412 с. </w:t>
            </w:r>
          </w:p>
          <w:p w:rsidR="0004052D" w:rsidRPr="0004052D" w:rsidRDefault="00FA4508" w:rsidP="00D026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читальный зал (ул. Гагарина, 8)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6EBB" w:rsidRDefault="00AB6EBB" w:rsidP="004864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5500" w:rsidRDefault="00E25500" w:rsidP="00E25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Философия. Философские науки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8939"/>
      </w:tblGrid>
      <w:tr w:rsidR="00E25500" w:rsidRPr="00A96A24" w:rsidTr="00D14B50">
        <w:trPr>
          <w:tblCellSpacing w:w="15" w:type="dxa"/>
        </w:trPr>
        <w:tc>
          <w:tcPr>
            <w:tcW w:w="429" w:type="pct"/>
            <w:shd w:val="clear" w:color="auto" w:fill="auto"/>
            <w:hideMark/>
          </w:tcPr>
          <w:p w:rsidR="00E25500" w:rsidRDefault="00E25500" w:rsidP="00E255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  <w:p w:rsidR="00E25500" w:rsidRPr="00A96A24" w:rsidRDefault="00E25500" w:rsidP="00E255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И 45 </w:t>
            </w:r>
          </w:p>
        </w:tc>
        <w:tc>
          <w:tcPr>
            <w:tcW w:w="4525" w:type="pct"/>
            <w:shd w:val="clear" w:color="auto" w:fill="auto"/>
            <w:hideMark/>
          </w:tcPr>
          <w:p w:rsidR="00D026BC" w:rsidRDefault="00E25500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Ильенков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 В.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Диалектическая логика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Очерки истории и теории /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Эвальд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Ильенков</w:t>
            </w:r>
            <w:proofErr w:type="spellEnd"/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предисловие Л. К. Науменко.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5-е изд.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ЛЕНАНД, 2014.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320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логики ХХ века). </w:t>
            </w:r>
          </w:p>
          <w:p w:rsidR="00E25500" w:rsidRPr="00A96A24" w:rsidRDefault="00E25500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</w:t>
            </w:r>
            <w:r w:rsid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</w:p>
        </w:tc>
      </w:tr>
      <w:tr w:rsidR="00FA4508" w:rsidRPr="00A96A24" w:rsidTr="00D14B50">
        <w:trPr>
          <w:tblCellSpacing w:w="15" w:type="dxa"/>
        </w:trPr>
        <w:tc>
          <w:tcPr>
            <w:tcW w:w="429" w:type="pct"/>
            <w:shd w:val="clear" w:color="auto" w:fill="auto"/>
            <w:hideMark/>
          </w:tcPr>
          <w:p w:rsidR="00FA4508" w:rsidRDefault="00FA4508" w:rsidP="00FA450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87я7 </w:t>
            </w:r>
          </w:p>
          <w:p w:rsidR="00FA4508" w:rsidRPr="00A96A24" w:rsidRDefault="00FA4508" w:rsidP="00FA45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56 </w:t>
            </w:r>
          </w:p>
        </w:tc>
        <w:tc>
          <w:tcPr>
            <w:tcW w:w="4525" w:type="pct"/>
            <w:shd w:val="clear" w:color="auto" w:fill="auto"/>
            <w:hideMark/>
          </w:tcPr>
          <w:p w:rsidR="00FA4508" w:rsidRPr="00A96A24" w:rsidRDefault="00FA4508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Апполонов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Васильев, Ф. И.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Гиренок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под редакцией А. Ф. Зотова, В. В. Миронова, А. В. Разина ; Московский государственный университет им. М. В. Ломоносова.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Проспект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Московского университета, 2022.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670 с.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14B50" w:rsidRPr="00E25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 экз.</w:t>
            </w:r>
            <w:r w:rsidR="00D14B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</w:p>
        </w:tc>
      </w:tr>
    </w:tbl>
    <w:p w:rsidR="0073532F" w:rsidRDefault="0073532F" w:rsidP="00E25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B82" w:rsidRDefault="00593B82" w:rsidP="00E25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Всемирная история философии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5"/>
        <w:gridCol w:w="8662"/>
      </w:tblGrid>
      <w:tr w:rsidR="00593B82" w:rsidRPr="00A96A24" w:rsidTr="00D14B5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E0279D" w:rsidRDefault="00593B82" w:rsidP="00593B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87.3(0)я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  <w:p w:rsidR="00593B82" w:rsidRPr="00A96A24" w:rsidRDefault="00593B82" w:rsidP="00593B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0279D"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 12 </w:t>
            </w:r>
          </w:p>
        </w:tc>
        <w:tc>
          <w:tcPr>
            <w:tcW w:w="4425" w:type="pct"/>
            <w:shd w:val="clear" w:color="auto" w:fill="auto"/>
            <w:hideMark/>
          </w:tcPr>
          <w:p w:rsidR="00D026BC" w:rsidRDefault="002D577F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Табатадз</w:t>
            </w:r>
            <w:r w:rsidR="00593B82"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r w:rsidR="00593B82"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С.</w:t>
            </w:r>
            <w:r w:rsidR="00593B82"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Философия Древнего мира / Г. С. </w:t>
            </w:r>
            <w:proofErr w:type="spellStart"/>
            <w:r w:rsidR="00593B82"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атадз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В. Юсупов</w:t>
            </w:r>
            <w:proofErr w:type="gramStart"/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НОУ ВПО «</w:t>
            </w:r>
            <w:r w:rsidR="00593B82"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Волгоградский институт экономики, социологии и права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93B82"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93B82"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</w:t>
            </w:r>
            <w:proofErr w:type="gramStart"/>
            <w:r w:rsidR="00593B82"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593B82"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Волгоградского института экономики, социологии и права, 2011.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93B82"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154 </w:t>
            </w:r>
            <w:proofErr w:type="gramStart"/>
            <w:r w:rsidR="00593B82"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93B82"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93B82" w:rsidRPr="00A96A24" w:rsidRDefault="00593B82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экз. – абонемент (ул. Герцена, 10)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93B82" w:rsidRDefault="00593B82" w:rsidP="00E25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468" w:rsidRDefault="00127468" w:rsidP="00D14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</w:t>
      </w:r>
    </w:p>
    <w:tbl>
      <w:tblPr>
        <w:tblW w:w="52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8931"/>
      </w:tblGrid>
      <w:tr w:rsidR="00B334F7" w:rsidRPr="00A96A24" w:rsidTr="00800187">
        <w:trPr>
          <w:tblCellSpacing w:w="15" w:type="dxa"/>
        </w:trPr>
        <w:tc>
          <w:tcPr>
            <w:tcW w:w="433" w:type="pct"/>
            <w:shd w:val="clear" w:color="auto" w:fill="auto"/>
            <w:hideMark/>
          </w:tcPr>
          <w:p w:rsidR="00B334F7" w:rsidRDefault="00B334F7" w:rsidP="00D14B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87.4 </w:t>
            </w:r>
          </w:p>
          <w:p w:rsidR="00B334F7" w:rsidRPr="00A96A24" w:rsidRDefault="00B334F7" w:rsidP="00D14B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З-63 </w:t>
            </w:r>
          </w:p>
        </w:tc>
        <w:tc>
          <w:tcPr>
            <w:tcW w:w="4521" w:type="pct"/>
            <w:shd w:val="clear" w:color="auto" w:fill="auto"/>
            <w:hideMark/>
          </w:tcPr>
          <w:p w:rsidR="00D026BC" w:rsidRDefault="00B334F7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Зиновьев, А.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Комплексная логика / Александр Александрович Зиновьев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редактор П.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Таванец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вступительная статья В. А. Лекторский.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ЛКИ, 2010.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203 с. </w:t>
            </w:r>
          </w:p>
          <w:p w:rsidR="00B334F7" w:rsidRPr="00A96A24" w:rsidRDefault="00B334F7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</w:t>
            </w:r>
            <w:r w:rsidR="00593B82"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</w:p>
        </w:tc>
      </w:tr>
      <w:tr w:rsidR="00E25500" w:rsidRPr="00A96A24" w:rsidTr="00800187">
        <w:trPr>
          <w:tblCellSpacing w:w="15" w:type="dxa"/>
        </w:trPr>
        <w:tc>
          <w:tcPr>
            <w:tcW w:w="433" w:type="pct"/>
            <w:shd w:val="clear" w:color="auto" w:fill="auto"/>
            <w:hideMark/>
          </w:tcPr>
          <w:p w:rsidR="00E25500" w:rsidRDefault="00E25500" w:rsidP="00D14B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87.4 </w:t>
            </w:r>
          </w:p>
          <w:p w:rsidR="00E25500" w:rsidRPr="00A96A24" w:rsidRDefault="00E25500" w:rsidP="00D14B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З-63 </w:t>
            </w:r>
          </w:p>
        </w:tc>
        <w:tc>
          <w:tcPr>
            <w:tcW w:w="4521" w:type="pct"/>
            <w:shd w:val="clear" w:color="auto" w:fill="auto"/>
            <w:hideMark/>
          </w:tcPr>
          <w:p w:rsidR="00E25500" w:rsidRPr="00A96A24" w:rsidRDefault="00E25500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Зиновьев, А.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логической теории научных знаний / Александр Александрович Зиновьев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редактор П.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Таванец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вступительная статья В. А. Лекторский.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ЛКИ, 2010.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261 с.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93B82"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="00593B82"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B334F7" w:rsidRPr="00A96A24" w:rsidTr="00800187">
        <w:trPr>
          <w:tblCellSpacing w:w="15" w:type="dxa"/>
        </w:trPr>
        <w:tc>
          <w:tcPr>
            <w:tcW w:w="433" w:type="pct"/>
            <w:shd w:val="clear" w:color="auto" w:fill="auto"/>
            <w:hideMark/>
          </w:tcPr>
          <w:p w:rsidR="00B334F7" w:rsidRDefault="00B334F7" w:rsidP="00D14B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87.4 </w:t>
            </w:r>
          </w:p>
          <w:p w:rsidR="00B334F7" w:rsidRPr="00A96A24" w:rsidRDefault="00B334F7" w:rsidP="00D14B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З-63 </w:t>
            </w:r>
          </w:p>
        </w:tc>
        <w:tc>
          <w:tcPr>
            <w:tcW w:w="4521" w:type="pct"/>
            <w:shd w:val="clear" w:color="auto" w:fill="auto"/>
            <w:hideMark/>
          </w:tcPr>
          <w:p w:rsidR="00D026BC" w:rsidRDefault="00B334F7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Зиновьев, А.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высказываний и теория вывода / Александр Александрович Зиновьев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редактор П.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Таванец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вступительная статья В. А. Лекторский.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ЛКИ, 2010.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 с. </w:t>
            </w:r>
          </w:p>
          <w:p w:rsidR="00B334F7" w:rsidRDefault="00593B82" w:rsidP="00D026B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  <w:p w:rsidR="002D577F" w:rsidRPr="00A96A24" w:rsidRDefault="002D577F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00" w:rsidRPr="00A96A24" w:rsidTr="00800187">
        <w:trPr>
          <w:tblCellSpacing w:w="15" w:type="dxa"/>
        </w:trPr>
        <w:tc>
          <w:tcPr>
            <w:tcW w:w="433" w:type="pct"/>
            <w:shd w:val="clear" w:color="auto" w:fill="auto"/>
            <w:hideMark/>
          </w:tcPr>
          <w:p w:rsidR="00E25500" w:rsidRDefault="00E25500" w:rsidP="00D14B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87.4 </w:t>
            </w:r>
          </w:p>
          <w:p w:rsidR="00E25500" w:rsidRPr="00A96A24" w:rsidRDefault="00E25500" w:rsidP="00D14B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З-63 </w:t>
            </w:r>
          </w:p>
        </w:tc>
        <w:tc>
          <w:tcPr>
            <w:tcW w:w="4521" w:type="pct"/>
            <w:shd w:val="clear" w:color="auto" w:fill="auto"/>
            <w:hideMark/>
          </w:tcPr>
          <w:p w:rsidR="00D026BC" w:rsidRDefault="00E25500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Зиновьев, А.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Логическая физика / Александр Александрович Зиновьев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вступительная статья В. А. Лекторский.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ЛКИ, 2010.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 с. </w:t>
            </w:r>
          </w:p>
          <w:p w:rsidR="00E25500" w:rsidRPr="00A96A24" w:rsidRDefault="00593B82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B334F7" w:rsidRPr="00A96A24" w:rsidTr="00800187">
        <w:trPr>
          <w:tblCellSpacing w:w="15" w:type="dxa"/>
        </w:trPr>
        <w:tc>
          <w:tcPr>
            <w:tcW w:w="433" w:type="pct"/>
            <w:shd w:val="clear" w:color="auto" w:fill="auto"/>
            <w:hideMark/>
          </w:tcPr>
          <w:p w:rsidR="00B334F7" w:rsidRPr="00A96A24" w:rsidRDefault="00B334F7" w:rsidP="00D14B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87.4 </w:t>
            </w:r>
          </w:p>
        </w:tc>
        <w:tc>
          <w:tcPr>
            <w:tcW w:w="4521" w:type="pct"/>
            <w:shd w:val="clear" w:color="auto" w:fill="auto"/>
            <w:hideMark/>
          </w:tcPr>
          <w:p w:rsidR="00D026BC" w:rsidRDefault="00B334F7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Зиновьев, А.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Философские проблемы многозначной логики / Александр Александрович Зиновьев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редактор П. В.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Таванец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вступительная статья В. А. Лекторский.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ЛКИ, 2010.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 с. </w:t>
            </w:r>
          </w:p>
          <w:p w:rsidR="00B334F7" w:rsidRPr="00A96A24" w:rsidRDefault="00593B82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127468" w:rsidRPr="00A96A24" w:rsidTr="00B334F7">
        <w:trPr>
          <w:tblCellSpacing w:w="15" w:type="dxa"/>
        </w:trPr>
        <w:tc>
          <w:tcPr>
            <w:tcW w:w="433" w:type="pct"/>
            <w:hideMark/>
          </w:tcPr>
          <w:p w:rsidR="00127468" w:rsidRDefault="00127468" w:rsidP="00D14B5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87.4я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8649F" w:rsidRPr="00A96A24" w:rsidRDefault="0048649F" w:rsidP="00D14B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25 </w:t>
            </w:r>
          </w:p>
        </w:tc>
        <w:tc>
          <w:tcPr>
            <w:tcW w:w="4521" w:type="pct"/>
            <w:hideMark/>
          </w:tcPr>
          <w:p w:rsidR="00D026BC" w:rsidRDefault="00127468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Ивин, А.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для юристов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Александр Архипович Ивин.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262 с. </w:t>
            </w:r>
          </w:p>
          <w:p w:rsidR="00127468" w:rsidRPr="00A96A24" w:rsidRDefault="00593B82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="009E0D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</w:p>
        </w:tc>
      </w:tr>
    </w:tbl>
    <w:p w:rsidR="00127468" w:rsidRDefault="00127468" w:rsidP="002A2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FAB" w:rsidRDefault="00A33A12" w:rsidP="00800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Психология</w:t>
      </w:r>
    </w:p>
    <w:tbl>
      <w:tblPr>
        <w:tblW w:w="5176" w:type="pct"/>
        <w:tblCellSpacing w:w="15" w:type="dxa"/>
        <w:tblInd w:w="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8682"/>
      </w:tblGrid>
      <w:tr w:rsidR="00EF5EF5" w:rsidRPr="00A96A24" w:rsidTr="00800187">
        <w:trPr>
          <w:tblCellSpacing w:w="15" w:type="dxa"/>
        </w:trPr>
        <w:tc>
          <w:tcPr>
            <w:tcW w:w="537" w:type="pct"/>
            <w:shd w:val="clear" w:color="auto" w:fill="auto"/>
            <w:hideMark/>
          </w:tcPr>
          <w:p w:rsidR="00EF5EF5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88я7 </w:t>
            </w:r>
          </w:p>
          <w:p w:rsidR="00EF5EF5" w:rsidRPr="00A96A24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18 </w:t>
            </w:r>
          </w:p>
        </w:tc>
        <w:tc>
          <w:tcPr>
            <w:tcW w:w="4417" w:type="pct"/>
            <w:shd w:val="clear" w:color="auto" w:fill="auto"/>
            <w:hideMark/>
          </w:tcPr>
          <w:p w:rsidR="00D026BC" w:rsidRDefault="00EF5EF5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Авдулова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П.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игры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Татьяна Павловна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Авдулова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232 с. </w:t>
            </w:r>
          </w:p>
          <w:p w:rsidR="00EF5EF5" w:rsidRPr="00A96A24" w:rsidRDefault="00E0279D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EF5EF5" w:rsidRPr="00A96A24" w:rsidTr="002D577F">
        <w:trPr>
          <w:trHeight w:val="1722"/>
          <w:tblCellSpacing w:w="15" w:type="dxa"/>
        </w:trPr>
        <w:tc>
          <w:tcPr>
            <w:tcW w:w="537" w:type="pct"/>
            <w:shd w:val="clear" w:color="auto" w:fill="auto"/>
            <w:hideMark/>
          </w:tcPr>
          <w:p w:rsidR="00EF5EF5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88я7 </w:t>
            </w:r>
          </w:p>
          <w:p w:rsidR="00EF5EF5" w:rsidRPr="00A96A24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43 </w:t>
            </w:r>
          </w:p>
        </w:tc>
        <w:tc>
          <w:tcPr>
            <w:tcW w:w="4417" w:type="pct"/>
            <w:shd w:val="clear" w:color="auto" w:fill="auto"/>
            <w:hideMark/>
          </w:tcPr>
          <w:p w:rsidR="00D026BC" w:rsidRDefault="00EF5EF5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Белкина, В. Н.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Детская психология. Взаимодействие со сверстниками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Валентина Николаевна Белкина.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 с. </w:t>
            </w:r>
          </w:p>
          <w:p w:rsidR="00EF5EF5" w:rsidRPr="00A96A24" w:rsidRDefault="00E0279D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EF5EF5" w:rsidRPr="00A96A24" w:rsidTr="00800187">
        <w:trPr>
          <w:tblCellSpacing w:w="15" w:type="dxa"/>
        </w:trPr>
        <w:tc>
          <w:tcPr>
            <w:tcW w:w="537" w:type="pct"/>
            <w:shd w:val="clear" w:color="auto" w:fill="auto"/>
            <w:hideMark/>
          </w:tcPr>
          <w:p w:rsidR="00EF5EF5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88 </w:t>
            </w:r>
          </w:p>
          <w:p w:rsidR="00EF5EF5" w:rsidRPr="00A96A24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92 </w:t>
            </w:r>
          </w:p>
        </w:tc>
        <w:tc>
          <w:tcPr>
            <w:tcW w:w="4417" w:type="pct"/>
            <w:shd w:val="clear" w:color="auto" w:fill="auto"/>
            <w:hideMark/>
          </w:tcPr>
          <w:p w:rsidR="00D026BC" w:rsidRDefault="00EF5EF5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Выготский, Л. С.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Воображение и творчество в детском возрасте / Лев Семенович Выготский.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Перспектива, 2023.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F5EF5" w:rsidRPr="00A96A24" w:rsidRDefault="00E0279D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EF5EF5" w:rsidRPr="00A96A24" w:rsidTr="00800187">
        <w:trPr>
          <w:tblCellSpacing w:w="15" w:type="dxa"/>
        </w:trPr>
        <w:tc>
          <w:tcPr>
            <w:tcW w:w="537" w:type="pct"/>
            <w:shd w:val="clear" w:color="auto" w:fill="auto"/>
            <w:hideMark/>
          </w:tcPr>
          <w:p w:rsidR="00EF5EF5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88 </w:t>
            </w:r>
          </w:p>
          <w:p w:rsidR="00EF5EF5" w:rsidRPr="00A96A24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92 </w:t>
            </w:r>
          </w:p>
        </w:tc>
        <w:tc>
          <w:tcPr>
            <w:tcW w:w="4417" w:type="pct"/>
            <w:shd w:val="clear" w:color="auto" w:fill="auto"/>
            <w:hideMark/>
          </w:tcPr>
          <w:p w:rsidR="002478A1" w:rsidRDefault="00EF5EF5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Выготский, Л. С.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искусства / Лев Семенович Выготский.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2023.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479 с. </w:t>
            </w:r>
          </w:p>
          <w:p w:rsidR="00EF5EF5" w:rsidRPr="00A96A24" w:rsidRDefault="00E0279D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EF5EF5" w:rsidRPr="00A96A24" w:rsidTr="00800187">
        <w:trPr>
          <w:tblCellSpacing w:w="15" w:type="dxa"/>
        </w:trPr>
        <w:tc>
          <w:tcPr>
            <w:tcW w:w="537" w:type="pct"/>
            <w:shd w:val="clear" w:color="auto" w:fill="auto"/>
            <w:hideMark/>
          </w:tcPr>
          <w:p w:rsidR="00EF5EF5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88я7 </w:t>
            </w:r>
          </w:p>
          <w:p w:rsidR="00EF5EF5" w:rsidRPr="00A96A24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74 </w:t>
            </w:r>
          </w:p>
        </w:tc>
        <w:tc>
          <w:tcPr>
            <w:tcW w:w="4417" w:type="pct"/>
            <w:shd w:val="clear" w:color="auto" w:fill="auto"/>
            <w:hideMark/>
          </w:tcPr>
          <w:p w:rsidR="00D026BC" w:rsidRDefault="00EF5EF5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Ермолаев-Томин, О. Ю.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Математические методы в психологии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: в 2 частях. Часть 1 / Олег Юрьевич Ермолаев-Томин. </w:t>
            </w:r>
            <w:r w:rsidR="0024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280 с. </w:t>
            </w:r>
          </w:p>
          <w:p w:rsidR="00EF5EF5" w:rsidRPr="00A96A24" w:rsidRDefault="00E0279D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4A15D5" w:rsidRPr="00A96A24" w:rsidTr="00800187">
        <w:trPr>
          <w:tblCellSpacing w:w="15" w:type="dxa"/>
        </w:trPr>
        <w:tc>
          <w:tcPr>
            <w:tcW w:w="537" w:type="pct"/>
            <w:shd w:val="clear" w:color="auto" w:fill="auto"/>
            <w:hideMark/>
          </w:tcPr>
          <w:p w:rsidR="004A15D5" w:rsidRDefault="004A15D5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88я7 </w:t>
            </w:r>
          </w:p>
          <w:p w:rsidR="004A15D5" w:rsidRPr="00A96A24" w:rsidRDefault="004A15D5" w:rsidP="00800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74 </w:t>
            </w:r>
          </w:p>
        </w:tc>
        <w:tc>
          <w:tcPr>
            <w:tcW w:w="4417" w:type="pct"/>
            <w:shd w:val="clear" w:color="auto" w:fill="auto"/>
            <w:hideMark/>
          </w:tcPr>
          <w:p w:rsidR="00D026BC" w:rsidRDefault="004A15D5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Ермолаев-Томин, О. Ю.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Математические методы в психологии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: в 2 частях. Часть 2 / Олег Юрьевич Ермолаев-Томин.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234 с. </w:t>
            </w:r>
          </w:p>
          <w:p w:rsidR="004A15D5" w:rsidRPr="00A96A24" w:rsidRDefault="00E0279D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4A15D5" w:rsidRPr="00A96A24" w:rsidTr="00B334F7">
        <w:trPr>
          <w:tblCellSpacing w:w="15" w:type="dxa"/>
        </w:trPr>
        <w:tc>
          <w:tcPr>
            <w:tcW w:w="537" w:type="pct"/>
            <w:hideMark/>
          </w:tcPr>
          <w:p w:rsidR="004A15D5" w:rsidRDefault="004A15D5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88я7 </w:t>
            </w:r>
          </w:p>
          <w:p w:rsidR="004A15D5" w:rsidRPr="0004052D" w:rsidRDefault="004A15D5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О-42 </w:t>
            </w:r>
          </w:p>
        </w:tc>
        <w:tc>
          <w:tcPr>
            <w:tcW w:w="4417" w:type="pct"/>
            <w:hideMark/>
          </w:tcPr>
          <w:p w:rsidR="00D026BC" w:rsidRDefault="004A15D5" w:rsidP="00D026B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Одинцова, М. А.</w:t>
            </w:r>
            <w:r w:rsidRPr="0004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</w:t>
            </w:r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стресса</w:t>
            </w:r>
            <w:proofErr w:type="gramStart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 и практикум для вузов / Мария Антоновна Одинцова, Надира </w:t>
            </w:r>
            <w:proofErr w:type="spellStart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Летфулловна</w:t>
            </w:r>
            <w:proofErr w:type="spellEnd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Захарова. </w:t>
            </w:r>
            <w:r w:rsidR="00FC4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spellStart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proofErr w:type="gramEnd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райт</w:t>
            </w:r>
            <w:proofErr w:type="spellEnd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2023. </w:t>
            </w:r>
            <w:r w:rsidR="00FC4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291 с. </w:t>
            </w:r>
          </w:p>
          <w:p w:rsidR="004A15D5" w:rsidRPr="0004052D" w:rsidRDefault="00593B82" w:rsidP="00D026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="00E02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</w:p>
        </w:tc>
      </w:tr>
      <w:tr w:rsidR="004A15D5" w:rsidRPr="00A96A24" w:rsidTr="00800187">
        <w:trPr>
          <w:tblCellSpacing w:w="15" w:type="dxa"/>
        </w:trPr>
        <w:tc>
          <w:tcPr>
            <w:tcW w:w="537" w:type="pct"/>
            <w:shd w:val="clear" w:color="auto" w:fill="auto"/>
            <w:hideMark/>
          </w:tcPr>
          <w:p w:rsidR="004A15D5" w:rsidRDefault="004A15D5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88я7 </w:t>
            </w:r>
          </w:p>
          <w:p w:rsidR="004A15D5" w:rsidRPr="00A96A24" w:rsidRDefault="004A15D5" w:rsidP="00800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О-42 </w:t>
            </w:r>
          </w:p>
        </w:tc>
        <w:tc>
          <w:tcPr>
            <w:tcW w:w="4417" w:type="pct"/>
            <w:shd w:val="clear" w:color="auto" w:fill="auto"/>
            <w:hideMark/>
          </w:tcPr>
          <w:p w:rsidR="00D026BC" w:rsidRDefault="004A15D5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Одинцова, М.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Сказкотерапевтические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психологическом тренинге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 / Мария Антоновна Одинцова, Игорь Викторович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Вачков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309 с. </w:t>
            </w:r>
          </w:p>
          <w:p w:rsidR="004A15D5" w:rsidRPr="00A96A24" w:rsidRDefault="00593B82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="00E02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абонемент (ул. Герцена, 10)</w:t>
            </w:r>
          </w:p>
        </w:tc>
      </w:tr>
      <w:tr w:rsidR="0004052D" w:rsidRPr="00A96A24" w:rsidTr="00800187">
        <w:trPr>
          <w:tblCellSpacing w:w="15" w:type="dxa"/>
        </w:trPr>
        <w:tc>
          <w:tcPr>
            <w:tcW w:w="537" w:type="pct"/>
            <w:shd w:val="clear" w:color="auto" w:fill="auto"/>
            <w:hideMark/>
          </w:tcPr>
          <w:p w:rsidR="0004052D" w:rsidRDefault="0004052D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88я7 </w:t>
            </w:r>
          </w:p>
          <w:p w:rsidR="00E07F3D" w:rsidRPr="00A96A24" w:rsidRDefault="00E07F3D" w:rsidP="00800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31 </w:t>
            </w:r>
          </w:p>
        </w:tc>
        <w:tc>
          <w:tcPr>
            <w:tcW w:w="4417" w:type="pct"/>
            <w:shd w:val="clear" w:color="auto" w:fill="auto"/>
            <w:hideMark/>
          </w:tcPr>
          <w:p w:rsidR="00D026BC" w:rsidRDefault="0004052D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Петрушин, В. И.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художественного творчества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Валентин Иванович Петрушин.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2023.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 с. </w:t>
            </w:r>
          </w:p>
          <w:p w:rsidR="0004052D" w:rsidRPr="00A96A24" w:rsidRDefault="00E0279D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04052D" w:rsidRPr="00A96A24" w:rsidTr="00B334F7">
        <w:trPr>
          <w:tblCellSpacing w:w="15" w:type="dxa"/>
        </w:trPr>
        <w:tc>
          <w:tcPr>
            <w:tcW w:w="537" w:type="pct"/>
            <w:hideMark/>
          </w:tcPr>
          <w:p w:rsidR="0004052D" w:rsidRDefault="0004052D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88 </w:t>
            </w:r>
          </w:p>
          <w:p w:rsidR="0004052D" w:rsidRPr="0004052D" w:rsidRDefault="0004052D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33 </w:t>
            </w:r>
          </w:p>
        </w:tc>
        <w:tc>
          <w:tcPr>
            <w:tcW w:w="4417" w:type="pct"/>
            <w:hideMark/>
          </w:tcPr>
          <w:p w:rsidR="00D026BC" w:rsidRDefault="0004052D" w:rsidP="00D026B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Сеченов, И. М.</w:t>
            </w:r>
            <w:r w:rsidRPr="0004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</w:t>
            </w:r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Психология поведения. Избранные труды / Иван Михайлович Сеченов. </w:t>
            </w:r>
            <w:r w:rsidR="00FC4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Москва </w:t>
            </w:r>
            <w:proofErr w:type="gramStart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proofErr w:type="spellStart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proofErr w:type="gramEnd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райт</w:t>
            </w:r>
            <w:proofErr w:type="spellEnd"/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2023. </w:t>
            </w:r>
            <w:r w:rsidR="00FC4E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040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223 с. </w:t>
            </w:r>
          </w:p>
          <w:p w:rsidR="0004052D" w:rsidRPr="0004052D" w:rsidRDefault="00E0279D" w:rsidP="00D026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4A15D5" w:rsidRPr="00A96A24" w:rsidTr="00B334F7">
        <w:trPr>
          <w:tblCellSpacing w:w="15" w:type="dxa"/>
        </w:trPr>
        <w:tc>
          <w:tcPr>
            <w:tcW w:w="537" w:type="pct"/>
            <w:hideMark/>
          </w:tcPr>
          <w:p w:rsidR="004A15D5" w:rsidRDefault="004A15D5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88я7 </w:t>
            </w:r>
          </w:p>
          <w:p w:rsidR="004A15D5" w:rsidRPr="00A96A24" w:rsidRDefault="004A15D5" w:rsidP="00800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66 </w:t>
            </w:r>
          </w:p>
        </w:tc>
        <w:tc>
          <w:tcPr>
            <w:tcW w:w="4417" w:type="pct"/>
            <w:hideMark/>
          </w:tcPr>
          <w:p w:rsidR="00D026BC" w:rsidRDefault="004A15D5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Сосновский, Б. А.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психология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Борис Алексеевич Сосновский, Ольга Николаевна Молчанова, Элеонора Давидовна Телегина ; под редакцией Б. А. Сосновского.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3-е изд.,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2024.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342 с</w:t>
            </w:r>
            <w:r w:rsidR="00D0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15D5" w:rsidRPr="00A96A24" w:rsidRDefault="00E0279D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EF5EF5" w:rsidRPr="00A96A24" w:rsidTr="00800187">
        <w:trPr>
          <w:tblCellSpacing w:w="15" w:type="dxa"/>
        </w:trPr>
        <w:tc>
          <w:tcPr>
            <w:tcW w:w="537" w:type="pct"/>
            <w:shd w:val="clear" w:color="auto" w:fill="auto"/>
            <w:hideMark/>
          </w:tcPr>
          <w:p w:rsidR="00EF5EF5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88 </w:t>
            </w:r>
          </w:p>
          <w:p w:rsidR="00EF5EF5" w:rsidRPr="00A96A24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91 </w:t>
            </w:r>
          </w:p>
        </w:tc>
        <w:tc>
          <w:tcPr>
            <w:tcW w:w="4417" w:type="pct"/>
            <w:shd w:val="clear" w:color="auto" w:fill="auto"/>
            <w:hideMark/>
          </w:tcPr>
          <w:p w:rsidR="00EF5EF5" w:rsidRPr="00A96A24" w:rsidRDefault="00EF5EF5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Фромм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Анатомия человеческой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деструктивности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Эрих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Фромм</w:t>
            </w:r>
            <w:proofErr w:type="spellEnd"/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Э.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Телятниковой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2022.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735 с. 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0279D"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="00E0279D"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EF5EF5" w:rsidRPr="00A96A24" w:rsidTr="00800187">
        <w:trPr>
          <w:tblCellSpacing w:w="15" w:type="dxa"/>
        </w:trPr>
        <w:tc>
          <w:tcPr>
            <w:tcW w:w="537" w:type="pct"/>
            <w:shd w:val="clear" w:color="auto" w:fill="auto"/>
            <w:hideMark/>
          </w:tcPr>
          <w:p w:rsidR="00EF5EF5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88 </w:t>
            </w:r>
          </w:p>
          <w:p w:rsidR="00EF5EF5" w:rsidRPr="00A96A24" w:rsidRDefault="00EF5EF5" w:rsidP="00800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91 </w:t>
            </w:r>
          </w:p>
        </w:tc>
        <w:tc>
          <w:tcPr>
            <w:tcW w:w="4417" w:type="pct"/>
            <w:shd w:val="clear" w:color="auto" w:fill="auto"/>
            <w:hideMark/>
          </w:tcPr>
          <w:p w:rsidR="00D026BC" w:rsidRDefault="00EF5EF5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Фромм</w:t>
            </w:r>
            <w:proofErr w:type="spellEnd"/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Революция надежды / Эрих </w:t>
            </w:r>
            <w:proofErr w:type="spell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Фромм</w:t>
            </w:r>
            <w:proofErr w:type="spellEnd"/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Т. Панфиловой.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2022.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255 с. </w:t>
            </w:r>
          </w:p>
          <w:p w:rsidR="00EF5EF5" w:rsidRPr="00A96A24" w:rsidRDefault="00E0279D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  <w:tr w:rsidR="004A15D5" w:rsidRPr="00A96A24" w:rsidTr="00800187">
        <w:trPr>
          <w:tblCellSpacing w:w="15" w:type="dxa"/>
        </w:trPr>
        <w:tc>
          <w:tcPr>
            <w:tcW w:w="537" w:type="pct"/>
            <w:shd w:val="clear" w:color="auto" w:fill="auto"/>
            <w:hideMark/>
          </w:tcPr>
          <w:p w:rsidR="004A15D5" w:rsidRDefault="004A15D5" w:rsidP="008001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88 </w:t>
            </w:r>
          </w:p>
          <w:p w:rsidR="004A15D5" w:rsidRPr="00A96A24" w:rsidRDefault="004A15D5" w:rsidP="008001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51 </w:t>
            </w:r>
          </w:p>
        </w:tc>
        <w:tc>
          <w:tcPr>
            <w:tcW w:w="4417" w:type="pct"/>
            <w:shd w:val="clear" w:color="auto" w:fill="auto"/>
            <w:hideMark/>
          </w:tcPr>
          <w:p w:rsidR="004A15D5" w:rsidRPr="00A96A24" w:rsidRDefault="004A15D5" w:rsidP="00D026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Ялом, И.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Вглядываясь в солнце. Жизнь без страха смерти / Ирвин Ялом</w:t>
            </w:r>
            <w:proofErr w:type="gramStart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с английского А. Петренко, Э. Мельник.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3-е изд.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: ЭКСМО, 2019. </w:t>
            </w:r>
            <w:r w:rsidR="00FC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9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381 с. </w:t>
            </w:r>
            <w:r w:rsidR="00E0279D" w:rsidRPr="00B334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экз</w:t>
            </w:r>
            <w:r w:rsidR="00E0279D" w:rsidRPr="00593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– абонемент (ул. Герцена, 10)</w:t>
            </w:r>
          </w:p>
        </w:tc>
      </w:tr>
    </w:tbl>
    <w:p w:rsidR="00835769" w:rsidRDefault="00835769" w:rsidP="00783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002" w:rsidRPr="00783002" w:rsidRDefault="00783002" w:rsidP="00783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83002" w:rsidRPr="00783002" w:rsidSect="00783002">
      <w:footerReference w:type="default" r:id="rId7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77F" w:rsidRDefault="002D577F" w:rsidP="003F2FB2">
      <w:pPr>
        <w:spacing w:after="0" w:line="240" w:lineRule="auto"/>
      </w:pPr>
      <w:r>
        <w:separator/>
      </w:r>
    </w:p>
  </w:endnote>
  <w:endnote w:type="continuationSeparator" w:id="1">
    <w:p w:rsidR="002D577F" w:rsidRDefault="002D577F" w:rsidP="003F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2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577F" w:rsidRPr="003F2FB2" w:rsidRDefault="002D577F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F2F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F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2F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36F5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3F2F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77F" w:rsidRDefault="002D577F" w:rsidP="003F2FB2">
      <w:pPr>
        <w:spacing w:after="0" w:line="240" w:lineRule="auto"/>
      </w:pPr>
      <w:r>
        <w:separator/>
      </w:r>
    </w:p>
  </w:footnote>
  <w:footnote w:type="continuationSeparator" w:id="1">
    <w:p w:rsidR="002D577F" w:rsidRDefault="002D577F" w:rsidP="003F2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B20"/>
    <w:rsid w:val="00004F26"/>
    <w:rsid w:val="000101F1"/>
    <w:rsid w:val="00020269"/>
    <w:rsid w:val="00023B07"/>
    <w:rsid w:val="00036A5A"/>
    <w:rsid w:val="0004052D"/>
    <w:rsid w:val="000427F3"/>
    <w:rsid w:val="000520AE"/>
    <w:rsid w:val="000603B9"/>
    <w:rsid w:val="00073D0E"/>
    <w:rsid w:val="00074463"/>
    <w:rsid w:val="00086309"/>
    <w:rsid w:val="0008666B"/>
    <w:rsid w:val="000874E8"/>
    <w:rsid w:val="000A1BD0"/>
    <w:rsid w:val="000B643A"/>
    <w:rsid w:val="000B6F9E"/>
    <w:rsid w:val="000F07D9"/>
    <w:rsid w:val="001050DD"/>
    <w:rsid w:val="00110BBC"/>
    <w:rsid w:val="00124843"/>
    <w:rsid w:val="00127468"/>
    <w:rsid w:val="0014655C"/>
    <w:rsid w:val="0015693C"/>
    <w:rsid w:val="001617A0"/>
    <w:rsid w:val="001619BE"/>
    <w:rsid w:val="001646AA"/>
    <w:rsid w:val="001807EE"/>
    <w:rsid w:val="00181773"/>
    <w:rsid w:val="001B2B20"/>
    <w:rsid w:val="001D2646"/>
    <w:rsid w:val="001D6EB3"/>
    <w:rsid w:val="001F1C4F"/>
    <w:rsid w:val="001F56D8"/>
    <w:rsid w:val="00207DC4"/>
    <w:rsid w:val="00217289"/>
    <w:rsid w:val="00241740"/>
    <w:rsid w:val="002478A1"/>
    <w:rsid w:val="00265219"/>
    <w:rsid w:val="00276AB4"/>
    <w:rsid w:val="002A2A12"/>
    <w:rsid w:val="002C1135"/>
    <w:rsid w:val="002D577F"/>
    <w:rsid w:val="002F1444"/>
    <w:rsid w:val="003422C3"/>
    <w:rsid w:val="00373A32"/>
    <w:rsid w:val="0037645C"/>
    <w:rsid w:val="00376470"/>
    <w:rsid w:val="003A4F39"/>
    <w:rsid w:val="003B59F4"/>
    <w:rsid w:val="003F2FB2"/>
    <w:rsid w:val="004070E8"/>
    <w:rsid w:val="004125F3"/>
    <w:rsid w:val="00425F92"/>
    <w:rsid w:val="00437AF7"/>
    <w:rsid w:val="00463313"/>
    <w:rsid w:val="00486305"/>
    <w:rsid w:val="0048649F"/>
    <w:rsid w:val="004A15D5"/>
    <w:rsid w:val="004E0310"/>
    <w:rsid w:val="004F1CF2"/>
    <w:rsid w:val="005054CD"/>
    <w:rsid w:val="0050648F"/>
    <w:rsid w:val="005070B6"/>
    <w:rsid w:val="00515649"/>
    <w:rsid w:val="00517CF0"/>
    <w:rsid w:val="00532951"/>
    <w:rsid w:val="005335A3"/>
    <w:rsid w:val="005433F8"/>
    <w:rsid w:val="00574376"/>
    <w:rsid w:val="0058080A"/>
    <w:rsid w:val="00593B82"/>
    <w:rsid w:val="00593FC9"/>
    <w:rsid w:val="005B36F5"/>
    <w:rsid w:val="005B4D06"/>
    <w:rsid w:val="005C555A"/>
    <w:rsid w:val="005D4358"/>
    <w:rsid w:val="005D757E"/>
    <w:rsid w:val="005E07E3"/>
    <w:rsid w:val="005E2CFD"/>
    <w:rsid w:val="00610E75"/>
    <w:rsid w:val="00612A89"/>
    <w:rsid w:val="006565B9"/>
    <w:rsid w:val="0068101A"/>
    <w:rsid w:val="006A5492"/>
    <w:rsid w:val="006E3F34"/>
    <w:rsid w:val="006F2512"/>
    <w:rsid w:val="00713FEC"/>
    <w:rsid w:val="0073532F"/>
    <w:rsid w:val="00753FCD"/>
    <w:rsid w:val="0077482D"/>
    <w:rsid w:val="00783002"/>
    <w:rsid w:val="007B3E76"/>
    <w:rsid w:val="007B7FFA"/>
    <w:rsid w:val="007D3972"/>
    <w:rsid w:val="007E2E4E"/>
    <w:rsid w:val="007E75E8"/>
    <w:rsid w:val="00800187"/>
    <w:rsid w:val="00800246"/>
    <w:rsid w:val="00804B3A"/>
    <w:rsid w:val="00814A4D"/>
    <w:rsid w:val="00832FF9"/>
    <w:rsid w:val="00835769"/>
    <w:rsid w:val="0086422E"/>
    <w:rsid w:val="0088456A"/>
    <w:rsid w:val="008917BF"/>
    <w:rsid w:val="00892C65"/>
    <w:rsid w:val="008A3399"/>
    <w:rsid w:val="008A7762"/>
    <w:rsid w:val="008C26CB"/>
    <w:rsid w:val="008C5B69"/>
    <w:rsid w:val="008F5C85"/>
    <w:rsid w:val="00912359"/>
    <w:rsid w:val="00912999"/>
    <w:rsid w:val="0092378D"/>
    <w:rsid w:val="00926C6B"/>
    <w:rsid w:val="009271F5"/>
    <w:rsid w:val="00934BB6"/>
    <w:rsid w:val="00956410"/>
    <w:rsid w:val="00960565"/>
    <w:rsid w:val="009736DD"/>
    <w:rsid w:val="00983EF3"/>
    <w:rsid w:val="009841B2"/>
    <w:rsid w:val="00995FC5"/>
    <w:rsid w:val="009A3A8B"/>
    <w:rsid w:val="009B6C48"/>
    <w:rsid w:val="009C2CED"/>
    <w:rsid w:val="009D6F0A"/>
    <w:rsid w:val="009E0D1B"/>
    <w:rsid w:val="009E0D4B"/>
    <w:rsid w:val="00A00D44"/>
    <w:rsid w:val="00A064C8"/>
    <w:rsid w:val="00A33A12"/>
    <w:rsid w:val="00A454F0"/>
    <w:rsid w:val="00A52736"/>
    <w:rsid w:val="00A574F7"/>
    <w:rsid w:val="00A62DC7"/>
    <w:rsid w:val="00A806BF"/>
    <w:rsid w:val="00A85F81"/>
    <w:rsid w:val="00AB31F9"/>
    <w:rsid w:val="00AB6EBB"/>
    <w:rsid w:val="00AC0BC9"/>
    <w:rsid w:val="00AC0D51"/>
    <w:rsid w:val="00AC23C2"/>
    <w:rsid w:val="00AE0FAB"/>
    <w:rsid w:val="00AF5287"/>
    <w:rsid w:val="00B334F7"/>
    <w:rsid w:val="00B36015"/>
    <w:rsid w:val="00B42A41"/>
    <w:rsid w:val="00B448FC"/>
    <w:rsid w:val="00B56B0A"/>
    <w:rsid w:val="00B57C84"/>
    <w:rsid w:val="00B90EC4"/>
    <w:rsid w:val="00B95327"/>
    <w:rsid w:val="00BC4838"/>
    <w:rsid w:val="00BE27F4"/>
    <w:rsid w:val="00BF1759"/>
    <w:rsid w:val="00BF5344"/>
    <w:rsid w:val="00C126BC"/>
    <w:rsid w:val="00C15B1F"/>
    <w:rsid w:val="00C262D0"/>
    <w:rsid w:val="00C60F66"/>
    <w:rsid w:val="00C958BF"/>
    <w:rsid w:val="00CD2E82"/>
    <w:rsid w:val="00D026BC"/>
    <w:rsid w:val="00D0396A"/>
    <w:rsid w:val="00D06B52"/>
    <w:rsid w:val="00D13A98"/>
    <w:rsid w:val="00D14B50"/>
    <w:rsid w:val="00D20E78"/>
    <w:rsid w:val="00D24F67"/>
    <w:rsid w:val="00D26BA4"/>
    <w:rsid w:val="00D27F8A"/>
    <w:rsid w:val="00D31AE0"/>
    <w:rsid w:val="00D3643F"/>
    <w:rsid w:val="00D437E3"/>
    <w:rsid w:val="00D56194"/>
    <w:rsid w:val="00D56869"/>
    <w:rsid w:val="00D71073"/>
    <w:rsid w:val="00D90914"/>
    <w:rsid w:val="00DA144F"/>
    <w:rsid w:val="00DA5BE9"/>
    <w:rsid w:val="00DD5B9D"/>
    <w:rsid w:val="00DE3B5D"/>
    <w:rsid w:val="00E0279D"/>
    <w:rsid w:val="00E07F3D"/>
    <w:rsid w:val="00E129A5"/>
    <w:rsid w:val="00E23B7F"/>
    <w:rsid w:val="00E25500"/>
    <w:rsid w:val="00E57E49"/>
    <w:rsid w:val="00E64852"/>
    <w:rsid w:val="00E709C1"/>
    <w:rsid w:val="00E76A5C"/>
    <w:rsid w:val="00E96316"/>
    <w:rsid w:val="00EB3C09"/>
    <w:rsid w:val="00EB5581"/>
    <w:rsid w:val="00EC5338"/>
    <w:rsid w:val="00ED05C8"/>
    <w:rsid w:val="00ED180D"/>
    <w:rsid w:val="00ED521F"/>
    <w:rsid w:val="00EE3B7C"/>
    <w:rsid w:val="00EE5587"/>
    <w:rsid w:val="00EF5EF5"/>
    <w:rsid w:val="00EF7F71"/>
    <w:rsid w:val="00F04328"/>
    <w:rsid w:val="00F1006E"/>
    <w:rsid w:val="00F268AC"/>
    <w:rsid w:val="00F27332"/>
    <w:rsid w:val="00F40F4A"/>
    <w:rsid w:val="00F6381C"/>
    <w:rsid w:val="00F7058E"/>
    <w:rsid w:val="00F77BAB"/>
    <w:rsid w:val="00F9692F"/>
    <w:rsid w:val="00FA4508"/>
    <w:rsid w:val="00FC4E49"/>
    <w:rsid w:val="00FD2401"/>
    <w:rsid w:val="00FF2C44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F1"/>
  </w:style>
  <w:style w:type="paragraph" w:styleId="1">
    <w:name w:val="heading 1"/>
    <w:basedOn w:val="a"/>
    <w:next w:val="a"/>
    <w:link w:val="10"/>
    <w:uiPriority w:val="9"/>
    <w:qFormat/>
    <w:rsid w:val="001B2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1B2B20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1B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B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F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2FB2"/>
  </w:style>
  <w:style w:type="paragraph" w:styleId="a8">
    <w:name w:val="footer"/>
    <w:basedOn w:val="a"/>
    <w:link w:val="a9"/>
    <w:uiPriority w:val="99"/>
    <w:unhideWhenUsed/>
    <w:rsid w:val="003F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FB2"/>
  </w:style>
  <w:style w:type="character" w:customStyle="1" w:styleId="20">
    <w:name w:val="Заголовок 2 Знак"/>
    <w:basedOn w:val="a0"/>
    <w:link w:val="2"/>
    <w:uiPriority w:val="9"/>
    <w:semiHidden/>
    <w:rsid w:val="003F2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073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35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D668-4A38-4E9A-A2B6-696D8BA3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19</Pages>
  <Words>5523</Words>
  <Characters>31483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36933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29</cp:revision>
  <dcterms:created xsi:type="dcterms:W3CDTF">2021-04-12T08:18:00Z</dcterms:created>
  <dcterms:modified xsi:type="dcterms:W3CDTF">2025-02-17T07:16:00Z</dcterms:modified>
</cp:coreProperties>
</file>