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5" w:rsidRDefault="00695B65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5B65" w:rsidRDefault="00695B65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5B65" w:rsidRDefault="00695B65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5B65" w:rsidRDefault="00695B65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5B65" w:rsidRDefault="00695B65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95B65" w:rsidRPr="00695B65" w:rsidRDefault="00B714CF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</w:t>
      </w:r>
      <w:r w:rsidR="00695B65"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ЮЛЛЕТЕНЬ</w:t>
      </w:r>
    </w:p>
    <w:p w:rsidR="00695B65" w:rsidRPr="00695B65" w:rsidRDefault="00B714CF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новых поступлений </w:t>
      </w:r>
    </w:p>
    <w:p w:rsidR="00B714CF" w:rsidRPr="00695B65" w:rsidRDefault="00B714CF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в библиотеку ВФ </w:t>
      </w:r>
      <w:proofErr w:type="spellStart"/>
      <w:r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РАНХиГС</w:t>
      </w:r>
      <w:proofErr w:type="spellEnd"/>
    </w:p>
    <w:p w:rsidR="00B714CF" w:rsidRPr="00695B65" w:rsidRDefault="00B714CF" w:rsidP="00B714C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52"/>
          <w:szCs w:val="52"/>
          <w:lang w:eastAsia="ru-RU"/>
        </w:rPr>
      </w:pPr>
      <w:r w:rsidRPr="00695B6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за первое полугодие 2014 г.</w:t>
      </w:r>
    </w:p>
    <w:p w:rsidR="00B714CF" w:rsidRDefault="00B714CF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6"/>
      </w:tblGrid>
      <w:tr w:rsidR="00B714CF" w:rsidRPr="00B714CF" w:rsidTr="00D65993">
        <w:trPr>
          <w:tblCellSpacing w:w="15" w:type="dxa"/>
        </w:trPr>
        <w:tc>
          <w:tcPr>
            <w:tcW w:w="146" w:type="pct"/>
            <w:hideMark/>
          </w:tcPr>
          <w:p w:rsidR="00B714CF" w:rsidRPr="00B714CF" w:rsidRDefault="00B714CF" w:rsidP="002360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B714CF" w:rsidRPr="00B714CF" w:rsidRDefault="00B714CF" w:rsidP="002360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B714CF" w:rsidP="00236092">
            <w:pPr>
              <w:pStyle w:val="1"/>
              <w:spacing w:befor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Естественные науки</w:t>
            </w:r>
          </w:p>
        </w:tc>
      </w:tr>
      <w:tr w:rsidR="00B714CF" w:rsidRPr="00B714CF" w:rsidTr="00D65993">
        <w:trPr>
          <w:tblCellSpacing w:w="15" w:type="dxa"/>
        </w:trPr>
        <w:tc>
          <w:tcPr>
            <w:tcW w:w="146" w:type="pct"/>
            <w:hideMark/>
          </w:tcPr>
          <w:p w:rsidR="00B714CF" w:rsidRPr="00B714CF" w:rsidRDefault="00B714CF" w:rsidP="002360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B714CF" w:rsidRPr="00B714CF" w:rsidRDefault="00B714CF" w:rsidP="00236092">
            <w:pPr>
              <w:pStyle w:val="2"/>
              <w:spacing w:before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B714CF" w:rsidP="00236092">
            <w:pPr>
              <w:pStyle w:val="2"/>
              <w:spacing w:before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Математика</w:t>
            </w:r>
          </w:p>
        </w:tc>
      </w:tr>
      <w:tr w:rsidR="00B714CF" w:rsidRPr="00B714CF" w:rsidTr="00D65993">
        <w:trPr>
          <w:tblCellSpacing w:w="15" w:type="dxa"/>
        </w:trPr>
        <w:tc>
          <w:tcPr>
            <w:tcW w:w="146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CF" w:rsidRPr="00B714CF" w:rsidTr="00D65993">
        <w:trPr>
          <w:tblCellSpacing w:w="15" w:type="dxa"/>
        </w:trPr>
        <w:tc>
          <w:tcPr>
            <w:tcW w:w="146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64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Миронов В. Л.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Элементы линейной алгебры и аналитической геометрии: метод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курсу "Высшая математика" (для менеджеров) / Владимир Львович Миронов; Акад. нар.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 и делового администрирования (ИБДА). - М.: Дело, 2008. - 189 [1]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187;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188-190. - ISBN 978-5-7749-0521-8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33-27.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714CF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Информатика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Ю.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Макропроектирование компьютерных обучающих систем / Кирилл Юрьевич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- 181, [1]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178-182. - ISBN 978-5-7749-0733-5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193-75.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236092" w:rsidRDefault="00B714CF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236092" w:rsidRDefault="00B714CF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B714CF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Общественные науки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История свободы. Россия / Исайя Берлин;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предисл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Эткинда. - М.: Новое литературное обозрение, 2014. - 538 с. - (Фонд "Либеральная миссия"). - Указ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мен, произв.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понятий: с. 510-537. - ISBN 978-5-4448-0085-0; 978-5-4448-0086-7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429-00.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человека: философские и социологические аспекты исследования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[под ред. Н.М.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филиал. - Хабаровск: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ДВИУ-филиал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- 287 с.: табл. - ISBN 978-5-944-56-180-0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256-00.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95B65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95B65" w:rsidRDefault="00B714CF" w:rsidP="00695B65">
            <w:pPr>
              <w:pStyle w:val="2"/>
              <w:spacing w:before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700" w:type="pct"/>
            <w:hideMark/>
          </w:tcPr>
          <w:p w:rsidR="00B714CF" w:rsidRPr="00695B65" w:rsidRDefault="00B714CF" w:rsidP="00695B65">
            <w:pPr>
              <w:pStyle w:val="2"/>
              <w:spacing w:before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B714CF" w:rsidRPr="00695B65" w:rsidRDefault="00B714CF" w:rsidP="00695B65">
            <w:pPr>
              <w:pStyle w:val="2"/>
              <w:spacing w:before="0" w:line="240" w:lineRule="auto"/>
              <w:ind w:firstLine="0"/>
              <w:jc w:val="left"/>
              <w:rPr>
                <w:color w:val="auto"/>
              </w:rPr>
            </w:pPr>
            <w:r w:rsidRPr="00695B65">
              <w:rPr>
                <w:color w:val="auto"/>
              </w:rPr>
              <w:t>Социология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и муниципальные услуги: методология, инструментарий и опыт оценки удовлетворенности граждан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 I / [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В.Н. Южаков, Е.И. Добролюбова];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2012. - 183, [1] с.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 - ISBN 978-5-7749-0775-5 : 163-20.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и муниципальные услуги: методология, инструментарий и опыт оценки удовлетворенности граждан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 II / [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В.Н. Южаков, Е.И. Добролюбова];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2012. - 491, [1] с.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 - ISBN 978-5-7749-0775-5 : 399-90.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3E2F78" w:rsidRPr="00B714CF" w:rsidRDefault="003E2F78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Козырева П.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Доверие и его ресурсы в современной России / Полина Михайловна Козырева;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"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эк-ки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РАН, 2011. - 172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165-171. - ISBN 978-5-89697-200-6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123-00.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Козырева П.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Ресурсы и практики социально-экономической адаптации населения России / Полина Михайловна Козырева,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Энварьевна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Александр Ильич Смирнов;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"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эк-ки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- М.: Новый хронограф, 2013. - 300 с., табл. - ISBN 978-5-94881-213-7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296-00.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человеческого капитала - новая социальная политика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ст. / [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В.А.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- 541 с.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 - (Россия: вызовы модернизации.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978-5-7749-0774-8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422-00.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Смехнова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прикладной социологии: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Галина Петровна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Смехнова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изд.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Вузовский учебник, 2012. - 251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245-247. - ISBN 978-5-9558-0061-5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181-70.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B714CF" w:rsidRPr="00236092" w:rsidTr="00AA64C7">
        <w:trPr>
          <w:tblCellSpacing w:w="15" w:type="dxa"/>
        </w:trPr>
        <w:tc>
          <w:tcPr>
            <w:tcW w:w="148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Социальное управление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Батурин В. К.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 управления: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Владимир Кириллович Батурин. - М.: Вузовский учебник; ИНФРА-М, 2013. - 159 с. - Ни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л.: Соотв. ФГОС 3-го поколения. - ISBN 978-5-9558-0271-8 (Вузовский учебник); 978-5-16-006056-9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145-40.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З-17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Зайцев М. Г.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Методы оптимизации управления для менеджеров: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Компьютерно-ориентированный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Михаил Григорьевич Зайцев;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 и делового администрирования (ИБДА). - 4-е изд. - М.: Дело, 2013. - 312 с. - ISBN 978-5-7749-0728-1 : 69-35.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З-17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Зайцев М. Г.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оптимизации управления и принятия решений: примеры, задачи, кейсы: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Михаил Григорьевич Зайцев, Сергей Евгеньевич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Варюхин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2011. - 639 с. - (Учебники Президентской Академии). - ISBN 978-5-7749-0492-1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78-61.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Макарова И. К.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человеческими ресурсами: уроки эффективного HR-менеджмента: учебник / Ирина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- 421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409-412. - ISBN 978-5-7749-0767-0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120-47.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И. К.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Привлечение, удержание и развитие персонала компании: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Ирина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Оксана Евгеньевна Алехина, Людмила Михайловна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2012. - 122 с.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122. - ISBN 978-5-7749-0581-2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12-31; 39-19.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Подготовка и реализация управленческих решений 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пособие. Модуль VI / Виктор Валентинович Травин, Михаил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Марина Борисовна Курбатова;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- 111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 - (Модульная программа "Руководитель XXI века"). - ISBN 978-5-7749-0763-2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09-97.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человеческими ресурсами: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пособие. Модуль 4 / Виктор Валентинович Травин, Михаил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Марина Борисовна Курбатова;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2011. - 127 с. - ISBN 978-5-7749-0550-8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11-10.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Индивидуальные ресурсы управления: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пособие. Модуль V / Виктор Валентинович Травин, Михаил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Марина Борисовна Курбатова;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- 87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"Руководитель XXI века"). - ISBN 978-5-7749-0762-5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08-27.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Ч-90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Чумиков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Связи с общественностью: учебник / Александр Николаевич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Михаил Петрович Бочаров. - М.: Дело, 2014. - 533, [1] с. - (Учебники Президентской Академии). - ISBN 978-5-7749-0824-0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172-46.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0" w:type="auto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Эффективное делопроизводство: теория и практика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Матер.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Волгоград, 18 окт., 2012 г. /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обл. - Волгоград: Б.и., 2012. - 200 с.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120-00.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B714CF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90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Яхонтова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С.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Стратегическое управление персоналом: учебник / Елена Сергеевна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Яхонтова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- 380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314-320; Прил.: с. 321-379. - ISBN 978-5-7749-0722-9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113-92; 120-29.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AA64C7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Исторические науки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63.3(2Рос-4Вог)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З-14</w:t>
            </w:r>
          </w:p>
        </w:tc>
        <w:tc>
          <w:tcPr>
            <w:tcW w:w="0" w:type="auto"/>
            <w:hideMark/>
          </w:tcPr>
          <w:p w:rsidR="00AA64C7" w:rsidRPr="00B714CF" w:rsidRDefault="00AA64C7" w:rsidP="00024B6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Военнопленные в СССР. 1939-1956. Т. 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Лагеря для военнопленных НКВД - МВД СССР: Справочник / М. М.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Г. Сидоров, Е. М.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Цунаева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истории России XX в.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ун-та [и др.] ; под ред. М. М.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Волгоград: Издатель, 2013. - 767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(Военнопленные в СССР. 1939-1956).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757-767; Тит. 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англ. - ISBN 978-5-9233-1042-9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498-60.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Курилла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Заокеанские партнеры: Америка и Россия в 1830-1850-е гг. / Иван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Курилла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(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- Волгоград: Изд-во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2005. - 487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416-478; Указ. имен: с. 480-487; Тит.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англ. - ISBN 5-9669-0078-7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153-00.</w:t>
            </w:r>
          </w:p>
        </w:tc>
      </w:tr>
      <w:tr w:rsidR="00AA64C7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AA64C7" w:rsidRDefault="00AA64C7" w:rsidP="00AA64C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AA64C7" w:rsidRPr="00236092" w:rsidTr="00236092">
        <w:trPr>
          <w:tblCellSpacing w:w="15" w:type="dxa"/>
        </w:trPr>
        <w:tc>
          <w:tcPr>
            <w:tcW w:w="148" w:type="pct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236092" w:rsidRDefault="00AA64C7" w:rsidP="002360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Экономические науки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77</w:t>
            </w:r>
          </w:p>
        </w:tc>
        <w:tc>
          <w:tcPr>
            <w:tcW w:w="0" w:type="auto"/>
            <w:hideMark/>
          </w:tcPr>
          <w:p w:rsidR="00357B6D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Лопатников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 плана к рынку: карманная энциклопедия / Леонид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Исидорович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Лопатников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- 167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предм.указ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163-167. - ISBN 978-5-7749-0778-6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38-17.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B6D" w:rsidRPr="00357B6D" w:rsidRDefault="00357B6D" w:rsidP="00357B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54</w:t>
            </w:r>
          </w:p>
        </w:tc>
        <w:tc>
          <w:tcPr>
            <w:tcW w:w="0" w:type="auto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оптимальных решений в экономике и финансах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В. М. Гончаренко, В.Ю. Попова. - 2-е изд., стереотип.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- 400 с. - (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399-400. - ISBN 978-5-406-03622-8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420-00.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B6D" w:rsidRPr="00357B6D" w:rsidRDefault="00357B6D" w:rsidP="00357B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экз.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0" w:type="auto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Урубков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Р.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и модели оптимизации управленческих решений: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Алексей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Урубков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Иван Владимирович Федотов;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- 237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Прил.: с. 189-235.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236-237. - ISBN 978-5-7749-0919-3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149-78.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B6D" w:rsidRPr="00357B6D" w:rsidRDefault="00357B6D" w:rsidP="00357B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807BA6" w:rsidRPr="00236092" w:rsidTr="00236092">
        <w:trPr>
          <w:tblCellSpacing w:w="15" w:type="dxa"/>
        </w:trPr>
        <w:tc>
          <w:tcPr>
            <w:tcW w:w="148" w:type="pct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Экономическая теория</w:t>
            </w:r>
          </w:p>
        </w:tc>
      </w:tr>
      <w:tr w:rsidR="00357B6D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B6D" w:rsidRPr="00B714CF" w:rsidRDefault="00357B6D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4CF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0" w:type="auto"/>
            <w:hideMark/>
          </w:tcPr>
          <w:p w:rsidR="00B714CF" w:rsidRPr="00B714CF" w:rsidRDefault="00B714CF" w:rsidP="00AA64C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Лукас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Э.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Лекции по экономическому росту / Роберт Э.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Д. Шестакова. - М.: Изд-во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2013. - 282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Тит. 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англ., рус.;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274-281. - ISBN 978-5-93255-364-0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120-00.</w:t>
            </w:r>
          </w:p>
        </w:tc>
      </w:tr>
      <w:tr w:rsidR="00AA64C7" w:rsidRPr="00B714CF" w:rsidTr="00236092">
        <w:trPr>
          <w:tblCellSpacing w:w="15" w:type="dxa"/>
        </w:trPr>
        <w:tc>
          <w:tcPr>
            <w:tcW w:w="148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AA64C7" w:rsidRPr="00B714CF" w:rsidRDefault="00AA64C7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4C7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65.011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Приватизация в современном мире: теория, эмпирика, "новое измерение" для России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 т. Т. 1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А. 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Радыгин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им. Е. Т. Гайдара. - М.: Дело, 2014. - 460 с. +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422-460. - ISBN 978-5-7749-0890-5 (т.1)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198-43.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B714CF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65.011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Приватизация в современном мире: теория, эмпирика, "новое измерение" для России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 т. Т. 2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А. 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Радыгин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политики им. Е. Т. Гайдара. - М.: Дело, 2014. - 486 с. +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448-486. - ISBN 978-5-7749-0891-2 (т.2)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209-17.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B714CF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236092" w:rsidRDefault="00B714CF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История экономических учений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Базаров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Избранные произведения : в 2 т. Т. 2 / Владимир Александрович Базаров;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А.А. Белых;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- 507, [2]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(Экономическая история в прошлом и настоящем).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297-319; Прил.: с. 323-495; Указ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мен: с. 499-509. - ISBN 978-5-7749-0861-5 (Т. 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215-41.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Базаров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Избранные произведения : в 2 т. Т. 1 / Владимир Александрович Базаров;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ред. А.А. Белых;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- 503,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 - (Экономическая история в прошлом и настоящем). - ISBN 978-5-7749-0822-6 (Т. 1)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220-25.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Роббинс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экономической мысли: лекции в Лондонской школе экономики / пер. с англ. Н.В. Автономовой; под ред. В.С. Автономова. - М.: Изд-во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2013. - 494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Тит. 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англ., рус.;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470-493. - ISBN 978-5-93255-365-7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230-00.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07BA6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236092" w:rsidRDefault="00807BA6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История экономики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14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Гайдар Е. Т.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Собрание сочинений: В 15 т. Т. 6 / Егор Тимурович Гайдар. - М.: Дело, 2013. - 472, [1] с.: ил., табл. - ISBN 978-5-7749-0690-1; 978-5-7749-0696-3 (т.6)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532-50.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14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Гайдар Е. Т.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Собрание сочинений: В 15 т. Т. 7 / Егор Тимурович Гайдар. - М.: Дело, 2013. - 403, [1] с.: ил., табл. - ISBN 978-5-7749-0690-1; 978-5-7749-0697-0 (т.7)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527-52.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14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Гайдар Е. Т.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Собрание сочинений: В 15 т. Т. 8 / Егор Тимурович Гайдар. - М.: Дело, 2014. - 763, [1] с. - ISBN 978-5-7749-0690-1; 978-5-7749-0788-5 (т.8)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483-98.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807BA6" w:rsidRDefault="00807BA6" w:rsidP="00807B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Сочинения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6 т. Т. 5. Кн. 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Экономическая история и экономическая политика. Статьи / Владимир Александрович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- 943,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Именной указ.: с. 926-938.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ISBN 978-5-7749-0820-2 (Т. 5.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 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355-82.</w:t>
            </w:r>
          </w:p>
        </w:tc>
      </w:tr>
      <w:tr w:rsidR="00807BA6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7BA6" w:rsidRPr="00B714CF" w:rsidRDefault="00807BA6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7BA6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hideMark/>
          </w:tcPr>
          <w:p w:rsidR="00B714CF" w:rsidRPr="00B714CF" w:rsidRDefault="00B714CF" w:rsidP="00807BA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Сочинения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6 т. Т. 5. Кн. 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Экономическая история и экономическая политика. Статьи / Владимир Александрович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- 833,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Именной указ.: с. 818-830.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ISBN 978-5-7749-0819-6 (Т. 5.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Кн. 1)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290-64.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55EF9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Региональная экономика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0" w:type="auto"/>
            <w:hideMark/>
          </w:tcPr>
          <w:p w:rsidR="00B714CF" w:rsidRPr="00B714CF" w:rsidRDefault="00B714CF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Бюржель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 w:rsidR="0005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Умирает ли Париж?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Бюржель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В.А.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Догадайло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франц. Е.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Туницкой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Колесникова;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- 168, [1] с. - ISBN 978-5-7749-0826-4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117-19.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3E2F78" w:rsidRPr="00055EF9" w:rsidRDefault="003E2F78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055EF9" w:rsidRPr="00236092" w:rsidTr="00055EF9">
        <w:trPr>
          <w:tblCellSpacing w:w="15" w:type="dxa"/>
        </w:trPr>
        <w:tc>
          <w:tcPr>
            <w:tcW w:w="148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Бухгалтерский учет</w:t>
            </w:r>
          </w:p>
        </w:tc>
      </w:tr>
      <w:tr w:rsidR="00B714CF" w:rsidRPr="00B714CF" w:rsidTr="00055EF9">
        <w:trPr>
          <w:tblCellSpacing w:w="15" w:type="dxa"/>
        </w:trPr>
        <w:tc>
          <w:tcPr>
            <w:tcW w:w="148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B714CF" w:rsidP="002360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Бухгалтерский (управленческий) учет в сельском хозяйстве: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Григорий Михайлович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Ирина Сергеевна Шутова. - М.: Вузовский учебник; ИНФРА-М, 2013. - 167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164. - ISBN 978-5-9558-0180-3 (Вузовский учебник); 978-5-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16-004494-1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199-90.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О-74</w:t>
            </w:r>
          </w:p>
        </w:tc>
        <w:tc>
          <w:tcPr>
            <w:tcW w:w="0" w:type="auto"/>
            <w:hideMark/>
          </w:tcPr>
          <w:p w:rsidR="00B714CF" w:rsidRPr="00B714CF" w:rsidRDefault="00B714CF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Осипова И.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бухгалтерского учета. Сборник задач: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Ирина Васильевна Осипова;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2013. - 292 с.: табл.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291-292. - ISBN 978-5-406-03548-1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190-00.</w:t>
            </w:r>
          </w:p>
        </w:tc>
      </w:tr>
      <w:tr w:rsidR="00055EF9" w:rsidRPr="00055EF9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55EF9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Экономика труда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hideMark/>
          </w:tcPr>
          <w:p w:rsidR="00B714CF" w:rsidRPr="00B714CF" w:rsidRDefault="00B714CF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Кафидов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Стимулирование потребности предпринимателей в развитии человеческого капитала / Валерий Викторович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Кафидов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- 190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183-189. - ISBN 978-5-7749-0730-4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192-00; 204-52.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55EF9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Финансы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Бюджетная политика субъектов Российской Федерации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Н.В.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Головановой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2012. - 206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Прил.: с. 167-205. - ISBN 978-5-7749-0635-2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15-43.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B714CF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0" w:type="auto"/>
            <w:hideMark/>
          </w:tcPr>
          <w:p w:rsidR="0018316D" w:rsidRPr="00B714CF" w:rsidRDefault="0018316D" w:rsidP="001831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Еремина С.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финансовых расчетов: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С. В. Еремина, А. А. Климов, Н. Ю. Смирнова;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- 164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144-145. - Прил.: с. 146-164 . - ISBN 978-5-7749-0751-9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10-86.</w:t>
            </w:r>
          </w:p>
        </w:tc>
      </w:tr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316D" w:rsidRPr="0018316D" w:rsidRDefault="0018316D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hideMark/>
          </w:tcPr>
          <w:p w:rsidR="00055EF9" w:rsidRPr="00B714CF" w:rsidRDefault="00055EF9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Камысовская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Банковский финансовый учет и аудит: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Светлана Васильевна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Камысовская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Татьяна Владимировна Захарова, Наталья Николаевна Попова. - М.: ФОРУМ; [НИЦ ИНФРА-М], 2013. - 287 с. - (Высшее образование).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278-281. - ISBN 978-5-91134-565-5 (ФОРУМ); 978-5-16-006261-7 (НИЦ 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345-40.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hideMark/>
          </w:tcPr>
          <w:p w:rsidR="00B714CF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47</w:t>
            </w:r>
          </w:p>
        </w:tc>
        <w:tc>
          <w:tcPr>
            <w:tcW w:w="0" w:type="auto"/>
            <w:hideMark/>
          </w:tcPr>
          <w:p w:rsidR="00B714CF" w:rsidRPr="00B714CF" w:rsidRDefault="00055EF9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Леонтьева Е.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Механизм кредитно-денежной трансмиссии в России / Елена Анатольевна Леонтьева;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- 120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111-119. - ISBN 978-5-7749-0734-2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148-00; 150-23.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ипотечного кредитования в Российской Федерации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[Н.Б. Косарева, А.Б.Копейкин, Н.Н. Рогожина и др.];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2012. - 252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ISBN 978-5-7749-0638-3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130-00.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B714CF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финансы. Мифы и реальность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Виктор Леонидович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Павел Михайлович Шуст, Анна Александровна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Антон Владимирович Пухов; Б-ка Центра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платежных систем и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расчетов. - М.: РИОР, 2012. - 231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229-231. - ISBN 978-5-406-02186-6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580-00.</w:t>
            </w:r>
          </w:p>
        </w:tc>
      </w:tr>
      <w:tr w:rsidR="00055EF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B714CF" w:rsidRDefault="00055EF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055EF9" w:rsidRDefault="00055EF9" w:rsidP="00055EF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55EF9" w:rsidRPr="00236092" w:rsidTr="00B714CF">
        <w:trPr>
          <w:tblCellSpacing w:w="15" w:type="dxa"/>
        </w:trPr>
        <w:tc>
          <w:tcPr>
            <w:tcW w:w="15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55EF9" w:rsidRPr="00236092" w:rsidRDefault="00055EF9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55EF9" w:rsidRPr="00236092" w:rsidRDefault="0018316D" w:rsidP="0023609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236092">
              <w:rPr>
                <w:rFonts w:eastAsia="Times New Roman"/>
                <w:color w:val="auto"/>
                <w:lang w:eastAsia="ru-RU"/>
              </w:rPr>
              <w:t>Инвестиции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pct"/>
            <w:hideMark/>
          </w:tcPr>
          <w:p w:rsidR="00B714CF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65.263я7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B714CF" w:rsidRPr="00B714CF" w:rsidRDefault="0018316D" w:rsidP="00055EF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Каширин А.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Инновационный бизнес: венчурное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бизнес-ангельское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инвестирование: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Александр Иванович Каширин, Александр Сергеевич Семенов;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2014. - 255 с.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Глоссарий: с. 251-255. - ISBN 978-5-7749-0943-8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147-03.</w:t>
            </w:r>
          </w:p>
        </w:tc>
      </w:tr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316D" w:rsidRPr="0018316D" w:rsidRDefault="0018316D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18316D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 xml:space="preserve">Бизнес. Предпринимательство. 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" w:type="pct"/>
            <w:hideMark/>
          </w:tcPr>
          <w:p w:rsidR="00B714CF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B714CF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барьеры на пути развития малого бизнеса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авт.: Е. В. Бессонова [и др.] ; отв. ред. Н. А.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2012. - 75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(Экономическая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22. - ISBN 978-5-7749-0633-8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78-75.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18316D" w:rsidRDefault="0018316D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18316D">
        <w:trPr>
          <w:trHeight w:val="1231"/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B714CF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0" w:type="auto"/>
            <w:hideMark/>
          </w:tcPr>
          <w:p w:rsidR="00B714CF" w:rsidRPr="00B714CF" w:rsidRDefault="0018316D" w:rsidP="001831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Климова М.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Индивидуальное предпринимательство: организация работы [Электронная версия] / М. А. Климова. - М.: ЗАО "Библиотечка РГ", 2014. - 192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18316D" w:rsidRDefault="0018316D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18316D" w:rsidRPr="00B714CF" w:rsidRDefault="0018316D" w:rsidP="001831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Кабашкин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Государственно-частное партнерство в регионах Российской Федерации: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Виктор Александрович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- 117 с. - (Образовательные инновации). - Прил.: с. 108-110. - Слов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ерминов: с. 110-117. - ISBN 978-5-7749-0899-8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120-11.</w:t>
            </w:r>
          </w:p>
        </w:tc>
      </w:tr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316D" w:rsidRPr="0018316D" w:rsidRDefault="0018316D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18316D" w:rsidRPr="00C124A5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C124A5" w:rsidRDefault="0018316D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8316D" w:rsidRPr="00C124A5" w:rsidRDefault="0018316D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8316D" w:rsidRPr="00C124A5" w:rsidRDefault="0018316D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C124A5">
              <w:rPr>
                <w:rFonts w:eastAsia="Times New Roman"/>
                <w:color w:val="auto"/>
                <w:lang w:eastAsia="ru-RU"/>
              </w:rPr>
              <w:t>Экономика организации</w:t>
            </w:r>
            <w:r w:rsidR="003B6D22" w:rsidRPr="00C124A5">
              <w:rPr>
                <w:rFonts w:eastAsia="Times New Roman"/>
                <w:color w:val="auto"/>
                <w:lang w:eastAsia="ru-RU"/>
              </w:rPr>
              <w:t xml:space="preserve"> (фирмы, предприятия)</w:t>
            </w:r>
          </w:p>
        </w:tc>
      </w:tr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18316D" w:rsidRPr="00B714CF" w:rsidRDefault="0018316D" w:rsidP="001831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Бабаскин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Я.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Инновационный проект: методы отбора и инструменты анализа рисков: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Сергей Яковлевич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Бабаскин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- 238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ISBN 978-5-7749-0907-0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191-44.</w:t>
            </w:r>
          </w:p>
        </w:tc>
      </w:tr>
      <w:tr w:rsidR="001831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8316D" w:rsidRPr="00B714CF" w:rsidRDefault="001831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316D" w:rsidRPr="0018316D" w:rsidRDefault="00D76B68" w:rsidP="001831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Жданов Д.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Организационная эволюция корпораций 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Дмитрий Алексеевич Жданов, Игорь Николаевич Данилов;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совет по корп.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Акад. нар.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(ГУУ). - М.: Дело, 2011. - 270 с. - (Управление корпорацией). - ISBN 978-5-7749-0620-8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135-02.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З-63</w:t>
            </w:r>
          </w:p>
        </w:tc>
        <w:tc>
          <w:tcPr>
            <w:tcW w:w="0" w:type="auto"/>
            <w:hideMark/>
          </w:tcPr>
          <w:p w:rsidR="00D76B68" w:rsidRPr="00B714CF" w:rsidRDefault="00D76B68" w:rsidP="00D76B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Г.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Инновационное развитие компании: управление интеллектуальными ресурсами: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Владимир Глебович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Татьяна Яковлевна Лебедева, Сергей Алексеевич Цыганов; под ред. В.Г.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Акад. нар.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РФ. - М.: Дело,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2009. - 245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ISBN 978-5-7749-0527-0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15-10.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З-63</w:t>
            </w:r>
          </w:p>
        </w:tc>
        <w:tc>
          <w:tcPr>
            <w:tcW w:w="0" w:type="auto"/>
            <w:hideMark/>
          </w:tcPr>
          <w:p w:rsidR="00D76B68" w:rsidRPr="00B714CF" w:rsidRDefault="00D76B68" w:rsidP="00D76B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Г.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Инновационное развитие компании: управление интеллектуальными ресурсами: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Владимир Глебович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Татьяна Яковлевна Лебедева, Сергей Алексеевич Цыганов;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- 245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гл. - ISBN 978-5-7749-0906-3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185-98.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Какаева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Инновационный бизнес: стратегическое управление развитием: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Евгения Александровна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Какаева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Николаевна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Дуненкова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2012. - 171 с. - (Образовательные инновации). - ISBN 978-5-7749-0598-0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220-00; 15-21.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Корпоративные финансы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Елена Владимировна Устюжанина, Александр Георгиевич Петров, Анна Викторовна Садовничая, Сергей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совет по корп.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Акад. нар.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(ГУУ). - М.: Дело, 2008. - 663 с. - (Управление корпорацией). - ISBN 978-5-7749-0496-9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106-94.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97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Ляско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К.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Стратегический менеджмент: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/ Александр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- 487 с. - ISBN 978-5-7749-0732-8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140-92; 145-14.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57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Неудачин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стратегии компании: финансовый анализ и моделирование: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Вячеслав Владимирович Неудачин;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2014. - 164, [1] с.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165. - ISBN 978-5-7749-0904-9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151-27.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Первушин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Практика управления инновационными проектами: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Владимир Анатольевич Первушин;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- 205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табл. - (Образовательные инновации).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205. - ISBN 978-5-7749-0917-9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171-06.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Управление инновациями: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пособие. Модуль VII / Виктор Валентинович Травин, Михаил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Марина Борисовна Курбатова;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- 103 с. 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 - (Модульная программа "Руководитель XXI века"). - ISBN 978-5-7749-0768-7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09-40.</w:t>
            </w: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6B68" w:rsidRPr="00B714CF" w:rsidRDefault="00D76B6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B68" w:rsidRPr="00D76B68" w:rsidRDefault="00D76B68" w:rsidP="00D76B6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D76B6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76B6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0" w:type="pct"/>
            <w:hideMark/>
          </w:tcPr>
          <w:p w:rsidR="00D76B68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Ч-54</w:t>
            </w:r>
          </w:p>
        </w:tc>
        <w:tc>
          <w:tcPr>
            <w:tcW w:w="0" w:type="auto"/>
            <w:hideMark/>
          </w:tcPr>
          <w:p w:rsidR="00D76B68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Четыркин Е.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Финансовые риски: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Евгений Михайлович Четыркин; Акад. нар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отношений (ИМЭМО) РАН. - М.: Дело, 2008. -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 с. - ISBN 978-5-7749-0504-1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36-08.</w:t>
            </w:r>
          </w:p>
        </w:tc>
      </w:tr>
      <w:tr w:rsidR="001A20A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1A20AE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1A20AE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20AE" w:rsidRPr="001A20AE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1A20AE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>Экономика городского хозяйства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hideMark/>
          </w:tcPr>
          <w:p w:rsidR="00B714CF" w:rsidRPr="00B714CF" w:rsidRDefault="001A20AE" w:rsidP="00D76B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в многоквартирных домах и тарифы на коммунальные услуги: вопросы и ответы [Электронная версия]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2014. - 160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1A20AE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>Экономика социально-культурной сферы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B714CF" w:rsidRPr="00B714CF" w:rsidTr="006E7CDA">
        <w:trPr>
          <w:tblCellSpacing w:w="15" w:type="dxa"/>
        </w:trPr>
        <w:tc>
          <w:tcPr>
            <w:tcW w:w="148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65.49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74</w:t>
            </w:r>
          </w:p>
        </w:tc>
        <w:tc>
          <w:tcPr>
            <w:tcW w:w="0" w:type="auto"/>
            <w:hideMark/>
          </w:tcPr>
          <w:p w:rsidR="00B714CF" w:rsidRPr="00B714CF" w:rsidRDefault="001A20AE" w:rsidP="001A20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российского образования: вызовы нового десятилетия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А. Климова;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2014. - 101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96-101. - ISBN 978-5-7749-0912-4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2-23.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1A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65.49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74</w:t>
            </w:r>
          </w:p>
        </w:tc>
        <w:tc>
          <w:tcPr>
            <w:tcW w:w="0" w:type="auto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здравоохранения: новая ситуация и новые задачи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И. М.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Шеймана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В. Шишкина;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- 231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224-230. - ISBN 978-5-7749-0856-1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27-56.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1A20AE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1A20AE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1A20AE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>Мировая экономика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0" w:type="auto"/>
            <w:hideMark/>
          </w:tcPr>
          <w:p w:rsidR="00B714CF" w:rsidRPr="00B714CF" w:rsidRDefault="001A20AE" w:rsidP="00D76B6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Дюмулен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Международная торговля. Тарифное и нетарифное регулирование: учеб. / Ипполит Ипполитович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Дюмулен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Акад. внешней торговли;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РФ.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ВАВТ, 2011. - 518 с. - (Модульная сер.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"Экономист - международник").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978-5-9547-0110-4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399-24.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 К.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Технологические революции и финансовый капитал. Динамика пузырей и периодов процветания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Карлота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Перес; пер. с англ. Ф. В. Маевского;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Дело, 2013.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(Современная институционально-эволюционная теория).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218-227;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указ.: с. 228-231; Тит. 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рус., англ. яз.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ISBN 978-5-7749-0855-4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75-31.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1A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6E7CDA" w:rsidRDefault="00B714CF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> </w:t>
            </w:r>
            <w:r w:rsidR="001A20AE" w:rsidRPr="006E7CDA">
              <w:rPr>
                <w:rFonts w:eastAsia="Times New Roman"/>
                <w:color w:val="auto"/>
                <w:lang w:eastAsia="ru-RU"/>
              </w:rPr>
              <w:t>Экономика России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0" w:type="auto"/>
            <w:hideMark/>
          </w:tcPr>
          <w:p w:rsidR="00B714CF" w:rsidRPr="00B714CF" w:rsidRDefault="00B714CF" w:rsidP="001A20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A20AE"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Кудров</w:t>
            </w:r>
            <w:proofErr w:type="spellEnd"/>
            <w:r w:rsidR="001A20AE"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М. </w:t>
            </w:r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России: учебник / Валентин Михайлович </w:t>
            </w:r>
            <w:proofErr w:type="spellStart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</w:t>
            </w:r>
            <w:proofErr w:type="spellEnd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Акад. нар</w:t>
            </w:r>
            <w:proofErr w:type="gramStart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оз-ва</w:t>
            </w:r>
            <w:proofErr w:type="spellEnd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РФ. - М.: Дело, 2008. - 542 с. - ISBN 978-5-7749-0511-9</w:t>
            </w:r>
            <w:proofErr w:type="gramStart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A20AE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72-95.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1A20AE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1A20AE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hideMark/>
          </w:tcPr>
          <w:p w:rsidR="00B714CF" w:rsidRPr="00B714CF" w:rsidRDefault="001A20AE" w:rsidP="001A20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 социально-экономического развития современного государства и общества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Сб. матер.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(28 янв. 2014 г.) / АНО ВПО Центросоюза РФ "Рос. ун-т кооперации"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(филиал). - Чебоксары: Изд-во ЧКИ РУК, 2014. - 455 с.: табл.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393-00.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1A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B714CF" w:rsidRPr="00B714CF" w:rsidRDefault="001A20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B714CF" w:rsidRPr="00B714CF" w:rsidRDefault="001A20AE" w:rsidP="001A20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безопасность России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курс: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В. К.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Сенчагова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РАН;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Рос. акад.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 (РАЕН). - 3-е изд., доп.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БИНОМ. Лаборатория знаний, 2012. - 815 с. - ISBN 978-5-9963-0166-9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693-00.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1A20AE" w:rsidRDefault="001A20AE" w:rsidP="001A20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1A20AE" w:rsidRPr="006E7CDA" w:rsidTr="00B714CF">
        <w:trPr>
          <w:tblCellSpacing w:w="15" w:type="dxa"/>
        </w:trPr>
        <w:tc>
          <w:tcPr>
            <w:tcW w:w="150" w:type="pct"/>
            <w:hideMark/>
          </w:tcPr>
          <w:p w:rsidR="001A20AE" w:rsidRPr="006E7CDA" w:rsidRDefault="001A20AE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A20AE" w:rsidRPr="006E7CDA" w:rsidRDefault="001A20AE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A20AE" w:rsidRPr="006E7CDA" w:rsidRDefault="00357B6D" w:rsidP="006E7CD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6E7CDA">
              <w:rPr>
                <w:rFonts w:eastAsia="Times New Roman"/>
                <w:color w:val="auto"/>
                <w:lang w:eastAsia="ru-RU"/>
              </w:rPr>
              <w:t>Экономика зарубежных стран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65.9(3)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0" w:type="auto"/>
            <w:hideMark/>
          </w:tcPr>
          <w:p w:rsidR="00B714CF" w:rsidRPr="00B714CF" w:rsidRDefault="00B714CF" w:rsidP="00357B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Священный Грааль макроэкономики: Уроки великой рецессии в Японии / Ричард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Ю. Кузнецова, А.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Куряева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Егорова. - М.: Мысль, 2014. - 434 с., ил. - (Фонд "Либеральная миссия").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405-413;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указ.: с. 414-433; Тит. 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англ. - ISBN 978-5-244-01170-8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457-00.</w:t>
            </w:r>
          </w:p>
        </w:tc>
      </w:tr>
      <w:tr w:rsidR="00357B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57B6D" w:rsidRPr="00B714CF" w:rsidRDefault="00357B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B6D" w:rsidRPr="00357B6D" w:rsidRDefault="00357B6D" w:rsidP="00357B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C124A5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C124A5" w:rsidRDefault="00B714CF" w:rsidP="00C124A5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C124A5" w:rsidRDefault="00B714CF" w:rsidP="00C124A5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C124A5" w:rsidRDefault="003B6D22" w:rsidP="00C124A5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124A5">
              <w:rPr>
                <w:rFonts w:eastAsia="Times New Roman"/>
                <w:color w:val="auto"/>
                <w:lang w:eastAsia="ru-RU"/>
              </w:rPr>
              <w:t>Политические науки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pct"/>
            <w:hideMark/>
          </w:tcPr>
          <w:p w:rsidR="00B714CF" w:rsidRPr="00B714CF" w:rsidRDefault="003B6D22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0" w:type="auto"/>
            <w:hideMark/>
          </w:tcPr>
          <w:p w:rsidR="00B714CF" w:rsidRPr="00B714CF" w:rsidRDefault="003B6D22" w:rsidP="003B6D2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Аклаев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Р.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Этнополитическая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 и менеджмент: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Акад. нар.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Правительстве РФ. - М.: Дело, 2008. - 471 с. - ISBN 978-5-7749-0516-4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67-20.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3B6D22" w:rsidRDefault="003B6D22" w:rsidP="003B6D2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66.4(0)я7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B714CF" w:rsidRPr="00B714CF" w:rsidRDefault="003B6D22" w:rsidP="00357B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 И.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Геополитика современного мира: учебник для бакалавров / Ирина Алексеевна Василенко. - 3-е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- 420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416-420. - ISBN 978-5-9916-2332-2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362-30.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357B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 И.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Политология: учебник для бакалавров / Ирина Алексеевна Василенко. - 4-е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- 423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Терм. слов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421-423. - ISBN 978-5-9916-2749-8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402-60.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66.4(0)я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0" w:type="auto"/>
            <w:hideMark/>
          </w:tcPr>
          <w:p w:rsidR="00DA376D" w:rsidRPr="00DA376D" w:rsidRDefault="00DA376D" w:rsidP="00DA37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Маринченко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Геополитика 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Анатолий Васильевич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Маринченко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ИНФРА-М, 2014. - 488, [1] с. - (Высшее образование: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1996 г.). - Терм. слов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475-482;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483-486; 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тит.л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Соотв. ФГОС 3-го поколения. - ISBN 978-5-16-005602-9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499-90.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66.4(0)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67</w:t>
            </w:r>
          </w:p>
        </w:tc>
        <w:tc>
          <w:tcPr>
            <w:tcW w:w="0" w:type="auto"/>
            <w:hideMark/>
          </w:tcPr>
          <w:p w:rsidR="00DA376D" w:rsidRPr="00B714CF" w:rsidRDefault="00DA376D" w:rsidP="003B6D2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Митчелл Т.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Углеродная демократия: Политическая власть в эпоху нефти / Т. Митчелл; пер. с англ. 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Кралечкина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- 401, [1] с. - ISBN 978-5-7749-0828-8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241-41.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hideMark/>
          </w:tcPr>
          <w:p w:rsidR="00DA376D" w:rsidRPr="00B714CF" w:rsidRDefault="00DA376D" w:rsidP="003B6D2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Политология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бакалавров / под ред. В. Н.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- 519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Терм. слов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502-519. - ISBN 978-5-9916-2802-0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443-00.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66.3(3)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89</w:t>
            </w:r>
          </w:p>
        </w:tc>
        <w:tc>
          <w:tcPr>
            <w:tcW w:w="0" w:type="auto"/>
            <w:hideMark/>
          </w:tcPr>
          <w:p w:rsidR="00DA376D" w:rsidRPr="00B714CF" w:rsidRDefault="00DA376D" w:rsidP="003B6D2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Сумленный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С.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Немецкая система. Как устроена Германия / Сергей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Сумленный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- 3-е изд. - М.: Дело, 2014. - 365 с. - ISBN 978-5-7749-0873-8 : 282-38.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36</w:t>
            </w:r>
          </w:p>
        </w:tc>
        <w:tc>
          <w:tcPr>
            <w:tcW w:w="0" w:type="auto"/>
            <w:hideMark/>
          </w:tcPr>
          <w:p w:rsidR="00B714CF" w:rsidRPr="00B714CF" w:rsidRDefault="00B714CF" w:rsidP="003B6D2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Хелд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Модели демократии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М. Рудакова;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- 3-е изд. - М.: Дело, 2014. - 539, [1]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513-540. - ISBN 978-5-7749-0821-9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299-67.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DA376D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9B3BA3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9B3BA3" w:rsidRDefault="00B714CF" w:rsidP="009B3BA3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9B3BA3" w:rsidRDefault="00B714CF" w:rsidP="009B3BA3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9B3BA3" w:rsidRDefault="00DA376D" w:rsidP="009B3BA3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B3BA3">
              <w:rPr>
                <w:rFonts w:eastAsia="Times New Roman"/>
                <w:color w:val="auto"/>
                <w:lang w:eastAsia="ru-RU"/>
              </w:rPr>
              <w:t>Юридические науки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DA376D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Т.VI. Полутом 2. Кн. XLI-XLIV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2005. - 564с.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5-8354-0268-6 (VI т., 2 пт.)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DA376D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DA376D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Т.VIII. Статьи и указ.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2006. - 676 с. - Указат. лат.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терм.: с. 205-591; Указат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терм.: с. 592-676. - ISBN 5-8354-0352-6 (VIII т.)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326-00.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DA376D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Т.VII. Полутом 1. Кн. XLV-XLVII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2005. - 552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5-8354-0295-3 (VII т., 1 пт.)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127-00.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D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DA376D"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Т.VI. Полутом 1. Кн. XXXVII-XL / Отв. ред. Л.Л.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2005. - 728 с. - Текст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5-8354-0267-8 (VI т., 1 пт.)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187-00.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D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0" w:type="pct"/>
            <w:hideMark/>
          </w:tcPr>
          <w:p w:rsidR="00B714CF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DA376D"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Т.V. Полутом 2. Кн. XXXIII-XXXVI / Отв. ред. Л.Л.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2004. - 602 с. - Текст </w:t>
            </w:r>
            <w:proofErr w:type="spell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5-8354-0230-9 (V т., 2 пт.)</w:t>
            </w:r>
            <w:proofErr w:type="gramStart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A376D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D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Т.V. Полутом 1. Кн. XXVIII-XXXII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2004. - 614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978-5-8354-0229-5 (V т., 1 пт.)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5D7DEE" w:rsidRPr="005D7DEE" w:rsidRDefault="005D7DEE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Т.I. Кн. I-IV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изд. 2-е,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Статут, 2008. - 584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рус. - ISBN 978-5-8354-0445-2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Т.III. Кн. XII-XIX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изд. 2-е,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Статут, 2008. - 780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978-5-8354-0485-8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365-00.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Т.II. Кн. V-XI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изд. 2-е,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Статут, 2008. - 621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978-5-8354-0456-8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474-00.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Т.VII. Полутом 2. Кн. XLVIII-L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2005. - 564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5-8354-0296-1 (VII т., 2 пт.)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127-00.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5D7D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Дигесты Юстиниана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Digesta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5D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stiniani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[Пер. с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.]. Т.IV. Кн. XX-XXVII / Отв. ред. Л.Л.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всеобщ. ист.;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римского права. - М.: Статут, 2004. - 780 с. - Текст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лат. - ISBN 978-5-8354-0199-X (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365-00.</w:t>
            </w:r>
          </w:p>
        </w:tc>
      </w:tr>
      <w:tr w:rsidR="00DA376D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A376D" w:rsidRPr="00B714CF" w:rsidRDefault="00DA376D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376D" w:rsidRPr="00B714CF" w:rsidRDefault="00DA376D" w:rsidP="00DA376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91DCC" w:rsidRPr="003E2F78" w:rsidTr="00B714CF">
        <w:trPr>
          <w:tblCellSpacing w:w="15" w:type="dxa"/>
        </w:trPr>
        <w:tc>
          <w:tcPr>
            <w:tcW w:w="150" w:type="pct"/>
            <w:hideMark/>
          </w:tcPr>
          <w:p w:rsidR="00091DCC" w:rsidRPr="003E2F78" w:rsidRDefault="00091DCC" w:rsidP="003E2F78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91DCC" w:rsidRPr="003E2F78" w:rsidRDefault="00091DCC" w:rsidP="003E2F78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91DCC" w:rsidRPr="003E2F78" w:rsidRDefault="00091DCC" w:rsidP="003E2F78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3E2F78">
              <w:rPr>
                <w:rFonts w:eastAsia="Times New Roman"/>
                <w:color w:val="auto"/>
                <w:lang w:eastAsia="ru-RU"/>
              </w:rPr>
              <w:t>Общая теория права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0" w:type="auto"/>
            <w:hideMark/>
          </w:tcPr>
          <w:p w:rsidR="00B714CF" w:rsidRPr="00B714CF" w:rsidRDefault="00B714CF" w:rsidP="00DA376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Д.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Правовой путь России [Электронная версия] / В. 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2014. - 192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  <w:tr w:rsidR="00091DCC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91DCC" w:rsidRPr="00B714CF" w:rsidRDefault="00091DCC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91DCC" w:rsidRPr="00B714CF" w:rsidRDefault="00091DCC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1DCC" w:rsidRPr="00091DCC" w:rsidRDefault="00091DCC" w:rsidP="00091DC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российская правовая политика в сфере юридической помощи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под ред. канд.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доц. В.Ю. Панченко. - М.: РИОР; ИНФРА-М, [2013]. - 316 с. - ISBN 978-5-369-01205-5 (РИОР); 978-5-16-006754-4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325-00.</w:t>
            </w:r>
          </w:p>
        </w:tc>
      </w:tr>
      <w:tr w:rsidR="00091DCC" w:rsidRPr="005D7DEE" w:rsidTr="00B714CF">
        <w:trPr>
          <w:tblCellSpacing w:w="15" w:type="dxa"/>
        </w:trPr>
        <w:tc>
          <w:tcPr>
            <w:tcW w:w="150" w:type="pct"/>
            <w:hideMark/>
          </w:tcPr>
          <w:p w:rsidR="00091DCC" w:rsidRPr="005D7DEE" w:rsidRDefault="00091DCC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91DCC" w:rsidRPr="005D7DEE" w:rsidRDefault="00091DCC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2F78" w:rsidRPr="005D7DEE" w:rsidRDefault="00091DCC" w:rsidP="00091DC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3E2F78" w:rsidRPr="005D7DEE" w:rsidRDefault="003E2F78" w:rsidP="00091DC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573AE" w:rsidRPr="001864BD" w:rsidTr="00B714CF">
        <w:trPr>
          <w:tblCellSpacing w:w="15" w:type="dxa"/>
        </w:trPr>
        <w:tc>
          <w:tcPr>
            <w:tcW w:w="150" w:type="pct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>Конституционное (государственное) право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B714CF" w:rsidRPr="00B714CF" w:rsidRDefault="00B714CF" w:rsidP="00D573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Кузин В.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Организационно-правовые основы системы государственного и муниципального управления: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Владимир Иванович Кузин, Сергей Эдуардович Зуев;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- 118 с. - (Образовательные инновации). - ISBN 978-5-7749-0914-8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108-74.</w:t>
            </w:r>
          </w:p>
        </w:tc>
      </w:tr>
      <w:tr w:rsidR="00D573A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573AE" w:rsidRPr="00B714CF" w:rsidRDefault="00D573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573AE" w:rsidRPr="00B714CF" w:rsidRDefault="00D573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73AE" w:rsidRPr="00D573AE" w:rsidRDefault="00D573AE" w:rsidP="00D573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250"/>
        <w:gridCol w:w="7772"/>
      </w:tblGrid>
      <w:tr w:rsidR="00D573AE" w:rsidRPr="001864BD" w:rsidTr="00B72494">
        <w:trPr>
          <w:tblCellSpacing w:w="15" w:type="dxa"/>
        </w:trPr>
        <w:tc>
          <w:tcPr>
            <w:tcW w:w="203" w:type="pct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54" w:type="pct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573AE" w:rsidRPr="001864BD" w:rsidRDefault="00D573A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>Административное право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hideMark/>
          </w:tcPr>
          <w:p w:rsidR="00B714CF" w:rsidRPr="00B714CF" w:rsidRDefault="00B714CF" w:rsidP="00D573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Агапов А. Б.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Административная ответственность: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магистров / Андрей Борисович Агапов. - 5-е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- 494 с. - (Магистр). - ISBN 978-5-9916-2495-4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453-10.</w:t>
            </w:r>
          </w:p>
        </w:tc>
      </w:tr>
      <w:tr w:rsidR="00D573A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D573AE" w:rsidRPr="00B714CF" w:rsidRDefault="00D573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573AE" w:rsidRPr="00B714CF" w:rsidRDefault="00D573A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73AE" w:rsidRPr="00D573AE" w:rsidRDefault="00D573AE" w:rsidP="00D573A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hideMark/>
          </w:tcPr>
          <w:p w:rsidR="00B714CF" w:rsidRPr="00B714CF" w:rsidRDefault="00B714CF" w:rsidP="00D573A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Агапов А. Б.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Административное право: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Андрей Борисович Агапов. - 9-е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- 937 с. - (Бакалавр.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978-5-9916-3271-3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806-30.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Административное право. Практикум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бакалавров / под общ.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М. Конина, Е.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Маториной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- 446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978-5-9916-3374-1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382-40.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B714CF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48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Гимазова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Государственное и муниципальное управление: учебник для бакалавров / Юлия Владимировна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Гимазова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общ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Н. А. Омельченко;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(ГУУ).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- 453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с.444. - ISBN 978-5-9916-3001-6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372-40.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и муниципальная служба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бакалавров / Андрей Валентинович Кочетков, Галина Алексеевна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Татьяна Викторовна Халилова, Тигран Антонович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общ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Е.В. Охотского;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отношений (Университет) МИД РФ.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- 556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978-5-9916-3514-1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543-90.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B714CF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бакалавров / под ред. В. И. Петрова;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(ГУУ).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- 365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365. - ISBN 978-5-9916-3474-8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352-20.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B714CF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hideMark/>
          </w:tcPr>
          <w:p w:rsidR="00B714CF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hideMark/>
          </w:tcPr>
          <w:p w:rsidR="00B714CF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 А.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Государственная служба в Российской Федерации: учебник для магистров / Алексей Афанасьевич Демин. - 8-е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2013. - 425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(Магистр). - ISBN 978-5-9916-2919-5 (Изд-во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978-5-9692-1474-3 (ИД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422-80.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5D7DEE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5D7DE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Кабашов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Ю.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Морально-этические и правовые основы государственного и муниципального управления: профессиональная этика, кадровая политика, планирование карьеры и противодействие коррупции: [учеб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Сергей Юрьевич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Кабашов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акад.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2013. - 215 с. - Прил.: с. 203-215. - ISBN 978-5-7749-0799-1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13-45.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0422B8" w:rsidRPr="00B714CF" w:rsidRDefault="000422B8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 к Федеральному закону "О полиции" (постатейный)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Д.Н. Архипова. - 2-е изд. - М.: РИОР;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ИНФРА-М, 2014. - 251, [1] с. - ISBN 978-5-369-01287-1 (РИОР); 978-5-16-009233-1 (ИНФРА-М) : 227-20.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Конин Н.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Административное право: учебник для бакалавров / Николай Михайлович Конин, Елена Ильинична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- 574 с. - (Бакалавр.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573-574. - ISBN 978-5-9916-2989-8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382-40.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57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Мигачев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И.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Административное право Российской Федерации: учебник для вузов / Юрий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Мигачев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Лев Леонидович Попов, Сергей Валентинович Тихомиров; под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Л. Л. Попова. - 4-е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- 519 с. - (Бакалавр.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978-5-9916-3162-4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503-50.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Сафоненков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Н.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Административная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юрисдикционная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таможенных органов: учебник для вузов / Павел Николаевич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Сафоненков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Анатолий Васильевич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Ольга Анатольевна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Сафоненкова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амож. акад.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- 356 с. - Прил.: с. 350-353;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354-356. - ISBN 978-5-9916-3602-5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372-40.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62"/>
        <w:gridCol w:w="7748"/>
      </w:tblGrid>
      <w:tr w:rsidR="007A650E" w:rsidRPr="001864BD" w:rsidTr="007A650E">
        <w:trPr>
          <w:tblCellSpacing w:w="15" w:type="dxa"/>
        </w:trPr>
        <w:tc>
          <w:tcPr>
            <w:tcW w:w="206" w:type="pct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62" w:type="pct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>Финансовое право</w:t>
            </w:r>
          </w:p>
        </w:tc>
      </w:tr>
      <w:tr w:rsidR="00B714CF" w:rsidRPr="00B714CF" w:rsidTr="007A650E">
        <w:trPr>
          <w:tblCellSpacing w:w="15" w:type="dxa"/>
        </w:trPr>
        <w:tc>
          <w:tcPr>
            <w:tcW w:w="206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2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финансовый контроль: современное правовое регулирование [Электронная версия]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А.А.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Ялбулганова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2014. - 176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  <w:tr w:rsidR="007A650E" w:rsidRPr="007A650E" w:rsidTr="007A650E">
        <w:trPr>
          <w:tblCellSpacing w:w="15" w:type="dxa"/>
        </w:trPr>
        <w:tc>
          <w:tcPr>
            <w:tcW w:w="206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714CF" w:rsidRPr="00B714CF" w:rsidTr="007A650E">
        <w:trPr>
          <w:tblCellSpacing w:w="15" w:type="dxa"/>
        </w:trPr>
        <w:tc>
          <w:tcPr>
            <w:tcW w:w="206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7A650E" w:rsidRPr="001864BD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1864BD" w:rsidRDefault="007A650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>Гражданское и торговое право. Семейное право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Гришаев С. П.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Объекты гражданских прав: деньги, иное имущество, интеллектуальная собственность и другие [Электронная версия] / С. П. Гришаев. - М.: ЗАО "Библиотечка РГ", 2014. - 176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  <w:tr w:rsidR="007A650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A650E" w:rsidRPr="00B714CF" w:rsidRDefault="007A650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50E" w:rsidRPr="007A650E" w:rsidRDefault="007A650E" w:rsidP="007A650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B714CF" w:rsidRPr="00B714CF" w:rsidRDefault="00B714CF" w:rsidP="007A650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Салыгина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С.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Права пациента: возможности реализации и способы защиты [Электронная версия] / Е. С.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Салыгина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2014. - 80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77.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236-48.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67.404.5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аспекты семейных отношений: ответы на вопросы и комментарии [Электронная версия] / А. Н.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ЗАО "Библиотечка РГ", 2014. - 144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236-48.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1864BD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 xml:space="preserve">Трудовое право и </w:t>
            </w:r>
            <w:proofErr w:type="gramStart"/>
            <w:r w:rsidRPr="001864BD">
              <w:rPr>
                <w:rFonts w:eastAsia="Times New Roman"/>
                <w:color w:val="auto"/>
                <w:lang w:eastAsia="ru-RU"/>
              </w:rPr>
              <w:t>право социального обеспечения</w:t>
            </w:r>
            <w:proofErr w:type="gramEnd"/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Маслова Т.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Материнский капитал: как получить и распорядиться [Электронная версия] / Т. А. Маслова. - 2-е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ЗАО "Библиотечка РГ", 2014. - 160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Библиотечка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"Российской газеты",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7). - ISBN нет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245-97.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1864BD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1864BD" w:rsidRDefault="00EB7F2E" w:rsidP="001864BD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1864BD">
              <w:rPr>
                <w:rFonts w:eastAsia="Times New Roman"/>
                <w:color w:val="auto"/>
                <w:lang w:eastAsia="ru-RU"/>
              </w:rPr>
              <w:t>Уголовное право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Верин В. П.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Преступления в сфере экономики / Валерий Петрович Верин. - М.: Дело, 2003. - 192 с. - (Российское право: теория и практика). - ISBN 5-7749-0127-0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100-00.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 к Уголовному кодексу Российской Федерации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отв. ред. В. М. Лебедев; Верховный суд РФ. - 14-е изд.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- 1077 с. - (Профессиональные комментарии : сер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2002 г.).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указ.: с. 1051-1064. - ISBN 978-5-9916-3426-7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1230-10.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B714CF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8A5C7B" w:rsidRDefault="00EB7F2E" w:rsidP="008A5C7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8A5C7B" w:rsidRDefault="00EB7F2E" w:rsidP="008A5C7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8A5C7B" w:rsidRDefault="00EB7F2E" w:rsidP="008A5C7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Процессуальное право. Судопроизводство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Андреевский С.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Судебные речи / Сергей Аркадьевич Андреевский; [вступ. ст. Г. М. Резника].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- 371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Антология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мысли). - ISBN 978-5-9916-0747-6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311-80.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уголовного судопроизводства в решениях Конституционного Суда Российской Федерации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Заршат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Давлетшинович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Геннадьевна Васильева, Регина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Шагеева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Елена Владимировна Ежова. - 2-е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Изд-во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- 703 с. - (Практика применения). - ISBN 978-5-9916-3428-1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806-30.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B714CF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34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Научно-практический комментарий к уголовно-процессуальному кодексу Российской Федерации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В. М. Лебедева;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В. П.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Божьев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- 9-е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- 851 с. - (Профессиональные комментарии : сер.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2002 г.). - ISBN 978-5-9916-3655-1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907-20.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B714CF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8A5C7B" w:rsidRDefault="00B714CF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8A5C7B" w:rsidRDefault="00B714CF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 xml:space="preserve">Культура. </w:t>
            </w:r>
            <w:proofErr w:type="spellStart"/>
            <w:r w:rsidRPr="008A5C7B">
              <w:rPr>
                <w:rFonts w:eastAsia="Times New Roman"/>
                <w:color w:val="auto"/>
                <w:lang w:eastAsia="ru-RU"/>
              </w:rPr>
              <w:t>Культурология</w:t>
            </w:r>
            <w:proofErr w:type="spellEnd"/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Маркова А. Н.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схемах и определениях: учебное пособие / Анна Николаевна Маркова. - М.: Проспект, 2012. - 455 с. - ISBN 978-5-392-02603-6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132-00.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 xml:space="preserve">Наука. </w:t>
            </w:r>
            <w:proofErr w:type="spellStart"/>
            <w:r w:rsidRPr="008A5C7B">
              <w:rPr>
                <w:rFonts w:eastAsia="Times New Roman"/>
                <w:color w:val="auto"/>
                <w:lang w:eastAsia="ru-RU"/>
              </w:rPr>
              <w:t>Науковедение</w:t>
            </w:r>
            <w:proofErr w:type="spellEnd"/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Магистерская диссертация: методы и организация исследований, оформление и защита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учебное пособие / под ред. В.И. Беляева. - 2-е изд.,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М,: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- 262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(Магистратура).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с.244-253. - ISBN 978-5-406-03225-1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330-00.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B714CF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Образование. Педагогические науки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Беляков С.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Российское высшее образование: модели и сценарии развития / Сергей Анатольевич Беляков,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Татаьяна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Клячко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РФ; Центр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эк-ки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непрерывного образования. - М.: Дело, 2013. - 313, [1]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политика: между кризисом и модернизацией).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311-314. - ISBN 978-5-7749-0836-3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273-18.</w:t>
            </w:r>
          </w:p>
        </w:tc>
      </w:tr>
      <w:tr w:rsidR="00EB7F2E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B714CF" w:rsidRDefault="00EB7F2E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EB7F2E" w:rsidRDefault="00EB7F2E" w:rsidP="00EB7F2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EB7F2E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B7F2E" w:rsidRPr="008A5C7B" w:rsidRDefault="00EB7F2E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B7F2E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Средства массовой информации (СМИ)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B714CF" w:rsidRPr="00B714CF" w:rsidRDefault="00B714CF" w:rsidP="00EB7F2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Сумленный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С.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формат. Как журналисты создали ФРГ / Сергей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Сумленный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службы при Президенте РФ. - М.: Дело, 2014. - 255 с. - ISBN 978-5-7749-0830-1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65-02.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C268E9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Библиотечная, библиографическая и научно-информационная деятельность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Библиотечно-библиографическая классификация: Средние таблицы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 : 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/О Техника.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науки / [авт. коллектив: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 Волкова и др. ; гл. ред. Э. Р.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Сукиасян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б-ка ; Рос.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б-ка ; Б-ка РАН. - М.: Пашков Дом, 2013. - 779, [5] с. - ISBN 978-5-7510-0591-7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1273-15.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C268E9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Языкознание (лингвистика)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B714CF" w:rsidRPr="00B714CF" w:rsidRDefault="00B714CF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 М.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Немецкий язык для студентов-экономистов: учебник / Марианна Матвеевна Васильева, Наталья Максимовна Мирзабекова, Елена Михайловна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 - М.: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Альфа-М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ИНФРА-М, 2013. - 347, [1] с. - (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ISBN 978-5-98281-354-1 (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Альфа-М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978-5-16-006928-9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309-00.</w:t>
            </w:r>
          </w:p>
        </w:tc>
      </w:tr>
      <w:tr w:rsidR="00C268E9" w:rsidRPr="00C268E9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экз.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C268E9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Религия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hideMark/>
          </w:tcPr>
          <w:p w:rsidR="00B714CF" w:rsidRPr="00B714CF" w:rsidRDefault="00B714CF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Данненберг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Религия на Кубе: философско-религиоведческий анализ / Антон Николаевич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Данненберг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- 292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276-292. - ISBN 978-5-7749-0929-2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183-07.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C268E9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8A5C7B" w:rsidRDefault="00C268E9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Философия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87.3(3)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27</w:t>
            </w: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Гегель Г. В. Ф.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Лекции по философии духа. Берлин 1827-1828 / Георг Вильгельм Фридрих Гегель; В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 Э.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Эрдмана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Ф. Вальтера; Пер с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К. Александрова. - М.: Дело, 2014. - 303, [1] с. - ISBN 9785-7749-0866-0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287-31.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Генкин Б. М.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 и его потребности: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Борис Михайлович Генкин. - М.: Дело, 2013. - 255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249-255. - ISBN 978-5-91768-348-5 (Норма); 978-5-16-006416-1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390-80.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0" w:type="auto"/>
            <w:hideMark/>
          </w:tcPr>
          <w:p w:rsidR="00B714CF" w:rsidRPr="00B714CF" w:rsidRDefault="00B714CF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Жижек С.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Щекотливый субъект: отсутствующий центр политической онтологии / Славой Жижек; пер. с англ. С. Щукиной;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2014. - 526, [1] с. -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ISBN 978-5-7749-0823-3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296-60.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87.4я7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Ивлев Ю.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аргументации: учебник / Юрий Васильевич Ивлев. - М.: Проспект, 2014. - 288 с. - ISBN 978-5-392-12310-0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275-00.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53</w:t>
            </w: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Г.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 науки: 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соискат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ученой степени / Татьяна Геннадьевна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ИНФРА-М, 2014. - 271 с. - (Высшее образование: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Аспирантура).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264-268. - ISBN 978-5-16-009213-3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309-00.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87.4я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69</w:t>
            </w:r>
          </w:p>
        </w:tc>
        <w:tc>
          <w:tcPr>
            <w:tcW w:w="0" w:type="auto"/>
            <w:hideMark/>
          </w:tcPr>
          <w:p w:rsidR="00C268E9" w:rsidRPr="00B714CF" w:rsidRDefault="00C268E9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Логика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бакалавров / под ред. А. И. Мигунова, И.Б.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Микиртумова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Б. И. Федорова. - М.: Проспект, 2014. - 675 с. - ISBN 978-5-392-13154-9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275-00.</w:t>
            </w:r>
          </w:p>
        </w:tc>
      </w:tr>
      <w:tr w:rsidR="00C268E9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268E9" w:rsidRPr="00B714CF" w:rsidRDefault="00C268E9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8E9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2494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79</w:t>
            </w:r>
          </w:p>
        </w:tc>
        <w:tc>
          <w:tcPr>
            <w:tcW w:w="0" w:type="auto"/>
            <w:hideMark/>
          </w:tcPr>
          <w:p w:rsidR="00B714CF" w:rsidRPr="00B714CF" w:rsidRDefault="00B714CF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Лоскутов В.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Власть в лабиринтах свободы /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Уральск. фил. - Екатеринбург: Б.и., 2013. - 1007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1004-1007. - ISBN 978-5-8056-0299-4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649-00.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C268E9" w:rsidRDefault="00C268E9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B714CF" w:rsidRPr="00B714CF" w:rsidRDefault="000422B8" w:rsidP="000422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hideMark/>
          </w:tcPr>
          <w:p w:rsidR="00B714CF" w:rsidRPr="00B714CF" w:rsidRDefault="000422B8" w:rsidP="00C268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Островский Э.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Философия: учебник / Эдуард Вениаминович Островский. - М.: Вузовский учебник; ИНФРА-М, 2013. - 311, [1] с.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309-310. - ISBN 978-5-9558-0044-8 (Вузовский учебник); 978-5-16-005390-5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236-30.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0422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0422B8" w:rsidRDefault="000422B8" w:rsidP="00C268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C268E9">
        <w:trPr>
          <w:trHeight w:val="242"/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hideMark/>
          </w:tcPr>
          <w:p w:rsidR="00B714CF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87.3(3)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47</w:t>
            </w:r>
          </w:p>
        </w:tc>
        <w:tc>
          <w:tcPr>
            <w:tcW w:w="0" w:type="auto"/>
            <w:hideMark/>
          </w:tcPr>
          <w:p w:rsidR="00B714CF" w:rsidRPr="00B714CF" w:rsidRDefault="000422B8" w:rsidP="000422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 А.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Завещание Джона Локка, приверженца мира, философа и англичанина. - М.: Изд-во </w:t>
            </w:r>
            <w:proofErr w:type="spellStart"/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2013. - 424 с. - Имен. указ.: с. 408-423. - ISBN 978-5-93255-357-2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120-00.</w:t>
            </w:r>
            <w:r w:rsidR="00B714CF"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4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8A5C7B" w:rsidTr="000422B8">
        <w:trPr>
          <w:trHeight w:val="203"/>
          <w:tblCellSpacing w:w="15" w:type="dxa"/>
        </w:trPr>
        <w:tc>
          <w:tcPr>
            <w:tcW w:w="150" w:type="pct"/>
            <w:hideMark/>
          </w:tcPr>
          <w:p w:rsidR="00B714CF" w:rsidRPr="008A5C7B" w:rsidRDefault="00B714CF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8A5C7B" w:rsidRDefault="00B714CF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8A5C7B" w:rsidRDefault="000422B8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Психология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pct"/>
            <w:hideMark/>
          </w:tcPr>
          <w:p w:rsidR="00B714CF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B714CF" w:rsidRPr="00B714CF" w:rsidRDefault="000422B8" w:rsidP="000422B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Травин В. В.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Деловое общение: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Модуль II / Виктор Валентинович Травин, Михаил Иванович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Марина Борисовна Курбатова; Рос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РФ. - М.: Дело, 2013. - 133 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"Руководитель XXI века"). - ISBN 978-5-7749-0764-9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11-58.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14CF" w:rsidRPr="000422B8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0422B8" w:rsidRPr="008A5C7B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8A5C7B" w:rsidRDefault="000422B8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8A5C7B" w:rsidRDefault="000422B8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8A5C7B" w:rsidRDefault="000422B8" w:rsidP="008A5C7B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C7B">
              <w:rPr>
                <w:rFonts w:eastAsia="Times New Roman"/>
                <w:color w:val="auto"/>
                <w:lang w:eastAsia="ru-RU"/>
              </w:rPr>
              <w:t>Литература универсального содержания</w:t>
            </w:r>
          </w:p>
        </w:tc>
      </w:tr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энциклопедия: В 12 т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XII (1)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Орлеан / гл. ред.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М.: Изд-во "Энциклопедия"; ИНФРА-М, 2014. - 479,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фот. - ISBN 978-5-94802-053-2 (12(1)) (Энциклопедия); 978-5-94802-001-3(Энциклопедия); 978-5-16-006634-9 (12(1)) (ИНФРА-М); 978-5-16-002383-0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1181-80.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энциклопедия: В 12 т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XII (2)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Орлеанская - Пермь / гл. ред.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Д. Некипелов. - М.: Изд-во 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"Энциклопедия"; ИНФРА-М, 2014. - 479,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фот. - ISBN 978-5-94802-054-9 (12(2)) (Энциклопедия); 978-5-94802-001-3(Энциклопедия); 978-5-16-009047-4 (12(2)) (ИНФРА-М); 978-5-16-002383-0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1181-80.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энциклопедия: В 12 т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XIII (1)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Пермяк - Португальские / гл. ред.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М.: Изд-во "Энциклопедия"; ИНФРА-М, 2014. - 479,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фот. - ISBN 978-5-94802-055-6 (13(1)) (Энциклопедия); 978-5-94802-001-3(Энциклопедия); 978-5-16-009330-7 (13(1)) (ИНФРА-М); 978-5-16-002383-0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1181-80.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энциклопедия: В 12 т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XIII (2)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Португальский - Рдест / гл. ред.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М.: Изд-во "Энциклопедия"; ИНФРА-М, 2014. - 479,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фот. - ISBN 978-5-94802-056-3 (13(2)) (Энциклопедия); 978-5-94802-001-3(Энциклопедия); 978-5-16-009591-2 (13(2)) (ИНФРА-М); 978-5-16-002383-0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1181-80.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B714CF" w:rsidRPr="00B714CF" w:rsidRDefault="00B714CF" w:rsidP="00B714C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30"/>
      </w:tblGrid>
      <w:tr w:rsidR="00B714CF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B714CF" w:rsidRPr="00B714CF" w:rsidRDefault="00B714CF" w:rsidP="00B7249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B714CF" w:rsidRPr="00B714CF" w:rsidRDefault="00B714CF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71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энциклопедия: В 12 т</w:t>
            </w:r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 (2)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Нагпур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Нитирэн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Сю / гл. ред. В. И. </w:t>
            </w:r>
            <w:proofErr w:type="spell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М.: Изд-во "Энциклопедия"; ИНФРА-М, 2013. - 479, [1] с.: ил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фот. - ISBN 978-5-94802-050-1 (11(2)) (Энциклопедия); 978-5-94802-001-3(Энциклопедия); 978-5-16-006297-6 (11(2)) (ИНФРА-М); 978-5-16-002383-0 (ИНФРА-М)</w:t>
            </w:r>
            <w:proofErr w:type="gramStart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1090-90.</w:t>
            </w:r>
          </w:p>
        </w:tc>
      </w:tr>
      <w:tr w:rsidR="000422B8" w:rsidRPr="00B714CF" w:rsidTr="00B714CF">
        <w:trPr>
          <w:tblCellSpacing w:w="15" w:type="dxa"/>
        </w:trPr>
        <w:tc>
          <w:tcPr>
            <w:tcW w:w="15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22B8" w:rsidRPr="00B714CF" w:rsidRDefault="000422B8" w:rsidP="00B714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2B8" w:rsidRPr="00B714CF" w:rsidRDefault="000422B8" w:rsidP="000422B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AF6438" w:rsidRDefault="00AF6438" w:rsidP="00B714CF">
      <w:pPr>
        <w:ind w:firstLine="0"/>
      </w:pPr>
    </w:p>
    <w:p w:rsidR="000422B8" w:rsidRDefault="000422B8">
      <w:pPr>
        <w:ind w:firstLine="0"/>
      </w:pPr>
    </w:p>
    <w:sectPr w:rsidR="000422B8" w:rsidSect="00AF64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F4" w:rsidRDefault="00657FF4" w:rsidP="00B72494">
      <w:pPr>
        <w:spacing w:after="0" w:line="240" w:lineRule="auto"/>
      </w:pPr>
      <w:r>
        <w:separator/>
      </w:r>
    </w:p>
  </w:endnote>
  <w:endnote w:type="continuationSeparator" w:id="1">
    <w:p w:rsidR="00657FF4" w:rsidRDefault="00657FF4" w:rsidP="00B7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1954"/>
      <w:docPartObj>
        <w:docPartGallery w:val="Page Numbers (Bottom of Page)"/>
        <w:docPartUnique/>
      </w:docPartObj>
    </w:sdtPr>
    <w:sdtContent>
      <w:p w:rsidR="003E2F78" w:rsidRDefault="001A03C9">
        <w:pPr>
          <w:pStyle w:val="a7"/>
          <w:jc w:val="right"/>
        </w:pPr>
        <w:fldSimple w:instr=" PAGE   \* MERGEFORMAT ">
          <w:r w:rsidR="00AC2716">
            <w:rPr>
              <w:noProof/>
            </w:rPr>
            <w:t>1</w:t>
          </w:r>
        </w:fldSimple>
      </w:p>
    </w:sdtContent>
  </w:sdt>
  <w:p w:rsidR="003E2F78" w:rsidRDefault="003E2F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F4" w:rsidRDefault="00657FF4" w:rsidP="00B72494">
      <w:pPr>
        <w:spacing w:after="0" w:line="240" w:lineRule="auto"/>
      </w:pPr>
      <w:r>
        <w:separator/>
      </w:r>
    </w:p>
  </w:footnote>
  <w:footnote w:type="continuationSeparator" w:id="1">
    <w:p w:rsidR="00657FF4" w:rsidRDefault="00657FF4" w:rsidP="00B7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4CF"/>
    <w:rsid w:val="0000037C"/>
    <w:rsid w:val="000007DB"/>
    <w:rsid w:val="00000BA4"/>
    <w:rsid w:val="00000E57"/>
    <w:rsid w:val="00000E78"/>
    <w:rsid w:val="0000103F"/>
    <w:rsid w:val="00001248"/>
    <w:rsid w:val="00001408"/>
    <w:rsid w:val="00002C11"/>
    <w:rsid w:val="00003F98"/>
    <w:rsid w:val="00004161"/>
    <w:rsid w:val="0000456E"/>
    <w:rsid w:val="00004BFC"/>
    <w:rsid w:val="000056E6"/>
    <w:rsid w:val="000057CA"/>
    <w:rsid w:val="000068B3"/>
    <w:rsid w:val="000073BD"/>
    <w:rsid w:val="00007BDF"/>
    <w:rsid w:val="00010311"/>
    <w:rsid w:val="00010A7B"/>
    <w:rsid w:val="00010E31"/>
    <w:rsid w:val="00010F71"/>
    <w:rsid w:val="00011857"/>
    <w:rsid w:val="00011DC8"/>
    <w:rsid w:val="00013395"/>
    <w:rsid w:val="000139F4"/>
    <w:rsid w:val="00013CC0"/>
    <w:rsid w:val="00014327"/>
    <w:rsid w:val="0001465C"/>
    <w:rsid w:val="00014828"/>
    <w:rsid w:val="00014CB7"/>
    <w:rsid w:val="00015294"/>
    <w:rsid w:val="00016045"/>
    <w:rsid w:val="000162FE"/>
    <w:rsid w:val="00016B52"/>
    <w:rsid w:val="00016C1A"/>
    <w:rsid w:val="00016D06"/>
    <w:rsid w:val="00017D6D"/>
    <w:rsid w:val="00020055"/>
    <w:rsid w:val="00020E21"/>
    <w:rsid w:val="000214AD"/>
    <w:rsid w:val="0002159F"/>
    <w:rsid w:val="000215B1"/>
    <w:rsid w:val="00021770"/>
    <w:rsid w:val="0002178E"/>
    <w:rsid w:val="00021D73"/>
    <w:rsid w:val="0002240E"/>
    <w:rsid w:val="00022A7D"/>
    <w:rsid w:val="000234A4"/>
    <w:rsid w:val="00024B60"/>
    <w:rsid w:val="000252A7"/>
    <w:rsid w:val="00026323"/>
    <w:rsid w:val="00026664"/>
    <w:rsid w:val="00027304"/>
    <w:rsid w:val="000275C2"/>
    <w:rsid w:val="00027C4C"/>
    <w:rsid w:val="00027C6E"/>
    <w:rsid w:val="000308CE"/>
    <w:rsid w:val="00030B50"/>
    <w:rsid w:val="00031A7E"/>
    <w:rsid w:val="00031D7D"/>
    <w:rsid w:val="00032209"/>
    <w:rsid w:val="00033779"/>
    <w:rsid w:val="00033A0F"/>
    <w:rsid w:val="00033E30"/>
    <w:rsid w:val="00033E5C"/>
    <w:rsid w:val="00034594"/>
    <w:rsid w:val="00034885"/>
    <w:rsid w:val="00034ECC"/>
    <w:rsid w:val="000355EF"/>
    <w:rsid w:val="0003654A"/>
    <w:rsid w:val="00036921"/>
    <w:rsid w:val="000374DD"/>
    <w:rsid w:val="000404DD"/>
    <w:rsid w:val="00040F02"/>
    <w:rsid w:val="00041609"/>
    <w:rsid w:val="00041B5D"/>
    <w:rsid w:val="00041D2D"/>
    <w:rsid w:val="000422B0"/>
    <w:rsid w:val="000422B5"/>
    <w:rsid w:val="000422B8"/>
    <w:rsid w:val="000424D6"/>
    <w:rsid w:val="00042CE5"/>
    <w:rsid w:val="0004306F"/>
    <w:rsid w:val="0004353E"/>
    <w:rsid w:val="00043A88"/>
    <w:rsid w:val="00043E0C"/>
    <w:rsid w:val="0004412E"/>
    <w:rsid w:val="0004454F"/>
    <w:rsid w:val="00044567"/>
    <w:rsid w:val="0004507B"/>
    <w:rsid w:val="000454C0"/>
    <w:rsid w:val="00045F0F"/>
    <w:rsid w:val="000461BE"/>
    <w:rsid w:val="00047F5D"/>
    <w:rsid w:val="0005177E"/>
    <w:rsid w:val="00051EF4"/>
    <w:rsid w:val="00052EA4"/>
    <w:rsid w:val="00052F6C"/>
    <w:rsid w:val="0005320B"/>
    <w:rsid w:val="0005343D"/>
    <w:rsid w:val="00053EBA"/>
    <w:rsid w:val="000544FD"/>
    <w:rsid w:val="000553A9"/>
    <w:rsid w:val="00055491"/>
    <w:rsid w:val="00055A65"/>
    <w:rsid w:val="00055EF9"/>
    <w:rsid w:val="00056D2F"/>
    <w:rsid w:val="00057C8F"/>
    <w:rsid w:val="00057CB1"/>
    <w:rsid w:val="00061253"/>
    <w:rsid w:val="000616FD"/>
    <w:rsid w:val="00061939"/>
    <w:rsid w:val="00061F8C"/>
    <w:rsid w:val="00062105"/>
    <w:rsid w:val="00062A3D"/>
    <w:rsid w:val="0006309B"/>
    <w:rsid w:val="00063B33"/>
    <w:rsid w:val="0006465D"/>
    <w:rsid w:val="00064739"/>
    <w:rsid w:val="00064A2D"/>
    <w:rsid w:val="00065460"/>
    <w:rsid w:val="00065693"/>
    <w:rsid w:val="00066028"/>
    <w:rsid w:val="00066C45"/>
    <w:rsid w:val="000671D5"/>
    <w:rsid w:val="00067278"/>
    <w:rsid w:val="000676EA"/>
    <w:rsid w:val="00067883"/>
    <w:rsid w:val="0007012A"/>
    <w:rsid w:val="00070211"/>
    <w:rsid w:val="0007043E"/>
    <w:rsid w:val="0007077E"/>
    <w:rsid w:val="000709CC"/>
    <w:rsid w:val="00070BBF"/>
    <w:rsid w:val="000719AC"/>
    <w:rsid w:val="00071A76"/>
    <w:rsid w:val="00071CA9"/>
    <w:rsid w:val="00071E91"/>
    <w:rsid w:val="00072558"/>
    <w:rsid w:val="00072583"/>
    <w:rsid w:val="00072A74"/>
    <w:rsid w:val="00075190"/>
    <w:rsid w:val="00075224"/>
    <w:rsid w:val="00075820"/>
    <w:rsid w:val="000769D7"/>
    <w:rsid w:val="0007732B"/>
    <w:rsid w:val="0008017E"/>
    <w:rsid w:val="000802D5"/>
    <w:rsid w:val="00080927"/>
    <w:rsid w:val="00081157"/>
    <w:rsid w:val="0008146D"/>
    <w:rsid w:val="00081A6E"/>
    <w:rsid w:val="00081F76"/>
    <w:rsid w:val="00081FC1"/>
    <w:rsid w:val="0008275E"/>
    <w:rsid w:val="00082D6A"/>
    <w:rsid w:val="000831E1"/>
    <w:rsid w:val="00084657"/>
    <w:rsid w:val="00084E64"/>
    <w:rsid w:val="00084E85"/>
    <w:rsid w:val="000850E0"/>
    <w:rsid w:val="00085AE9"/>
    <w:rsid w:val="00086E41"/>
    <w:rsid w:val="000877C4"/>
    <w:rsid w:val="00087A60"/>
    <w:rsid w:val="00090201"/>
    <w:rsid w:val="0009127C"/>
    <w:rsid w:val="0009198C"/>
    <w:rsid w:val="00091DCC"/>
    <w:rsid w:val="000924D8"/>
    <w:rsid w:val="000929FF"/>
    <w:rsid w:val="00092B09"/>
    <w:rsid w:val="0009402B"/>
    <w:rsid w:val="000941C4"/>
    <w:rsid w:val="0009448D"/>
    <w:rsid w:val="0009589D"/>
    <w:rsid w:val="000958AD"/>
    <w:rsid w:val="00096D4D"/>
    <w:rsid w:val="0009757F"/>
    <w:rsid w:val="00097ABF"/>
    <w:rsid w:val="000A0D1B"/>
    <w:rsid w:val="000A0DD3"/>
    <w:rsid w:val="000A10EC"/>
    <w:rsid w:val="000A1144"/>
    <w:rsid w:val="000A11CA"/>
    <w:rsid w:val="000A11DF"/>
    <w:rsid w:val="000A21B7"/>
    <w:rsid w:val="000A2709"/>
    <w:rsid w:val="000A293F"/>
    <w:rsid w:val="000A2BA7"/>
    <w:rsid w:val="000A334A"/>
    <w:rsid w:val="000A341C"/>
    <w:rsid w:val="000A3A9D"/>
    <w:rsid w:val="000A3FB2"/>
    <w:rsid w:val="000A4A0F"/>
    <w:rsid w:val="000A4E07"/>
    <w:rsid w:val="000A5022"/>
    <w:rsid w:val="000A5466"/>
    <w:rsid w:val="000A5FD1"/>
    <w:rsid w:val="000A6077"/>
    <w:rsid w:val="000A6624"/>
    <w:rsid w:val="000A78C1"/>
    <w:rsid w:val="000B01A1"/>
    <w:rsid w:val="000B053F"/>
    <w:rsid w:val="000B0ABF"/>
    <w:rsid w:val="000B0B1B"/>
    <w:rsid w:val="000B18AF"/>
    <w:rsid w:val="000B2584"/>
    <w:rsid w:val="000B2925"/>
    <w:rsid w:val="000B3ACC"/>
    <w:rsid w:val="000B3C00"/>
    <w:rsid w:val="000B4867"/>
    <w:rsid w:val="000B4F46"/>
    <w:rsid w:val="000B5F32"/>
    <w:rsid w:val="000B628A"/>
    <w:rsid w:val="000B6D27"/>
    <w:rsid w:val="000B6D2A"/>
    <w:rsid w:val="000B70E6"/>
    <w:rsid w:val="000B793E"/>
    <w:rsid w:val="000B7B3E"/>
    <w:rsid w:val="000B7CD8"/>
    <w:rsid w:val="000C0596"/>
    <w:rsid w:val="000C089F"/>
    <w:rsid w:val="000C0AE1"/>
    <w:rsid w:val="000C0B01"/>
    <w:rsid w:val="000C0F1C"/>
    <w:rsid w:val="000C2025"/>
    <w:rsid w:val="000C216D"/>
    <w:rsid w:val="000C2615"/>
    <w:rsid w:val="000C2D79"/>
    <w:rsid w:val="000C3B4C"/>
    <w:rsid w:val="000C56AC"/>
    <w:rsid w:val="000C6EC0"/>
    <w:rsid w:val="000C7149"/>
    <w:rsid w:val="000C71FC"/>
    <w:rsid w:val="000D0340"/>
    <w:rsid w:val="000D0D3F"/>
    <w:rsid w:val="000D1427"/>
    <w:rsid w:val="000D160C"/>
    <w:rsid w:val="000D1B0C"/>
    <w:rsid w:val="000D233A"/>
    <w:rsid w:val="000D2CC2"/>
    <w:rsid w:val="000D2F31"/>
    <w:rsid w:val="000D355E"/>
    <w:rsid w:val="000D394E"/>
    <w:rsid w:val="000D39E6"/>
    <w:rsid w:val="000D3FB5"/>
    <w:rsid w:val="000D40E5"/>
    <w:rsid w:val="000D42DC"/>
    <w:rsid w:val="000D479E"/>
    <w:rsid w:val="000D4827"/>
    <w:rsid w:val="000D5A01"/>
    <w:rsid w:val="000D60BA"/>
    <w:rsid w:val="000D633F"/>
    <w:rsid w:val="000D694C"/>
    <w:rsid w:val="000D6EF9"/>
    <w:rsid w:val="000D6F0B"/>
    <w:rsid w:val="000D758E"/>
    <w:rsid w:val="000D76D1"/>
    <w:rsid w:val="000D7ADE"/>
    <w:rsid w:val="000D7FCC"/>
    <w:rsid w:val="000E036B"/>
    <w:rsid w:val="000E0424"/>
    <w:rsid w:val="000E1238"/>
    <w:rsid w:val="000E215C"/>
    <w:rsid w:val="000E2224"/>
    <w:rsid w:val="000E2447"/>
    <w:rsid w:val="000E27BF"/>
    <w:rsid w:val="000E2A7B"/>
    <w:rsid w:val="000E2EFA"/>
    <w:rsid w:val="000E2F21"/>
    <w:rsid w:val="000E2F83"/>
    <w:rsid w:val="000E3029"/>
    <w:rsid w:val="000E3968"/>
    <w:rsid w:val="000E42DA"/>
    <w:rsid w:val="000E5F33"/>
    <w:rsid w:val="000E7019"/>
    <w:rsid w:val="000E7050"/>
    <w:rsid w:val="000F05C4"/>
    <w:rsid w:val="000F0611"/>
    <w:rsid w:val="000F064F"/>
    <w:rsid w:val="000F136C"/>
    <w:rsid w:val="000F1D4D"/>
    <w:rsid w:val="000F204B"/>
    <w:rsid w:val="000F21F9"/>
    <w:rsid w:val="000F369D"/>
    <w:rsid w:val="000F3D8B"/>
    <w:rsid w:val="000F44AE"/>
    <w:rsid w:val="000F4A02"/>
    <w:rsid w:val="000F4E9E"/>
    <w:rsid w:val="000F50D8"/>
    <w:rsid w:val="000F591C"/>
    <w:rsid w:val="000F6CA6"/>
    <w:rsid w:val="000F7303"/>
    <w:rsid w:val="000F7423"/>
    <w:rsid w:val="000F7D66"/>
    <w:rsid w:val="001006B5"/>
    <w:rsid w:val="00100C21"/>
    <w:rsid w:val="00100FFE"/>
    <w:rsid w:val="001012F3"/>
    <w:rsid w:val="00101715"/>
    <w:rsid w:val="001017E5"/>
    <w:rsid w:val="001018C8"/>
    <w:rsid w:val="00104B4A"/>
    <w:rsid w:val="00105437"/>
    <w:rsid w:val="00105F48"/>
    <w:rsid w:val="001069BC"/>
    <w:rsid w:val="00110D30"/>
    <w:rsid w:val="0011317C"/>
    <w:rsid w:val="00113201"/>
    <w:rsid w:val="00113849"/>
    <w:rsid w:val="00113BDE"/>
    <w:rsid w:val="00113DF5"/>
    <w:rsid w:val="00114586"/>
    <w:rsid w:val="0011527E"/>
    <w:rsid w:val="0011607B"/>
    <w:rsid w:val="0012037C"/>
    <w:rsid w:val="00120F2F"/>
    <w:rsid w:val="00121E03"/>
    <w:rsid w:val="00121ED6"/>
    <w:rsid w:val="0012203B"/>
    <w:rsid w:val="00122387"/>
    <w:rsid w:val="0012271F"/>
    <w:rsid w:val="001232C1"/>
    <w:rsid w:val="00123634"/>
    <w:rsid w:val="00123742"/>
    <w:rsid w:val="0012390C"/>
    <w:rsid w:val="00123BC4"/>
    <w:rsid w:val="0012719D"/>
    <w:rsid w:val="00130142"/>
    <w:rsid w:val="00130E93"/>
    <w:rsid w:val="00131818"/>
    <w:rsid w:val="00131922"/>
    <w:rsid w:val="001326B2"/>
    <w:rsid w:val="001327A4"/>
    <w:rsid w:val="00133242"/>
    <w:rsid w:val="001340B4"/>
    <w:rsid w:val="00134DF2"/>
    <w:rsid w:val="001351C7"/>
    <w:rsid w:val="00135474"/>
    <w:rsid w:val="001354D8"/>
    <w:rsid w:val="00135717"/>
    <w:rsid w:val="0013572C"/>
    <w:rsid w:val="00136318"/>
    <w:rsid w:val="00136895"/>
    <w:rsid w:val="00136A5E"/>
    <w:rsid w:val="00140CC0"/>
    <w:rsid w:val="00141289"/>
    <w:rsid w:val="00141554"/>
    <w:rsid w:val="00141BF5"/>
    <w:rsid w:val="00142215"/>
    <w:rsid w:val="00142D70"/>
    <w:rsid w:val="00143441"/>
    <w:rsid w:val="0014404A"/>
    <w:rsid w:val="0014425F"/>
    <w:rsid w:val="001448D1"/>
    <w:rsid w:val="0014490C"/>
    <w:rsid w:val="001449DF"/>
    <w:rsid w:val="00145A93"/>
    <w:rsid w:val="00145F5F"/>
    <w:rsid w:val="0014664E"/>
    <w:rsid w:val="00146917"/>
    <w:rsid w:val="00146B90"/>
    <w:rsid w:val="001470CE"/>
    <w:rsid w:val="0014756B"/>
    <w:rsid w:val="001503F2"/>
    <w:rsid w:val="001518C1"/>
    <w:rsid w:val="00151BD1"/>
    <w:rsid w:val="00152FF5"/>
    <w:rsid w:val="00153141"/>
    <w:rsid w:val="001541A2"/>
    <w:rsid w:val="00155273"/>
    <w:rsid w:val="00156391"/>
    <w:rsid w:val="00156DAF"/>
    <w:rsid w:val="001570E2"/>
    <w:rsid w:val="0015743A"/>
    <w:rsid w:val="00160329"/>
    <w:rsid w:val="001607E3"/>
    <w:rsid w:val="00160E08"/>
    <w:rsid w:val="0016101A"/>
    <w:rsid w:val="0016170F"/>
    <w:rsid w:val="00162050"/>
    <w:rsid w:val="00162CAF"/>
    <w:rsid w:val="00163F53"/>
    <w:rsid w:val="0016525D"/>
    <w:rsid w:val="001654C3"/>
    <w:rsid w:val="00165FA0"/>
    <w:rsid w:val="001660A6"/>
    <w:rsid w:val="001667F6"/>
    <w:rsid w:val="001673EB"/>
    <w:rsid w:val="00167DF1"/>
    <w:rsid w:val="00170914"/>
    <w:rsid w:val="00170B08"/>
    <w:rsid w:val="00170C9F"/>
    <w:rsid w:val="00171346"/>
    <w:rsid w:val="00171A23"/>
    <w:rsid w:val="00173076"/>
    <w:rsid w:val="00173167"/>
    <w:rsid w:val="00173AFA"/>
    <w:rsid w:val="0017452B"/>
    <w:rsid w:val="00174DD9"/>
    <w:rsid w:val="001756FA"/>
    <w:rsid w:val="001757E2"/>
    <w:rsid w:val="00176030"/>
    <w:rsid w:val="0017744E"/>
    <w:rsid w:val="00177484"/>
    <w:rsid w:val="0018086F"/>
    <w:rsid w:val="00180DC9"/>
    <w:rsid w:val="00181483"/>
    <w:rsid w:val="0018180C"/>
    <w:rsid w:val="0018194C"/>
    <w:rsid w:val="00181B73"/>
    <w:rsid w:val="001821D7"/>
    <w:rsid w:val="00182468"/>
    <w:rsid w:val="00182BD0"/>
    <w:rsid w:val="0018316D"/>
    <w:rsid w:val="001836E4"/>
    <w:rsid w:val="00184437"/>
    <w:rsid w:val="00184793"/>
    <w:rsid w:val="00185E2A"/>
    <w:rsid w:val="001864BD"/>
    <w:rsid w:val="001865FD"/>
    <w:rsid w:val="001866A2"/>
    <w:rsid w:val="001871E5"/>
    <w:rsid w:val="0019044C"/>
    <w:rsid w:val="001909AC"/>
    <w:rsid w:val="00191378"/>
    <w:rsid w:val="001917BE"/>
    <w:rsid w:val="00191B7B"/>
    <w:rsid w:val="00191E0F"/>
    <w:rsid w:val="001923A4"/>
    <w:rsid w:val="00192733"/>
    <w:rsid w:val="00192859"/>
    <w:rsid w:val="001928AB"/>
    <w:rsid w:val="00194D33"/>
    <w:rsid w:val="00194EB6"/>
    <w:rsid w:val="00194F1D"/>
    <w:rsid w:val="00195136"/>
    <w:rsid w:val="00195294"/>
    <w:rsid w:val="001954FA"/>
    <w:rsid w:val="00196BCC"/>
    <w:rsid w:val="00196DA5"/>
    <w:rsid w:val="0019701F"/>
    <w:rsid w:val="001974F6"/>
    <w:rsid w:val="00197BD5"/>
    <w:rsid w:val="00197EA6"/>
    <w:rsid w:val="001A03C9"/>
    <w:rsid w:val="001A0648"/>
    <w:rsid w:val="001A0A03"/>
    <w:rsid w:val="001A1A70"/>
    <w:rsid w:val="001A1DC6"/>
    <w:rsid w:val="001A1F2A"/>
    <w:rsid w:val="001A1F86"/>
    <w:rsid w:val="001A20AE"/>
    <w:rsid w:val="001A309D"/>
    <w:rsid w:val="001A31C2"/>
    <w:rsid w:val="001A35B1"/>
    <w:rsid w:val="001A3E1A"/>
    <w:rsid w:val="001A4AF7"/>
    <w:rsid w:val="001A4B8E"/>
    <w:rsid w:val="001A4DB5"/>
    <w:rsid w:val="001A4EFC"/>
    <w:rsid w:val="001A599E"/>
    <w:rsid w:val="001A65C8"/>
    <w:rsid w:val="001A6830"/>
    <w:rsid w:val="001A74C8"/>
    <w:rsid w:val="001A78E1"/>
    <w:rsid w:val="001B0706"/>
    <w:rsid w:val="001B0DE6"/>
    <w:rsid w:val="001B23AB"/>
    <w:rsid w:val="001B2959"/>
    <w:rsid w:val="001B2BD9"/>
    <w:rsid w:val="001B3C12"/>
    <w:rsid w:val="001B3C15"/>
    <w:rsid w:val="001B3E41"/>
    <w:rsid w:val="001B4421"/>
    <w:rsid w:val="001B4437"/>
    <w:rsid w:val="001B482C"/>
    <w:rsid w:val="001B48DC"/>
    <w:rsid w:val="001B4B44"/>
    <w:rsid w:val="001B56DE"/>
    <w:rsid w:val="001B613D"/>
    <w:rsid w:val="001B61F2"/>
    <w:rsid w:val="001B69F1"/>
    <w:rsid w:val="001B772F"/>
    <w:rsid w:val="001B7D4A"/>
    <w:rsid w:val="001C1226"/>
    <w:rsid w:val="001C16F6"/>
    <w:rsid w:val="001C1AEA"/>
    <w:rsid w:val="001C1BC5"/>
    <w:rsid w:val="001C1C18"/>
    <w:rsid w:val="001C1F28"/>
    <w:rsid w:val="001C21B6"/>
    <w:rsid w:val="001C26F1"/>
    <w:rsid w:val="001C2856"/>
    <w:rsid w:val="001C3EC5"/>
    <w:rsid w:val="001C4283"/>
    <w:rsid w:val="001C4B24"/>
    <w:rsid w:val="001C4C32"/>
    <w:rsid w:val="001C5051"/>
    <w:rsid w:val="001C528E"/>
    <w:rsid w:val="001C52E1"/>
    <w:rsid w:val="001C58CE"/>
    <w:rsid w:val="001C5D2E"/>
    <w:rsid w:val="001C5DF6"/>
    <w:rsid w:val="001C6BE0"/>
    <w:rsid w:val="001C793E"/>
    <w:rsid w:val="001C7FB8"/>
    <w:rsid w:val="001D15B6"/>
    <w:rsid w:val="001D24D3"/>
    <w:rsid w:val="001D29FE"/>
    <w:rsid w:val="001D2A1C"/>
    <w:rsid w:val="001D359D"/>
    <w:rsid w:val="001D363C"/>
    <w:rsid w:val="001D40A6"/>
    <w:rsid w:val="001D47E0"/>
    <w:rsid w:val="001D491F"/>
    <w:rsid w:val="001D4D28"/>
    <w:rsid w:val="001D4EDD"/>
    <w:rsid w:val="001D52BE"/>
    <w:rsid w:val="001D5ADA"/>
    <w:rsid w:val="001D669B"/>
    <w:rsid w:val="001D7049"/>
    <w:rsid w:val="001D7733"/>
    <w:rsid w:val="001E0250"/>
    <w:rsid w:val="001E0843"/>
    <w:rsid w:val="001E1815"/>
    <w:rsid w:val="001E28DB"/>
    <w:rsid w:val="001E294F"/>
    <w:rsid w:val="001E41D4"/>
    <w:rsid w:val="001E4BF7"/>
    <w:rsid w:val="001E4FFD"/>
    <w:rsid w:val="001E527D"/>
    <w:rsid w:val="001E54F1"/>
    <w:rsid w:val="001E5A6B"/>
    <w:rsid w:val="001E5EC0"/>
    <w:rsid w:val="001E6FBA"/>
    <w:rsid w:val="001E71EE"/>
    <w:rsid w:val="001E7692"/>
    <w:rsid w:val="001E7FBF"/>
    <w:rsid w:val="001E7FE3"/>
    <w:rsid w:val="001F1C17"/>
    <w:rsid w:val="001F1D5E"/>
    <w:rsid w:val="001F29C2"/>
    <w:rsid w:val="001F32F0"/>
    <w:rsid w:val="001F3589"/>
    <w:rsid w:val="001F35A5"/>
    <w:rsid w:val="001F378F"/>
    <w:rsid w:val="001F3E83"/>
    <w:rsid w:val="001F437A"/>
    <w:rsid w:val="001F43FC"/>
    <w:rsid w:val="001F4C1F"/>
    <w:rsid w:val="001F545C"/>
    <w:rsid w:val="001F66A5"/>
    <w:rsid w:val="001F6B28"/>
    <w:rsid w:val="001F6BBB"/>
    <w:rsid w:val="001F6F5B"/>
    <w:rsid w:val="001F7748"/>
    <w:rsid w:val="001F7894"/>
    <w:rsid w:val="001F7EE7"/>
    <w:rsid w:val="002002C3"/>
    <w:rsid w:val="00200774"/>
    <w:rsid w:val="00201BBB"/>
    <w:rsid w:val="00203A97"/>
    <w:rsid w:val="00203D96"/>
    <w:rsid w:val="00204B35"/>
    <w:rsid w:val="00205548"/>
    <w:rsid w:val="0021057A"/>
    <w:rsid w:val="00211101"/>
    <w:rsid w:val="00211B65"/>
    <w:rsid w:val="00211C2E"/>
    <w:rsid w:val="00211C33"/>
    <w:rsid w:val="00211E00"/>
    <w:rsid w:val="002123C9"/>
    <w:rsid w:val="002129B7"/>
    <w:rsid w:val="00213388"/>
    <w:rsid w:val="00214620"/>
    <w:rsid w:val="0021492C"/>
    <w:rsid w:val="0021560A"/>
    <w:rsid w:val="002161B0"/>
    <w:rsid w:val="00217357"/>
    <w:rsid w:val="00217D5B"/>
    <w:rsid w:val="00220263"/>
    <w:rsid w:val="002207ED"/>
    <w:rsid w:val="00220AAA"/>
    <w:rsid w:val="00222111"/>
    <w:rsid w:val="00223B53"/>
    <w:rsid w:val="00224280"/>
    <w:rsid w:val="002243E7"/>
    <w:rsid w:val="00225A85"/>
    <w:rsid w:val="00225EAF"/>
    <w:rsid w:val="00226056"/>
    <w:rsid w:val="002272B9"/>
    <w:rsid w:val="00227A40"/>
    <w:rsid w:val="00227BB5"/>
    <w:rsid w:val="00227C68"/>
    <w:rsid w:val="00230369"/>
    <w:rsid w:val="00230EBA"/>
    <w:rsid w:val="00232488"/>
    <w:rsid w:val="002324FF"/>
    <w:rsid w:val="002325EB"/>
    <w:rsid w:val="002327E9"/>
    <w:rsid w:val="00232808"/>
    <w:rsid w:val="00232908"/>
    <w:rsid w:val="00232CA8"/>
    <w:rsid w:val="00233AD9"/>
    <w:rsid w:val="00233CFF"/>
    <w:rsid w:val="00234647"/>
    <w:rsid w:val="0023596F"/>
    <w:rsid w:val="00235B12"/>
    <w:rsid w:val="00236092"/>
    <w:rsid w:val="002363E1"/>
    <w:rsid w:val="0023776A"/>
    <w:rsid w:val="00240553"/>
    <w:rsid w:val="00240F90"/>
    <w:rsid w:val="0024111D"/>
    <w:rsid w:val="00241A24"/>
    <w:rsid w:val="0024220C"/>
    <w:rsid w:val="002427A4"/>
    <w:rsid w:val="00242A7E"/>
    <w:rsid w:val="00242B16"/>
    <w:rsid w:val="00242EA4"/>
    <w:rsid w:val="00242F82"/>
    <w:rsid w:val="002433D3"/>
    <w:rsid w:val="00243895"/>
    <w:rsid w:val="002438FC"/>
    <w:rsid w:val="00243BF5"/>
    <w:rsid w:val="00243C04"/>
    <w:rsid w:val="00243F98"/>
    <w:rsid w:val="00244CDE"/>
    <w:rsid w:val="00246E00"/>
    <w:rsid w:val="00247286"/>
    <w:rsid w:val="002475C6"/>
    <w:rsid w:val="00247BBB"/>
    <w:rsid w:val="00247BBC"/>
    <w:rsid w:val="00247E34"/>
    <w:rsid w:val="00250AA0"/>
    <w:rsid w:val="002517EB"/>
    <w:rsid w:val="00251893"/>
    <w:rsid w:val="002518E9"/>
    <w:rsid w:val="00252247"/>
    <w:rsid w:val="0025275A"/>
    <w:rsid w:val="00252DE8"/>
    <w:rsid w:val="0025431F"/>
    <w:rsid w:val="002552BC"/>
    <w:rsid w:val="0025579F"/>
    <w:rsid w:val="00255EC8"/>
    <w:rsid w:val="00257515"/>
    <w:rsid w:val="00261309"/>
    <w:rsid w:val="00261561"/>
    <w:rsid w:val="0026180E"/>
    <w:rsid w:val="0026205F"/>
    <w:rsid w:val="00262352"/>
    <w:rsid w:val="00262405"/>
    <w:rsid w:val="00262C9B"/>
    <w:rsid w:val="00263264"/>
    <w:rsid w:val="002634E4"/>
    <w:rsid w:val="00264581"/>
    <w:rsid w:val="00264826"/>
    <w:rsid w:val="002649E1"/>
    <w:rsid w:val="00266484"/>
    <w:rsid w:val="00266761"/>
    <w:rsid w:val="00266EC0"/>
    <w:rsid w:val="0026734B"/>
    <w:rsid w:val="002679E0"/>
    <w:rsid w:val="00267BDE"/>
    <w:rsid w:val="002700D8"/>
    <w:rsid w:val="00270F5D"/>
    <w:rsid w:val="002715EE"/>
    <w:rsid w:val="002721B3"/>
    <w:rsid w:val="0027249F"/>
    <w:rsid w:val="0027278B"/>
    <w:rsid w:val="00273D35"/>
    <w:rsid w:val="00273FBE"/>
    <w:rsid w:val="00274551"/>
    <w:rsid w:val="00275356"/>
    <w:rsid w:val="00275426"/>
    <w:rsid w:val="00275677"/>
    <w:rsid w:val="0027580E"/>
    <w:rsid w:val="002762E3"/>
    <w:rsid w:val="0027643D"/>
    <w:rsid w:val="00276C0F"/>
    <w:rsid w:val="00276D0B"/>
    <w:rsid w:val="00276E3C"/>
    <w:rsid w:val="002772C9"/>
    <w:rsid w:val="00277398"/>
    <w:rsid w:val="00277CB8"/>
    <w:rsid w:val="00277CC2"/>
    <w:rsid w:val="00280BC0"/>
    <w:rsid w:val="0028154B"/>
    <w:rsid w:val="00281BD1"/>
    <w:rsid w:val="00283248"/>
    <w:rsid w:val="002833E9"/>
    <w:rsid w:val="00283B10"/>
    <w:rsid w:val="00285010"/>
    <w:rsid w:val="002871CF"/>
    <w:rsid w:val="002901F2"/>
    <w:rsid w:val="00290849"/>
    <w:rsid w:val="00290B09"/>
    <w:rsid w:val="00290EE7"/>
    <w:rsid w:val="002913F1"/>
    <w:rsid w:val="002916F3"/>
    <w:rsid w:val="00291AEC"/>
    <w:rsid w:val="002923AB"/>
    <w:rsid w:val="00293986"/>
    <w:rsid w:val="00293B52"/>
    <w:rsid w:val="00293D37"/>
    <w:rsid w:val="0029432F"/>
    <w:rsid w:val="00294979"/>
    <w:rsid w:val="00295298"/>
    <w:rsid w:val="00295399"/>
    <w:rsid w:val="00295447"/>
    <w:rsid w:val="00295520"/>
    <w:rsid w:val="00295722"/>
    <w:rsid w:val="0029679A"/>
    <w:rsid w:val="002968DD"/>
    <w:rsid w:val="00296A2D"/>
    <w:rsid w:val="00296F7B"/>
    <w:rsid w:val="002973DC"/>
    <w:rsid w:val="00297CA4"/>
    <w:rsid w:val="002A02A7"/>
    <w:rsid w:val="002A02F7"/>
    <w:rsid w:val="002A0A97"/>
    <w:rsid w:val="002A0E77"/>
    <w:rsid w:val="002A1427"/>
    <w:rsid w:val="002A1823"/>
    <w:rsid w:val="002A2447"/>
    <w:rsid w:val="002A288E"/>
    <w:rsid w:val="002A2A70"/>
    <w:rsid w:val="002A2C3E"/>
    <w:rsid w:val="002A30E5"/>
    <w:rsid w:val="002A56F5"/>
    <w:rsid w:val="002A5759"/>
    <w:rsid w:val="002A5936"/>
    <w:rsid w:val="002A5BE5"/>
    <w:rsid w:val="002A6151"/>
    <w:rsid w:val="002A73B2"/>
    <w:rsid w:val="002B07CB"/>
    <w:rsid w:val="002B0C32"/>
    <w:rsid w:val="002B1421"/>
    <w:rsid w:val="002B18B7"/>
    <w:rsid w:val="002B2185"/>
    <w:rsid w:val="002B2508"/>
    <w:rsid w:val="002B2710"/>
    <w:rsid w:val="002B344D"/>
    <w:rsid w:val="002B3485"/>
    <w:rsid w:val="002B3F0E"/>
    <w:rsid w:val="002B4F14"/>
    <w:rsid w:val="002B5389"/>
    <w:rsid w:val="002B5988"/>
    <w:rsid w:val="002B6011"/>
    <w:rsid w:val="002B6482"/>
    <w:rsid w:val="002B6C0E"/>
    <w:rsid w:val="002B7866"/>
    <w:rsid w:val="002B7B3E"/>
    <w:rsid w:val="002C0053"/>
    <w:rsid w:val="002C0EBA"/>
    <w:rsid w:val="002C1966"/>
    <w:rsid w:val="002C2346"/>
    <w:rsid w:val="002C2696"/>
    <w:rsid w:val="002C37B4"/>
    <w:rsid w:val="002C4174"/>
    <w:rsid w:val="002C432D"/>
    <w:rsid w:val="002C449D"/>
    <w:rsid w:val="002C45BE"/>
    <w:rsid w:val="002C6054"/>
    <w:rsid w:val="002C6B08"/>
    <w:rsid w:val="002C74F9"/>
    <w:rsid w:val="002C755A"/>
    <w:rsid w:val="002D0312"/>
    <w:rsid w:val="002D05AA"/>
    <w:rsid w:val="002D05D3"/>
    <w:rsid w:val="002D0D5A"/>
    <w:rsid w:val="002D0FE6"/>
    <w:rsid w:val="002D17D7"/>
    <w:rsid w:val="002D2018"/>
    <w:rsid w:val="002D3363"/>
    <w:rsid w:val="002D3ABD"/>
    <w:rsid w:val="002D5852"/>
    <w:rsid w:val="002E041B"/>
    <w:rsid w:val="002E07D7"/>
    <w:rsid w:val="002E0861"/>
    <w:rsid w:val="002E13AD"/>
    <w:rsid w:val="002E18F1"/>
    <w:rsid w:val="002E2204"/>
    <w:rsid w:val="002E298B"/>
    <w:rsid w:val="002E2ADC"/>
    <w:rsid w:val="002E3C76"/>
    <w:rsid w:val="002E3D15"/>
    <w:rsid w:val="002E3F35"/>
    <w:rsid w:val="002E43AD"/>
    <w:rsid w:val="002E4E6C"/>
    <w:rsid w:val="002E5279"/>
    <w:rsid w:val="002E5D72"/>
    <w:rsid w:val="002E6857"/>
    <w:rsid w:val="002E6906"/>
    <w:rsid w:val="002E6B2D"/>
    <w:rsid w:val="002E6B51"/>
    <w:rsid w:val="002E77D5"/>
    <w:rsid w:val="002F00A9"/>
    <w:rsid w:val="002F07F9"/>
    <w:rsid w:val="002F0830"/>
    <w:rsid w:val="002F1473"/>
    <w:rsid w:val="002F2521"/>
    <w:rsid w:val="002F27E2"/>
    <w:rsid w:val="002F2CA1"/>
    <w:rsid w:val="002F2F3A"/>
    <w:rsid w:val="002F334F"/>
    <w:rsid w:val="002F3497"/>
    <w:rsid w:val="002F38AB"/>
    <w:rsid w:val="002F4162"/>
    <w:rsid w:val="002F465E"/>
    <w:rsid w:val="002F57CB"/>
    <w:rsid w:val="002F5BEB"/>
    <w:rsid w:val="002F5F2D"/>
    <w:rsid w:val="002F622F"/>
    <w:rsid w:val="002F630C"/>
    <w:rsid w:val="002F6BF6"/>
    <w:rsid w:val="002F6FDB"/>
    <w:rsid w:val="002F6FEF"/>
    <w:rsid w:val="002F7083"/>
    <w:rsid w:val="002F71DB"/>
    <w:rsid w:val="002F72CB"/>
    <w:rsid w:val="0030078B"/>
    <w:rsid w:val="003009D9"/>
    <w:rsid w:val="00301EA4"/>
    <w:rsid w:val="0030262E"/>
    <w:rsid w:val="00302DF0"/>
    <w:rsid w:val="0030389D"/>
    <w:rsid w:val="00303C85"/>
    <w:rsid w:val="00304938"/>
    <w:rsid w:val="0030512D"/>
    <w:rsid w:val="003053E1"/>
    <w:rsid w:val="00305BCD"/>
    <w:rsid w:val="003068BD"/>
    <w:rsid w:val="00307A80"/>
    <w:rsid w:val="00307C21"/>
    <w:rsid w:val="00307C7D"/>
    <w:rsid w:val="00310887"/>
    <w:rsid w:val="0031195C"/>
    <w:rsid w:val="003119DF"/>
    <w:rsid w:val="00311EA6"/>
    <w:rsid w:val="00312285"/>
    <w:rsid w:val="003126DF"/>
    <w:rsid w:val="00312B24"/>
    <w:rsid w:val="00312F9A"/>
    <w:rsid w:val="003135B0"/>
    <w:rsid w:val="00313F02"/>
    <w:rsid w:val="00314362"/>
    <w:rsid w:val="00314DB7"/>
    <w:rsid w:val="00315CA7"/>
    <w:rsid w:val="003161C7"/>
    <w:rsid w:val="0031620D"/>
    <w:rsid w:val="003165D6"/>
    <w:rsid w:val="00317F2A"/>
    <w:rsid w:val="0032017A"/>
    <w:rsid w:val="00320296"/>
    <w:rsid w:val="003203BC"/>
    <w:rsid w:val="003203EA"/>
    <w:rsid w:val="00320477"/>
    <w:rsid w:val="00320796"/>
    <w:rsid w:val="00320B8D"/>
    <w:rsid w:val="00320C2C"/>
    <w:rsid w:val="00320DE1"/>
    <w:rsid w:val="00320EBF"/>
    <w:rsid w:val="003217FA"/>
    <w:rsid w:val="00322BBF"/>
    <w:rsid w:val="003236ED"/>
    <w:rsid w:val="00323BE8"/>
    <w:rsid w:val="00323FEC"/>
    <w:rsid w:val="003242C0"/>
    <w:rsid w:val="00324638"/>
    <w:rsid w:val="003248C7"/>
    <w:rsid w:val="00324E21"/>
    <w:rsid w:val="0032568F"/>
    <w:rsid w:val="00325A93"/>
    <w:rsid w:val="00326119"/>
    <w:rsid w:val="0032626C"/>
    <w:rsid w:val="003265CF"/>
    <w:rsid w:val="00326D52"/>
    <w:rsid w:val="0032729B"/>
    <w:rsid w:val="0032794E"/>
    <w:rsid w:val="00327AD2"/>
    <w:rsid w:val="0033067B"/>
    <w:rsid w:val="003318FC"/>
    <w:rsid w:val="00331E0D"/>
    <w:rsid w:val="0033334B"/>
    <w:rsid w:val="003341ED"/>
    <w:rsid w:val="003342AF"/>
    <w:rsid w:val="00335DD7"/>
    <w:rsid w:val="00336501"/>
    <w:rsid w:val="00336817"/>
    <w:rsid w:val="003368B2"/>
    <w:rsid w:val="00336B3B"/>
    <w:rsid w:val="00336BEF"/>
    <w:rsid w:val="00336C32"/>
    <w:rsid w:val="00336EEE"/>
    <w:rsid w:val="003374E8"/>
    <w:rsid w:val="00337971"/>
    <w:rsid w:val="00337A6A"/>
    <w:rsid w:val="00337DC0"/>
    <w:rsid w:val="00337ECF"/>
    <w:rsid w:val="003405C2"/>
    <w:rsid w:val="0034147A"/>
    <w:rsid w:val="003423F0"/>
    <w:rsid w:val="003436E2"/>
    <w:rsid w:val="00344777"/>
    <w:rsid w:val="003448F6"/>
    <w:rsid w:val="00345153"/>
    <w:rsid w:val="003455E7"/>
    <w:rsid w:val="00346423"/>
    <w:rsid w:val="003464EF"/>
    <w:rsid w:val="00346EFA"/>
    <w:rsid w:val="0034706F"/>
    <w:rsid w:val="00347255"/>
    <w:rsid w:val="003472C3"/>
    <w:rsid w:val="00347495"/>
    <w:rsid w:val="0035015F"/>
    <w:rsid w:val="00351365"/>
    <w:rsid w:val="0035142C"/>
    <w:rsid w:val="0035162C"/>
    <w:rsid w:val="00351BC2"/>
    <w:rsid w:val="00351D8F"/>
    <w:rsid w:val="00351E72"/>
    <w:rsid w:val="00352156"/>
    <w:rsid w:val="0035261A"/>
    <w:rsid w:val="00353062"/>
    <w:rsid w:val="00353441"/>
    <w:rsid w:val="00353928"/>
    <w:rsid w:val="00354B8D"/>
    <w:rsid w:val="00354E6E"/>
    <w:rsid w:val="00355AC1"/>
    <w:rsid w:val="00355D25"/>
    <w:rsid w:val="00355EFC"/>
    <w:rsid w:val="00356665"/>
    <w:rsid w:val="00356888"/>
    <w:rsid w:val="00356AAA"/>
    <w:rsid w:val="0035722B"/>
    <w:rsid w:val="00357B6D"/>
    <w:rsid w:val="00360166"/>
    <w:rsid w:val="0036038C"/>
    <w:rsid w:val="00360ADD"/>
    <w:rsid w:val="0036143C"/>
    <w:rsid w:val="00361F6C"/>
    <w:rsid w:val="0036206D"/>
    <w:rsid w:val="00362519"/>
    <w:rsid w:val="003626B1"/>
    <w:rsid w:val="003638AE"/>
    <w:rsid w:val="00364928"/>
    <w:rsid w:val="00364C15"/>
    <w:rsid w:val="00364F5D"/>
    <w:rsid w:val="00365D18"/>
    <w:rsid w:val="003665BA"/>
    <w:rsid w:val="003666E0"/>
    <w:rsid w:val="00366EC3"/>
    <w:rsid w:val="00367278"/>
    <w:rsid w:val="00367AB6"/>
    <w:rsid w:val="00367EBD"/>
    <w:rsid w:val="0037012B"/>
    <w:rsid w:val="00370813"/>
    <w:rsid w:val="0037085E"/>
    <w:rsid w:val="00370B26"/>
    <w:rsid w:val="00371EB1"/>
    <w:rsid w:val="00371FF7"/>
    <w:rsid w:val="00372942"/>
    <w:rsid w:val="00372B49"/>
    <w:rsid w:val="00373457"/>
    <w:rsid w:val="00373B58"/>
    <w:rsid w:val="00373D76"/>
    <w:rsid w:val="00375BC8"/>
    <w:rsid w:val="00375BCE"/>
    <w:rsid w:val="003762D8"/>
    <w:rsid w:val="0037694C"/>
    <w:rsid w:val="00376C4F"/>
    <w:rsid w:val="00376F57"/>
    <w:rsid w:val="0037700E"/>
    <w:rsid w:val="00377DE9"/>
    <w:rsid w:val="0038015F"/>
    <w:rsid w:val="003810C1"/>
    <w:rsid w:val="00381BF1"/>
    <w:rsid w:val="00381D20"/>
    <w:rsid w:val="003820DD"/>
    <w:rsid w:val="00382228"/>
    <w:rsid w:val="0038278A"/>
    <w:rsid w:val="003830B2"/>
    <w:rsid w:val="003831E9"/>
    <w:rsid w:val="003835E5"/>
    <w:rsid w:val="00383C96"/>
    <w:rsid w:val="00383FC3"/>
    <w:rsid w:val="003858DC"/>
    <w:rsid w:val="00385A92"/>
    <w:rsid w:val="00385E08"/>
    <w:rsid w:val="003864C1"/>
    <w:rsid w:val="00386C35"/>
    <w:rsid w:val="00387018"/>
    <w:rsid w:val="0038719C"/>
    <w:rsid w:val="00387379"/>
    <w:rsid w:val="00387DA3"/>
    <w:rsid w:val="00387E18"/>
    <w:rsid w:val="00390B2F"/>
    <w:rsid w:val="00390DC4"/>
    <w:rsid w:val="003912E7"/>
    <w:rsid w:val="00391802"/>
    <w:rsid w:val="00392822"/>
    <w:rsid w:val="003933B2"/>
    <w:rsid w:val="0039378C"/>
    <w:rsid w:val="00393A1D"/>
    <w:rsid w:val="00393CE6"/>
    <w:rsid w:val="00394144"/>
    <w:rsid w:val="00394551"/>
    <w:rsid w:val="003945E8"/>
    <w:rsid w:val="00394B65"/>
    <w:rsid w:val="00395B2A"/>
    <w:rsid w:val="00395B66"/>
    <w:rsid w:val="00395C3B"/>
    <w:rsid w:val="003971EF"/>
    <w:rsid w:val="00397653"/>
    <w:rsid w:val="00397C04"/>
    <w:rsid w:val="003A0197"/>
    <w:rsid w:val="003A0940"/>
    <w:rsid w:val="003A0A5F"/>
    <w:rsid w:val="003A101A"/>
    <w:rsid w:val="003A1D03"/>
    <w:rsid w:val="003A2716"/>
    <w:rsid w:val="003A3C93"/>
    <w:rsid w:val="003A3EAB"/>
    <w:rsid w:val="003A441B"/>
    <w:rsid w:val="003A444F"/>
    <w:rsid w:val="003A447C"/>
    <w:rsid w:val="003A482F"/>
    <w:rsid w:val="003A5D8F"/>
    <w:rsid w:val="003A6722"/>
    <w:rsid w:val="003A6874"/>
    <w:rsid w:val="003A6A96"/>
    <w:rsid w:val="003A6BEB"/>
    <w:rsid w:val="003A6E55"/>
    <w:rsid w:val="003A7B94"/>
    <w:rsid w:val="003A7FB6"/>
    <w:rsid w:val="003B0823"/>
    <w:rsid w:val="003B0B23"/>
    <w:rsid w:val="003B2F61"/>
    <w:rsid w:val="003B3A95"/>
    <w:rsid w:val="003B5043"/>
    <w:rsid w:val="003B512F"/>
    <w:rsid w:val="003B5731"/>
    <w:rsid w:val="003B5A3C"/>
    <w:rsid w:val="003B5D83"/>
    <w:rsid w:val="003B61AA"/>
    <w:rsid w:val="003B6D22"/>
    <w:rsid w:val="003B7330"/>
    <w:rsid w:val="003B74F4"/>
    <w:rsid w:val="003C0709"/>
    <w:rsid w:val="003C0714"/>
    <w:rsid w:val="003C08B4"/>
    <w:rsid w:val="003C0E77"/>
    <w:rsid w:val="003C1304"/>
    <w:rsid w:val="003C2608"/>
    <w:rsid w:val="003C34CD"/>
    <w:rsid w:val="003C36E8"/>
    <w:rsid w:val="003C374D"/>
    <w:rsid w:val="003C383D"/>
    <w:rsid w:val="003C3904"/>
    <w:rsid w:val="003C5ED7"/>
    <w:rsid w:val="003C648B"/>
    <w:rsid w:val="003C689C"/>
    <w:rsid w:val="003C7117"/>
    <w:rsid w:val="003C728E"/>
    <w:rsid w:val="003C79B4"/>
    <w:rsid w:val="003D061E"/>
    <w:rsid w:val="003D0D35"/>
    <w:rsid w:val="003D127B"/>
    <w:rsid w:val="003D12D1"/>
    <w:rsid w:val="003D187B"/>
    <w:rsid w:val="003D1F47"/>
    <w:rsid w:val="003D2697"/>
    <w:rsid w:val="003D2A08"/>
    <w:rsid w:val="003D2FB0"/>
    <w:rsid w:val="003D30E8"/>
    <w:rsid w:val="003D34FC"/>
    <w:rsid w:val="003D5D8C"/>
    <w:rsid w:val="003D768F"/>
    <w:rsid w:val="003E0578"/>
    <w:rsid w:val="003E0E60"/>
    <w:rsid w:val="003E11CE"/>
    <w:rsid w:val="003E137F"/>
    <w:rsid w:val="003E2F78"/>
    <w:rsid w:val="003E31C1"/>
    <w:rsid w:val="003E459A"/>
    <w:rsid w:val="003E47B2"/>
    <w:rsid w:val="003E493E"/>
    <w:rsid w:val="003E4BED"/>
    <w:rsid w:val="003E5D6D"/>
    <w:rsid w:val="003E6511"/>
    <w:rsid w:val="003E745F"/>
    <w:rsid w:val="003E767E"/>
    <w:rsid w:val="003E7779"/>
    <w:rsid w:val="003E7BCF"/>
    <w:rsid w:val="003F0AC8"/>
    <w:rsid w:val="003F10E7"/>
    <w:rsid w:val="003F13C1"/>
    <w:rsid w:val="003F1678"/>
    <w:rsid w:val="003F168C"/>
    <w:rsid w:val="003F17F3"/>
    <w:rsid w:val="003F1C4E"/>
    <w:rsid w:val="003F2FA0"/>
    <w:rsid w:val="003F3065"/>
    <w:rsid w:val="003F4D65"/>
    <w:rsid w:val="003F4DC0"/>
    <w:rsid w:val="003F4E2C"/>
    <w:rsid w:val="003F4F69"/>
    <w:rsid w:val="003F59F5"/>
    <w:rsid w:val="003F6B07"/>
    <w:rsid w:val="003F7B28"/>
    <w:rsid w:val="00400533"/>
    <w:rsid w:val="00400A66"/>
    <w:rsid w:val="00400B5B"/>
    <w:rsid w:val="00400FFC"/>
    <w:rsid w:val="004014D6"/>
    <w:rsid w:val="00402741"/>
    <w:rsid w:val="0040298F"/>
    <w:rsid w:val="00402EB6"/>
    <w:rsid w:val="00403BAB"/>
    <w:rsid w:val="00404D7E"/>
    <w:rsid w:val="004051F2"/>
    <w:rsid w:val="004054DB"/>
    <w:rsid w:val="00405A30"/>
    <w:rsid w:val="00405A3C"/>
    <w:rsid w:val="00406974"/>
    <w:rsid w:val="00407235"/>
    <w:rsid w:val="004074B2"/>
    <w:rsid w:val="00407699"/>
    <w:rsid w:val="00407C80"/>
    <w:rsid w:val="004100A7"/>
    <w:rsid w:val="0041062F"/>
    <w:rsid w:val="00410A6C"/>
    <w:rsid w:val="0041149B"/>
    <w:rsid w:val="004117C7"/>
    <w:rsid w:val="00411EF1"/>
    <w:rsid w:val="00411F0B"/>
    <w:rsid w:val="0041226C"/>
    <w:rsid w:val="00413AB7"/>
    <w:rsid w:val="00414D6F"/>
    <w:rsid w:val="00416436"/>
    <w:rsid w:val="00416CA8"/>
    <w:rsid w:val="004200A2"/>
    <w:rsid w:val="004201DA"/>
    <w:rsid w:val="004201EC"/>
    <w:rsid w:val="004207F9"/>
    <w:rsid w:val="00420D74"/>
    <w:rsid w:val="0042111F"/>
    <w:rsid w:val="00421939"/>
    <w:rsid w:val="004220C8"/>
    <w:rsid w:val="00422724"/>
    <w:rsid w:val="00423BA5"/>
    <w:rsid w:val="0042400C"/>
    <w:rsid w:val="004242F3"/>
    <w:rsid w:val="004257FA"/>
    <w:rsid w:val="00425FE2"/>
    <w:rsid w:val="004260F4"/>
    <w:rsid w:val="00426596"/>
    <w:rsid w:val="00427137"/>
    <w:rsid w:val="00427167"/>
    <w:rsid w:val="0042762B"/>
    <w:rsid w:val="004302F4"/>
    <w:rsid w:val="0043042D"/>
    <w:rsid w:val="004305D8"/>
    <w:rsid w:val="004306A4"/>
    <w:rsid w:val="00431554"/>
    <w:rsid w:val="00431AD5"/>
    <w:rsid w:val="004321E1"/>
    <w:rsid w:val="00432575"/>
    <w:rsid w:val="004343B1"/>
    <w:rsid w:val="004346B2"/>
    <w:rsid w:val="0043524C"/>
    <w:rsid w:val="00435293"/>
    <w:rsid w:val="004352B0"/>
    <w:rsid w:val="004361B9"/>
    <w:rsid w:val="00437A9C"/>
    <w:rsid w:val="004402C4"/>
    <w:rsid w:val="004404AA"/>
    <w:rsid w:val="00440C31"/>
    <w:rsid w:val="0044167D"/>
    <w:rsid w:val="00442176"/>
    <w:rsid w:val="00442444"/>
    <w:rsid w:val="0044280D"/>
    <w:rsid w:val="0044375A"/>
    <w:rsid w:val="00443CD0"/>
    <w:rsid w:val="00444532"/>
    <w:rsid w:val="00444854"/>
    <w:rsid w:val="0044502B"/>
    <w:rsid w:val="004450F9"/>
    <w:rsid w:val="00450586"/>
    <w:rsid w:val="004505AC"/>
    <w:rsid w:val="0045090B"/>
    <w:rsid w:val="0045099E"/>
    <w:rsid w:val="004519B3"/>
    <w:rsid w:val="00451B11"/>
    <w:rsid w:val="00453C59"/>
    <w:rsid w:val="00453C9C"/>
    <w:rsid w:val="00453D80"/>
    <w:rsid w:val="00454178"/>
    <w:rsid w:val="004545F0"/>
    <w:rsid w:val="00454D4B"/>
    <w:rsid w:val="004556ED"/>
    <w:rsid w:val="00455ED2"/>
    <w:rsid w:val="0045674E"/>
    <w:rsid w:val="004568A1"/>
    <w:rsid w:val="00457C78"/>
    <w:rsid w:val="004617B0"/>
    <w:rsid w:val="004621F1"/>
    <w:rsid w:val="00462585"/>
    <w:rsid w:val="00462822"/>
    <w:rsid w:val="00462E2A"/>
    <w:rsid w:val="00462FB3"/>
    <w:rsid w:val="00463EFB"/>
    <w:rsid w:val="0046414D"/>
    <w:rsid w:val="0046561D"/>
    <w:rsid w:val="00465B6D"/>
    <w:rsid w:val="0047073A"/>
    <w:rsid w:val="00470D68"/>
    <w:rsid w:val="00470ED1"/>
    <w:rsid w:val="0047161D"/>
    <w:rsid w:val="004719F9"/>
    <w:rsid w:val="0047229D"/>
    <w:rsid w:val="0047240B"/>
    <w:rsid w:val="00472786"/>
    <w:rsid w:val="004727EE"/>
    <w:rsid w:val="00472AB1"/>
    <w:rsid w:val="00472D49"/>
    <w:rsid w:val="00472DED"/>
    <w:rsid w:val="00472E46"/>
    <w:rsid w:val="004730B8"/>
    <w:rsid w:val="004732C0"/>
    <w:rsid w:val="00474DA9"/>
    <w:rsid w:val="004750F5"/>
    <w:rsid w:val="00475377"/>
    <w:rsid w:val="00475882"/>
    <w:rsid w:val="00476377"/>
    <w:rsid w:val="004764B1"/>
    <w:rsid w:val="0047667F"/>
    <w:rsid w:val="004767F0"/>
    <w:rsid w:val="00476828"/>
    <w:rsid w:val="004771E7"/>
    <w:rsid w:val="004772DB"/>
    <w:rsid w:val="004779DF"/>
    <w:rsid w:val="004802F5"/>
    <w:rsid w:val="0048115A"/>
    <w:rsid w:val="00481163"/>
    <w:rsid w:val="0048157C"/>
    <w:rsid w:val="00481D8E"/>
    <w:rsid w:val="00481EB8"/>
    <w:rsid w:val="004822DC"/>
    <w:rsid w:val="00482A1B"/>
    <w:rsid w:val="00483449"/>
    <w:rsid w:val="00483BFA"/>
    <w:rsid w:val="004841BF"/>
    <w:rsid w:val="004849AC"/>
    <w:rsid w:val="00484E6C"/>
    <w:rsid w:val="00485B22"/>
    <w:rsid w:val="004862B1"/>
    <w:rsid w:val="00486320"/>
    <w:rsid w:val="004865C7"/>
    <w:rsid w:val="00487F31"/>
    <w:rsid w:val="0049077E"/>
    <w:rsid w:val="00490B08"/>
    <w:rsid w:val="00490B5D"/>
    <w:rsid w:val="00491A4D"/>
    <w:rsid w:val="00491D55"/>
    <w:rsid w:val="00492AC9"/>
    <w:rsid w:val="004939AC"/>
    <w:rsid w:val="00493E2F"/>
    <w:rsid w:val="00493EDE"/>
    <w:rsid w:val="004940AA"/>
    <w:rsid w:val="0049426F"/>
    <w:rsid w:val="00494535"/>
    <w:rsid w:val="00494973"/>
    <w:rsid w:val="00495EB3"/>
    <w:rsid w:val="00496814"/>
    <w:rsid w:val="00496E62"/>
    <w:rsid w:val="004A1BCF"/>
    <w:rsid w:val="004A1FDF"/>
    <w:rsid w:val="004A264E"/>
    <w:rsid w:val="004A2745"/>
    <w:rsid w:val="004A2A6D"/>
    <w:rsid w:val="004A2D8C"/>
    <w:rsid w:val="004A46FA"/>
    <w:rsid w:val="004A49DA"/>
    <w:rsid w:val="004A4EBC"/>
    <w:rsid w:val="004A50CF"/>
    <w:rsid w:val="004A5C78"/>
    <w:rsid w:val="004A6AED"/>
    <w:rsid w:val="004A6D46"/>
    <w:rsid w:val="004A7722"/>
    <w:rsid w:val="004A7E73"/>
    <w:rsid w:val="004B04F2"/>
    <w:rsid w:val="004B0D3C"/>
    <w:rsid w:val="004B2D0C"/>
    <w:rsid w:val="004B3024"/>
    <w:rsid w:val="004B393F"/>
    <w:rsid w:val="004B451D"/>
    <w:rsid w:val="004B4745"/>
    <w:rsid w:val="004B4AC7"/>
    <w:rsid w:val="004B4B7B"/>
    <w:rsid w:val="004B6E61"/>
    <w:rsid w:val="004B7357"/>
    <w:rsid w:val="004B739A"/>
    <w:rsid w:val="004C006A"/>
    <w:rsid w:val="004C04FF"/>
    <w:rsid w:val="004C1CC5"/>
    <w:rsid w:val="004C1E63"/>
    <w:rsid w:val="004C1F10"/>
    <w:rsid w:val="004C3A14"/>
    <w:rsid w:val="004C4184"/>
    <w:rsid w:val="004C45E6"/>
    <w:rsid w:val="004C49EB"/>
    <w:rsid w:val="004C4D26"/>
    <w:rsid w:val="004C6079"/>
    <w:rsid w:val="004C648E"/>
    <w:rsid w:val="004C6556"/>
    <w:rsid w:val="004C70D6"/>
    <w:rsid w:val="004C73BB"/>
    <w:rsid w:val="004C796C"/>
    <w:rsid w:val="004C7EC0"/>
    <w:rsid w:val="004D0DFA"/>
    <w:rsid w:val="004D0F30"/>
    <w:rsid w:val="004D20BB"/>
    <w:rsid w:val="004D2F52"/>
    <w:rsid w:val="004D31A9"/>
    <w:rsid w:val="004D37CD"/>
    <w:rsid w:val="004D39DF"/>
    <w:rsid w:val="004D3C03"/>
    <w:rsid w:val="004D4067"/>
    <w:rsid w:val="004D459F"/>
    <w:rsid w:val="004D46E1"/>
    <w:rsid w:val="004D4C4F"/>
    <w:rsid w:val="004D5396"/>
    <w:rsid w:val="004D5597"/>
    <w:rsid w:val="004D6287"/>
    <w:rsid w:val="004D6AFD"/>
    <w:rsid w:val="004D78B5"/>
    <w:rsid w:val="004E00DD"/>
    <w:rsid w:val="004E057C"/>
    <w:rsid w:val="004E05B1"/>
    <w:rsid w:val="004E0EBF"/>
    <w:rsid w:val="004E2722"/>
    <w:rsid w:val="004E2928"/>
    <w:rsid w:val="004E29AC"/>
    <w:rsid w:val="004E29DE"/>
    <w:rsid w:val="004E3310"/>
    <w:rsid w:val="004E4490"/>
    <w:rsid w:val="004E4503"/>
    <w:rsid w:val="004E4747"/>
    <w:rsid w:val="004E4EC1"/>
    <w:rsid w:val="004E5191"/>
    <w:rsid w:val="004E67FD"/>
    <w:rsid w:val="004E6950"/>
    <w:rsid w:val="004E7619"/>
    <w:rsid w:val="004F00C4"/>
    <w:rsid w:val="004F05E0"/>
    <w:rsid w:val="004F08F6"/>
    <w:rsid w:val="004F0C65"/>
    <w:rsid w:val="004F0DFA"/>
    <w:rsid w:val="004F1172"/>
    <w:rsid w:val="004F12C2"/>
    <w:rsid w:val="004F142A"/>
    <w:rsid w:val="004F18CB"/>
    <w:rsid w:val="004F23A2"/>
    <w:rsid w:val="004F25CC"/>
    <w:rsid w:val="004F346A"/>
    <w:rsid w:val="004F38E0"/>
    <w:rsid w:val="004F3975"/>
    <w:rsid w:val="004F39CB"/>
    <w:rsid w:val="004F3BA9"/>
    <w:rsid w:val="004F41DD"/>
    <w:rsid w:val="004F5134"/>
    <w:rsid w:val="004F53C9"/>
    <w:rsid w:val="004F53D7"/>
    <w:rsid w:val="004F5B11"/>
    <w:rsid w:val="004F6093"/>
    <w:rsid w:val="004F6F98"/>
    <w:rsid w:val="004F77B5"/>
    <w:rsid w:val="004F786D"/>
    <w:rsid w:val="0050006C"/>
    <w:rsid w:val="0050026A"/>
    <w:rsid w:val="00500418"/>
    <w:rsid w:val="0050043D"/>
    <w:rsid w:val="005006FB"/>
    <w:rsid w:val="005007F5"/>
    <w:rsid w:val="0050111F"/>
    <w:rsid w:val="005014EB"/>
    <w:rsid w:val="00501DA9"/>
    <w:rsid w:val="005024D2"/>
    <w:rsid w:val="005025B8"/>
    <w:rsid w:val="00502E20"/>
    <w:rsid w:val="0050381C"/>
    <w:rsid w:val="0050406B"/>
    <w:rsid w:val="00504697"/>
    <w:rsid w:val="005050B1"/>
    <w:rsid w:val="005064D6"/>
    <w:rsid w:val="005066E6"/>
    <w:rsid w:val="005068A8"/>
    <w:rsid w:val="005071B4"/>
    <w:rsid w:val="005074B5"/>
    <w:rsid w:val="00507F9C"/>
    <w:rsid w:val="00510328"/>
    <w:rsid w:val="005105B2"/>
    <w:rsid w:val="005109D0"/>
    <w:rsid w:val="00512134"/>
    <w:rsid w:val="00512177"/>
    <w:rsid w:val="0051263E"/>
    <w:rsid w:val="00512DC5"/>
    <w:rsid w:val="00512F5D"/>
    <w:rsid w:val="00512FE8"/>
    <w:rsid w:val="0051350F"/>
    <w:rsid w:val="00513528"/>
    <w:rsid w:val="0051386C"/>
    <w:rsid w:val="00513B5E"/>
    <w:rsid w:val="00514206"/>
    <w:rsid w:val="00514C7B"/>
    <w:rsid w:val="005151E4"/>
    <w:rsid w:val="00516253"/>
    <w:rsid w:val="005167BD"/>
    <w:rsid w:val="00520AD8"/>
    <w:rsid w:val="00520C7B"/>
    <w:rsid w:val="005220D0"/>
    <w:rsid w:val="005222D8"/>
    <w:rsid w:val="00523FB5"/>
    <w:rsid w:val="00524D02"/>
    <w:rsid w:val="0052523B"/>
    <w:rsid w:val="005253CA"/>
    <w:rsid w:val="00525F83"/>
    <w:rsid w:val="005261BB"/>
    <w:rsid w:val="005264A8"/>
    <w:rsid w:val="005264B1"/>
    <w:rsid w:val="005272F3"/>
    <w:rsid w:val="005273BF"/>
    <w:rsid w:val="005277EC"/>
    <w:rsid w:val="00527C38"/>
    <w:rsid w:val="00527FBD"/>
    <w:rsid w:val="00530426"/>
    <w:rsid w:val="00530B97"/>
    <w:rsid w:val="00530BFC"/>
    <w:rsid w:val="00530D01"/>
    <w:rsid w:val="005313CD"/>
    <w:rsid w:val="00531B9A"/>
    <w:rsid w:val="005320DC"/>
    <w:rsid w:val="00532392"/>
    <w:rsid w:val="0053279A"/>
    <w:rsid w:val="00532F2E"/>
    <w:rsid w:val="00534869"/>
    <w:rsid w:val="00534F66"/>
    <w:rsid w:val="0053515E"/>
    <w:rsid w:val="005354CF"/>
    <w:rsid w:val="00535E6C"/>
    <w:rsid w:val="00536480"/>
    <w:rsid w:val="00536976"/>
    <w:rsid w:val="0053795B"/>
    <w:rsid w:val="005405E4"/>
    <w:rsid w:val="00540888"/>
    <w:rsid w:val="00542072"/>
    <w:rsid w:val="005422BC"/>
    <w:rsid w:val="00542CA0"/>
    <w:rsid w:val="00542DFC"/>
    <w:rsid w:val="00544ACB"/>
    <w:rsid w:val="00544FC4"/>
    <w:rsid w:val="00545F03"/>
    <w:rsid w:val="00547097"/>
    <w:rsid w:val="00547432"/>
    <w:rsid w:val="00547587"/>
    <w:rsid w:val="0054791E"/>
    <w:rsid w:val="00547940"/>
    <w:rsid w:val="005503C4"/>
    <w:rsid w:val="00550AF0"/>
    <w:rsid w:val="005516FF"/>
    <w:rsid w:val="00551BAD"/>
    <w:rsid w:val="00551C00"/>
    <w:rsid w:val="005524FF"/>
    <w:rsid w:val="00552E49"/>
    <w:rsid w:val="00554239"/>
    <w:rsid w:val="00554695"/>
    <w:rsid w:val="00554D53"/>
    <w:rsid w:val="0055525B"/>
    <w:rsid w:val="00555B48"/>
    <w:rsid w:val="0055630E"/>
    <w:rsid w:val="0055652F"/>
    <w:rsid w:val="005565F6"/>
    <w:rsid w:val="0055731F"/>
    <w:rsid w:val="00557322"/>
    <w:rsid w:val="0056088D"/>
    <w:rsid w:val="00560CA8"/>
    <w:rsid w:val="00561474"/>
    <w:rsid w:val="00561F5B"/>
    <w:rsid w:val="005621F4"/>
    <w:rsid w:val="00562ADC"/>
    <w:rsid w:val="00562D2B"/>
    <w:rsid w:val="00563B4F"/>
    <w:rsid w:val="0056417C"/>
    <w:rsid w:val="00564440"/>
    <w:rsid w:val="005650E4"/>
    <w:rsid w:val="00565F01"/>
    <w:rsid w:val="00566031"/>
    <w:rsid w:val="005666D1"/>
    <w:rsid w:val="0056783F"/>
    <w:rsid w:val="005678D1"/>
    <w:rsid w:val="00567C84"/>
    <w:rsid w:val="00567D3A"/>
    <w:rsid w:val="00567EDF"/>
    <w:rsid w:val="0057085B"/>
    <w:rsid w:val="00570DFB"/>
    <w:rsid w:val="0057209D"/>
    <w:rsid w:val="00572472"/>
    <w:rsid w:val="00572942"/>
    <w:rsid w:val="005731A8"/>
    <w:rsid w:val="00573B5F"/>
    <w:rsid w:val="00575427"/>
    <w:rsid w:val="0057542A"/>
    <w:rsid w:val="005755DF"/>
    <w:rsid w:val="00576A4D"/>
    <w:rsid w:val="00576E37"/>
    <w:rsid w:val="005771AF"/>
    <w:rsid w:val="00577882"/>
    <w:rsid w:val="00580085"/>
    <w:rsid w:val="0058171E"/>
    <w:rsid w:val="00581B3B"/>
    <w:rsid w:val="00581EA2"/>
    <w:rsid w:val="0058308C"/>
    <w:rsid w:val="00583108"/>
    <w:rsid w:val="00583688"/>
    <w:rsid w:val="005836D0"/>
    <w:rsid w:val="0058375F"/>
    <w:rsid w:val="00584B7F"/>
    <w:rsid w:val="00584D24"/>
    <w:rsid w:val="00584DFA"/>
    <w:rsid w:val="00585452"/>
    <w:rsid w:val="00586161"/>
    <w:rsid w:val="00586B2C"/>
    <w:rsid w:val="00586C76"/>
    <w:rsid w:val="00587F6E"/>
    <w:rsid w:val="00590328"/>
    <w:rsid w:val="00590865"/>
    <w:rsid w:val="00590C46"/>
    <w:rsid w:val="00590D97"/>
    <w:rsid w:val="00590E7C"/>
    <w:rsid w:val="00591E64"/>
    <w:rsid w:val="00592044"/>
    <w:rsid w:val="005923D3"/>
    <w:rsid w:val="00592CAD"/>
    <w:rsid w:val="00593089"/>
    <w:rsid w:val="0059320E"/>
    <w:rsid w:val="005942C3"/>
    <w:rsid w:val="00594312"/>
    <w:rsid w:val="005954C1"/>
    <w:rsid w:val="0059566C"/>
    <w:rsid w:val="00595B5E"/>
    <w:rsid w:val="00595F84"/>
    <w:rsid w:val="005970FB"/>
    <w:rsid w:val="00597466"/>
    <w:rsid w:val="00597F22"/>
    <w:rsid w:val="005A00F9"/>
    <w:rsid w:val="005A045E"/>
    <w:rsid w:val="005A1994"/>
    <w:rsid w:val="005A1F34"/>
    <w:rsid w:val="005A2613"/>
    <w:rsid w:val="005A3B00"/>
    <w:rsid w:val="005A4192"/>
    <w:rsid w:val="005A527A"/>
    <w:rsid w:val="005A5C89"/>
    <w:rsid w:val="005A5DB7"/>
    <w:rsid w:val="005A681E"/>
    <w:rsid w:val="005A6F5D"/>
    <w:rsid w:val="005A7630"/>
    <w:rsid w:val="005A7C40"/>
    <w:rsid w:val="005B0EF9"/>
    <w:rsid w:val="005B119B"/>
    <w:rsid w:val="005B1990"/>
    <w:rsid w:val="005B2689"/>
    <w:rsid w:val="005B39AE"/>
    <w:rsid w:val="005B3A7F"/>
    <w:rsid w:val="005B42B6"/>
    <w:rsid w:val="005B4655"/>
    <w:rsid w:val="005B4B8E"/>
    <w:rsid w:val="005B54C9"/>
    <w:rsid w:val="005B5AF7"/>
    <w:rsid w:val="005B6306"/>
    <w:rsid w:val="005B6685"/>
    <w:rsid w:val="005B6E0B"/>
    <w:rsid w:val="005B6E1F"/>
    <w:rsid w:val="005B6E3B"/>
    <w:rsid w:val="005B776E"/>
    <w:rsid w:val="005B7B71"/>
    <w:rsid w:val="005C070D"/>
    <w:rsid w:val="005C0BC1"/>
    <w:rsid w:val="005C125B"/>
    <w:rsid w:val="005C13F5"/>
    <w:rsid w:val="005C1503"/>
    <w:rsid w:val="005C2A21"/>
    <w:rsid w:val="005C2A4B"/>
    <w:rsid w:val="005C2FA4"/>
    <w:rsid w:val="005C36CD"/>
    <w:rsid w:val="005C3C6D"/>
    <w:rsid w:val="005C4518"/>
    <w:rsid w:val="005C4CBE"/>
    <w:rsid w:val="005C4EE8"/>
    <w:rsid w:val="005C5DC5"/>
    <w:rsid w:val="005C6327"/>
    <w:rsid w:val="005C6935"/>
    <w:rsid w:val="005C6BCA"/>
    <w:rsid w:val="005D00AD"/>
    <w:rsid w:val="005D0497"/>
    <w:rsid w:val="005D071A"/>
    <w:rsid w:val="005D0AEA"/>
    <w:rsid w:val="005D0B5A"/>
    <w:rsid w:val="005D18AF"/>
    <w:rsid w:val="005D1900"/>
    <w:rsid w:val="005D2095"/>
    <w:rsid w:val="005D23E0"/>
    <w:rsid w:val="005D26B4"/>
    <w:rsid w:val="005D2754"/>
    <w:rsid w:val="005D3034"/>
    <w:rsid w:val="005D30A7"/>
    <w:rsid w:val="005D42FD"/>
    <w:rsid w:val="005D4D63"/>
    <w:rsid w:val="005D55B8"/>
    <w:rsid w:val="005D578F"/>
    <w:rsid w:val="005D57AE"/>
    <w:rsid w:val="005D5B65"/>
    <w:rsid w:val="005D5F34"/>
    <w:rsid w:val="005D738A"/>
    <w:rsid w:val="005D747E"/>
    <w:rsid w:val="005D7BBB"/>
    <w:rsid w:val="005D7DEE"/>
    <w:rsid w:val="005D7EAC"/>
    <w:rsid w:val="005E1C7C"/>
    <w:rsid w:val="005E1EC5"/>
    <w:rsid w:val="005E1F19"/>
    <w:rsid w:val="005E2F9B"/>
    <w:rsid w:val="005E3145"/>
    <w:rsid w:val="005E35BB"/>
    <w:rsid w:val="005E4224"/>
    <w:rsid w:val="005E475E"/>
    <w:rsid w:val="005E5583"/>
    <w:rsid w:val="005E561A"/>
    <w:rsid w:val="005E5709"/>
    <w:rsid w:val="005E5990"/>
    <w:rsid w:val="005E5C7F"/>
    <w:rsid w:val="005E5DB8"/>
    <w:rsid w:val="005E6233"/>
    <w:rsid w:val="005E713F"/>
    <w:rsid w:val="005E7254"/>
    <w:rsid w:val="005E72A9"/>
    <w:rsid w:val="005E7FDF"/>
    <w:rsid w:val="005F0E53"/>
    <w:rsid w:val="005F1019"/>
    <w:rsid w:val="005F1969"/>
    <w:rsid w:val="005F1AD6"/>
    <w:rsid w:val="005F1D1D"/>
    <w:rsid w:val="005F1F12"/>
    <w:rsid w:val="005F263E"/>
    <w:rsid w:val="005F273F"/>
    <w:rsid w:val="005F283E"/>
    <w:rsid w:val="005F2A91"/>
    <w:rsid w:val="005F4682"/>
    <w:rsid w:val="005F5005"/>
    <w:rsid w:val="005F6A5D"/>
    <w:rsid w:val="005F726A"/>
    <w:rsid w:val="005F7B8D"/>
    <w:rsid w:val="005F7BF1"/>
    <w:rsid w:val="005F7E81"/>
    <w:rsid w:val="00600AA7"/>
    <w:rsid w:val="00600C40"/>
    <w:rsid w:val="00601393"/>
    <w:rsid w:val="00601909"/>
    <w:rsid w:val="00602EC1"/>
    <w:rsid w:val="00603340"/>
    <w:rsid w:val="00603475"/>
    <w:rsid w:val="006036FE"/>
    <w:rsid w:val="0060374D"/>
    <w:rsid w:val="00604029"/>
    <w:rsid w:val="006049A6"/>
    <w:rsid w:val="00606D91"/>
    <w:rsid w:val="006075AB"/>
    <w:rsid w:val="006077C3"/>
    <w:rsid w:val="00607D9D"/>
    <w:rsid w:val="00611EBA"/>
    <w:rsid w:val="00612F45"/>
    <w:rsid w:val="00613614"/>
    <w:rsid w:val="00613B84"/>
    <w:rsid w:val="00613B98"/>
    <w:rsid w:val="00613FE5"/>
    <w:rsid w:val="00615C65"/>
    <w:rsid w:val="00615C73"/>
    <w:rsid w:val="006167B1"/>
    <w:rsid w:val="0061724C"/>
    <w:rsid w:val="00617799"/>
    <w:rsid w:val="0062056C"/>
    <w:rsid w:val="00620B22"/>
    <w:rsid w:val="006214D4"/>
    <w:rsid w:val="00622082"/>
    <w:rsid w:val="00622BB5"/>
    <w:rsid w:val="00622CFF"/>
    <w:rsid w:val="00623E1F"/>
    <w:rsid w:val="00624095"/>
    <w:rsid w:val="006247E6"/>
    <w:rsid w:val="006247E7"/>
    <w:rsid w:val="0062586F"/>
    <w:rsid w:val="00625E2E"/>
    <w:rsid w:val="00625F1D"/>
    <w:rsid w:val="00626B00"/>
    <w:rsid w:val="0062765E"/>
    <w:rsid w:val="0063041E"/>
    <w:rsid w:val="00631679"/>
    <w:rsid w:val="0063182E"/>
    <w:rsid w:val="00631B49"/>
    <w:rsid w:val="00631DCC"/>
    <w:rsid w:val="006321E3"/>
    <w:rsid w:val="00632B7A"/>
    <w:rsid w:val="00633133"/>
    <w:rsid w:val="006343FA"/>
    <w:rsid w:val="00634628"/>
    <w:rsid w:val="00634B87"/>
    <w:rsid w:val="00634CE2"/>
    <w:rsid w:val="00635729"/>
    <w:rsid w:val="006364FE"/>
    <w:rsid w:val="006374E3"/>
    <w:rsid w:val="0063761C"/>
    <w:rsid w:val="006402A3"/>
    <w:rsid w:val="006402FC"/>
    <w:rsid w:val="00640481"/>
    <w:rsid w:val="006404CE"/>
    <w:rsid w:val="0064084A"/>
    <w:rsid w:val="00640890"/>
    <w:rsid w:val="00641B50"/>
    <w:rsid w:val="00641E73"/>
    <w:rsid w:val="00643128"/>
    <w:rsid w:val="006438D4"/>
    <w:rsid w:val="00644B8A"/>
    <w:rsid w:val="00644F08"/>
    <w:rsid w:val="00645302"/>
    <w:rsid w:val="00646496"/>
    <w:rsid w:val="0064686D"/>
    <w:rsid w:val="00646B7E"/>
    <w:rsid w:val="006475A2"/>
    <w:rsid w:val="00647850"/>
    <w:rsid w:val="006501C1"/>
    <w:rsid w:val="006502BE"/>
    <w:rsid w:val="006504DE"/>
    <w:rsid w:val="006506CD"/>
    <w:rsid w:val="00651150"/>
    <w:rsid w:val="006523C6"/>
    <w:rsid w:val="00653666"/>
    <w:rsid w:val="00654630"/>
    <w:rsid w:val="0065488E"/>
    <w:rsid w:val="00654B72"/>
    <w:rsid w:val="0065505C"/>
    <w:rsid w:val="00655F21"/>
    <w:rsid w:val="00656231"/>
    <w:rsid w:val="0065670C"/>
    <w:rsid w:val="00657109"/>
    <w:rsid w:val="00657FF4"/>
    <w:rsid w:val="006608BE"/>
    <w:rsid w:val="00660D41"/>
    <w:rsid w:val="00661500"/>
    <w:rsid w:val="00661946"/>
    <w:rsid w:val="006620BF"/>
    <w:rsid w:val="00662951"/>
    <w:rsid w:val="00663015"/>
    <w:rsid w:val="00663371"/>
    <w:rsid w:val="0066386A"/>
    <w:rsid w:val="006643C6"/>
    <w:rsid w:val="00664B6C"/>
    <w:rsid w:val="00665205"/>
    <w:rsid w:val="00665D83"/>
    <w:rsid w:val="00666122"/>
    <w:rsid w:val="00666167"/>
    <w:rsid w:val="00666E81"/>
    <w:rsid w:val="0066732D"/>
    <w:rsid w:val="00667556"/>
    <w:rsid w:val="00667AA7"/>
    <w:rsid w:val="00670318"/>
    <w:rsid w:val="00670B4E"/>
    <w:rsid w:val="00670CE5"/>
    <w:rsid w:val="00671762"/>
    <w:rsid w:val="00671C4B"/>
    <w:rsid w:val="00672328"/>
    <w:rsid w:val="00672584"/>
    <w:rsid w:val="0067345F"/>
    <w:rsid w:val="00673AC9"/>
    <w:rsid w:val="00673C48"/>
    <w:rsid w:val="006744A9"/>
    <w:rsid w:val="0067454C"/>
    <w:rsid w:val="00675047"/>
    <w:rsid w:val="006751D8"/>
    <w:rsid w:val="00677002"/>
    <w:rsid w:val="00677498"/>
    <w:rsid w:val="0068001E"/>
    <w:rsid w:val="006802EE"/>
    <w:rsid w:val="0068133D"/>
    <w:rsid w:val="006817C8"/>
    <w:rsid w:val="0068182F"/>
    <w:rsid w:val="006818A4"/>
    <w:rsid w:val="00681E65"/>
    <w:rsid w:val="00682B53"/>
    <w:rsid w:val="006835F4"/>
    <w:rsid w:val="00683AC5"/>
    <w:rsid w:val="00686259"/>
    <w:rsid w:val="00686A58"/>
    <w:rsid w:val="006878A9"/>
    <w:rsid w:val="00687ED3"/>
    <w:rsid w:val="006905E7"/>
    <w:rsid w:val="0069136C"/>
    <w:rsid w:val="006917D4"/>
    <w:rsid w:val="00691CC6"/>
    <w:rsid w:val="00691F83"/>
    <w:rsid w:val="00692098"/>
    <w:rsid w:val="00692A19"/>
    <w:rsid w:val="00692C84"/>
    <w:rsid w:val="00693188"/>
    <w:rsid w:val="006934FB"/>
    <w:rsid w:val="0069351F"/>
    <w:rsid w:val="00693DF4"/>
    <w:rsid w:val="00694187"/>
    <w:rsid w:val="00694C33"/>
    <w:rsid w:val="00694C71"/>
    <w:rsid w:val="00694CE9"/>
    <w:rsid w:val="00695B65"/>
    <w:rsid w:val="00695DCA"/>
    <w:rsid w:val="0069628B"/>
    <w:rsid w:val="00696352"/>
    <w:rsid w:val="00696746"/>
    <w:rsid w:val="00696C1B"/>
    <w:rsid w:val="0069703F"/>
    <w:rsid w:val="0069731F"/>
    <w:rsid w:val="006A1016"/>
    <w:rsid w:val="006A16C7"/>
    <w:rsid w:val="006A1E6D"/>
    <w:rsid w:val="006A2465"/>
    <w:rsid w:val="006A2D73"/>
    <w:rsid w:val="006A32E6"/>
    <w:rsid w:val="006A389C"/>
    <w:rsid w:val="006A4065"/>
    <w:rsid w:val="006A40BC"/>
    <w:rsid w:val="006A44EB"/>
    <w:rsid w:val="006A52D0"/>
    <w:rsid w:val="006A564A"/>
    <w:rsid w:val="006A5744"/>
    <w:rsid w:val="006A600D"/>
    <w:rsid w:val="006A66AA"/>
    <w:rsid w:val="006A6867"/>
    <w:rsid w:val="006A6BA1"/>
    <w:rsid w:val="006A6DDB"/>
    <w:rsid w:val="006A78BB"/>
    <w:rsid w:val="006A796E"/>
    <w:rsid w:val="006B0209"/>
    <w:rsid w:val="006B1A1C"/>
    <w:rsid w:val="006B215B"/>
    <w:rsid w:val="006B231C"/>
    <w:rsid w:val="006B2456"/>
    <w:rsid w:val="006B37F7"/>
    <w:rsid w:val="006B3BC4"/>
    <w:rsid w:val="006B4F85"/>
    <w:rsid w:val="006B5059"/>
    <w:rsid w:val="006B5156"/>
    <w:rsid w:val="006B53CA"/>
    <w:rsid w:val="006B5694"/>
    <w:rsid w:val="006B56C3"/>
    <w:rsid w:val="006B5D71"/>
    <w:rsid w:val="006B64FE"/>
    <w:rsid w:val="006B6677"/>
    <w:rsid w:val="006B6F49"/>
    <w:rsid w:val="006B7094"/>
    <w:rsid w:val="006B76E5"/>
    <w:rsid w:val="006B7839"/>
    <w:rsid w:val="006C1767"/>
    <w:rsid w:val="006C1AF5"/>
    <w:rsid w:val="006C2472"/>
    <w:rsid w:val="006C278A"/>
    <w:rsid w:val="006C3544"/>
    <w:rsid w:val="006C5324"/>
    <w:rsid w:val="006C6C70"/>
    <w:rsid w:val="006C72B6"/>
    <w:rsid w:val="006C7CBD"/>
    <w:rsid w:val="006D0542"/>
    <w:rsid w:val="006D13F9"/>
    <w:rsid w:val="006D2563"/>
    <w:rsid w:val="006D26BE"/>
    <w:rsid w:val="006D29BD"/>
    <w:rsid w:val="006D2FAE"/>
    <w:rsid w:val="006D3115"/>
    <w:rsid w:val="006D32F6"/>
    <w:rsid w:val="006D3FED"/>
    <w:rsid w:val="006D4090"/>
    <w:rsid w:val="006D4509"/>
    <w:rsid w:val="006D4CEE"/>
    <w:rsid w:val="006D54FE"/>
    <w:rsid w:val="006D578C"/>
    <w:rsid w:val="006D63FD"/>
    <w:rsid w:val="006D64CA"/>
    <w:rsid w:val="006D72C4"/>
    <w:rsid w:val="006D740E"/>
    <w:rsid w:val="006D7D63"/>
    <w:rsid w:val="006E0871"/>
    <w:rsid w:val="006E21A7"/>
    <w:rsid w:val="006E2B0F"/>
    <w:rsid w:val="006E3C3F"/>
    <w:rsid w:val="006E4E04"/>
    <w:rsid w:val="006E5102"/>
    <w:rsid w:val="006E58FC"/>
    <w:rsid w:val="006E5C19"/>
    <w:rsid w:val="006E7CDA"/>
    <w:rsid w:val="006F0006"/>
    <w:rsid w:val="006F0041"/>
    <w:rsid w:val="006F04DD"/>
    <w:rsid w:val="006F09AC"/>
    <w:rsid w:val="006F13F6"/>
    <w:rsid w:val="006F1909"/>
    <w:rsid w:val="006F1D22"/>
    <w:rsid w:val="006F29DD"/>
    <w:rsid w:val="006F2DFF"/>
    <w:rsid w:val="006F36E2"/>
    <w:rsid w:val="006F40E8"/>
    <w:rsid w:val="006F4E72"/>
    <w:rsid w:val="006F73A8"/>
    <w:rsid w:val="006F77E4"/>
    <w:rsid w:val="006F78FC"/>
    <w:rsid w:val="00700079"/>
    <w:rsid w:val="0070019D"/>
    <w:rsid w:val="0070101D"/>
    <w:rsid w:val="007010CF"/>
    <w:rsid w:val="0070203F"/>
    <w:rsid w:val="00702072"/>
    <w:rsid w:val="007020A9"/>
    <w:rsid w:val="00702A85"/>
    <w:rsid w:val="007030B8"/>
    <w:rsid w:val="00703201"/>
    <w:rsid w:val="007033AB"/>
    <w:rsid w:val="007033F7"/>
    <w:rsid w:val="007034AF"/>
    <w:rsid w:val="00703634"/>
    <w:rsid w:val="007036A9"/>
    <w:rsid w:val="00703927"/>
    <w:rsid w:val="00703E10"/>
    <w:rsid w:val="00704EC4"/>
    <w:rsid w:val="007059DF"/>
    <w:rsid w:val="00705E58"/>
    <w:rsid w:val="0070777E"/>
    <w:rsid w:val="00710129"/>
    <w:rsid w:val="00711C12"/>
    <w:rsid w:val="0071203A"/>
    <w:rsid w:val="007121DA"/>
    <w:rsid w:val="007125C5"/>
    <w:rsid w:val="00712B2D"/>
    <w:rsid w:val="00712C3E"/>
    <w:rsid w:val="00713E6C"/>
    <w:rsid w:val="00713EAA"/>
    <w:rsid w:val="00714280"/>
    <w:rsid w:val="00714DF3"/>
    <w:rsid w:val="007153E1"/>
    <w:rsid w:val="007158BE"/>
    <w:rsid w:val="00715E47"/>
    <w:rsid w:val="00716165"/>
    <w:rsid w:val="0071665D"/>
    <w:rsid w:val="00716699"/>
    <w:rsid w:val="00716815"/>
    <w:rsid w:val="00716A07"/>
    <w:rsid w:val="00716A90"/>
    <w:rsid w:val="00716C10"/>
    <w:rsid w:val="00717A31"/>
    <w:rsid w:val="00717B5B"/>
    <w:rsid w:val="00720015"/>
    <w:rsid w:val="007211F1"/>
    <w:rsid w:val="00721245"/>
    <w:rsid w:val="00722600"/>
    <w:rsid w:val="007233EE"/>
    <w:rsid w:val="0072398B"/>
    <w:rsid w:val="007247DB"/>
    <w:rsid w:val="007249F8"/>
    <w:rsid w:val="00724F39"/>
    <w:rsid w:val="00725CFF"/>
    <w:rsid w:val="007271E8"/>
    <w:rsid w:val="00727896"/>
    <w:rsid w:val="007301DE"/>
    <w:rsid w:val="00730A16"/>
    <w:rsid w:val="00730A8F"/>
    <w:rsid w:val="0073121B"/>
    <w:rsid w:val="00732A65"/>
    <w:rsid w:val="00733C22"/>
    <w:rsid w:val="00733C39"/>
    <w:rsid w:val="00733DDE"/>
    <w:rsid w:val="00733E4F"/>
    <w:rsid w:val="0073415C"/>
    <w:rsid w:val="0073433E"/>
    <w:rsid w:val="0073449D"/>
    <w:rsid w:val="00734691"/>
    <w:rsid w:val="007358DD"/>
    <w:rsid w:val="00735C4C"/>
    <w:rsid w:val="00735D7E"/>
    <w:rsid w:val="007364A9"/>
    <w:rsid w:val="00736B97"/>
    <w:rsid w:val="00740158"/>
    <w:rsid w:val="00741226"/>
    <w:rsid w:val="0074148E"/>
    <w:rsid w:val="0074209A"/>
    <w:rsid w:val="007438A6"/>
    <w:rsid w:val="0074399C"/>
    <w:rsid w:val="007441A8"/>
    <w:rsid w:val="007449E0"/>
    <w:rsid w:val="007450FB"/>
    <w:rsid w:val="00745278"/>
    <w:rsid w:val="00745285"/>
    <w:rsid w:val="007459A0"/>
    <w:rsid w:val="00745C29"/>
    <w:rsid w:val="0074627A"/>
    <w:rsid w:val="007467D4"/>
    <w:rsid w:val="00746F34"/>
    <w:rsid w:val="007479E2"/>
    <w:rsid w:val="00750B72"/>
    <w:rsid w:val="007524E9"/>
    <w:rsid w:val="00752D7A"/>
    <w:rsid w:val="007530A0"/>
    <w:rsid w:val="0075314A"/>
    <w:rsid w:val="0075336E"/>
    <w:rsid w:val="007557AA"/>
    <w:rsid w:val="00755ED2"/>
    <w:rsid w:val="0075604D"/>
    <w:rsid w:val="007575E5"/>
    <w:rsid w:val="00757FCE"/>
    <w:rsid w:val="00760C15"/>
    <w:rsid w:val="00762094"/>
    <w:rsid w:val="0076325D"/>
    <w:rsid w:val="00763D29"/>
    <w:rsid w:val="00763FE4"/>
    <w:rsid w:val="007643AA"/>
    <w:rsid w:val="00764817"/>
    <w:rsid w:val="007655C5"/>
    <w:rsid w:val="00765B71"/>
    <w:rsid w:val="00765B7F"/>
    <w:rsid w:val="00765C75"/>
    <w:rsid w:val="00767B29"/>
    <w:rsid w:val="00767DE7"/>
    <w:rsid w:val="00770977"/>
    <w:rsid w:val="00770DA1"/>
    <w:rsid w:val="00770DB6"/>
    <w:rsid w:val="00770F18"/>
    <w:rsid w:val="0077251F"/>
    <w:rsid w:val="00772AD3"/>
    <w:rsid w:val="0077304B"/>
    <w:rsid w:val="007731DA"/>
    <w:rsid w:val="007732B0"/>
    <w:rsid w:val="00773EA6"/>
    <w:rsid w:val="00774073"/>
    <w:rsid w:val="007759D6"/>
    <w:rsid w:val="007773C7"/>
    <w:rsid w:val="00780E32"/>
    <w:rsid w:val="00782136"/>
    <w:rsid w:val="00782A76"/>
    <w:rsid w:val="00783290"/>
    <w:rsid w:val="00783911"/>
    <w:rsid w:val="00784724"/>
    <w:rsid w:val="00784886"/>
    <w:rsid w:val="00784E94"/>
    <w:rsid w:val="007852ED"/>
    <w:rsid w:val="00785E44"/>
    <w:rsid w:val="007874F9"/>
    <w:rsid w:val="00787794"/>
    <w:rsid w:val="00787AF0"/>
    <w:rsid w:val="00787C7F"/>
    <w:rsid w:val="00787F4A"/>
    <w:rsid w:val="00787F57"/>
    <w:rsid w:val="00787FF3"/>
    <w:rsid w:val="0079015A"/>
    <w:rsid w:val="00790895"/>
    <w:rsid w:val="007924EA"/>
    <w:rsid w:val="00792604"/>
    <w:rsid w:val="007940DF"/>
    <w:rsid w:val="0079541A"/>
    <w:rsid w:val="007961AF"/>
    <w:rsid w:val="00796985"/>
    <w:rsid w:val="00797155"/>
    <w:rsid w:val="00797BFF"/>
    <w:rsid w:val="00797F47"/>
    <w:rsid w:val="007A0358"/>
    <w:rsid w:val="007A192A"/>
    <w:rsid w:val="007A1D93"/>
    <w:rsid w:val="007A3103"/>
    <w:rsid w:val="007A3671"/>
    <w:rsid w:val="007A3E2D"/>
    <w:rsid w:val="007A4808"/>
    <w:rsid w:val="007A518A"/>
    <w:rsid w:val="007A58E3"/>
    <w:rsid w:val="007A5E0E"/>
    <w:rsid w:val="007A650E"/>
    <w:rsid w:val="007A65FB"/>
    <w:rsid w:val="007A6C08"/>
    <w:rsid w:val="007B002D"/>
    <w:rsid w:val="007B16A5"/>
    <w:rsid w:val="007B183D"/>
    <w:rsid w:val="007B1B9A"/>
    <w:rsid w:val="007B2330"/>
    <w:rsid w:val="007B3540"/>
    <w:rsid w:val="007B3907"/>
    <w:rsid w:val="007B455C"/>
    <w:rsid w:val="007B4560"/>
    <w:rsid w:val="007B4BD0"/>
    <w:rsid w:val="007B51F1"/>
    <w:rsid w:val="007B5532"/>
    <w:rsid w:val="007B5BB4"/>
    <w:rsid w:val="007B602C"/>
    <w:rsid w:val="007B6030"/>
    <w:rsid w:val="007B6A48"/>
    <w:rsid w:val="007B7A08"/>
    <w:rsid w:val="007B7B89"/>
    <w:rsid w:val="007C0184"/>
    <w:rsid w:val="007C0FC9"/>
    <w:rsid w:val="007C1196"/>
    <w:rsid w:val="007C18B8"/>
    <w:rsid w:val="007C1CD2"/>
    <w:rsid w:val="007C27CC"/>
    <w:rsid w:val="007C297C"/>
    <w:rsid w:val="007C3249"/>
    <w:rsid w:val="007C3469"/>
    <w:rsid w:val="007C35B0"/>
    <w:rsid w:val="007C35FC"/>
    <w:rsid w:val="007C404B"/>
    <w:rsid w:val="007C4352"/>
    <w:rsid w:val="007C43E5"/>
    <w:rsid w:val="007C47EE"/>
    <w:rsid w:val="007C4E2F"/>
    <w:rsid w:val="007C4FD7"/>
    <w:rsid w:val="007C4FE8"/>
    <w:rsid w:val="007C51DF"/>
    <w:rsid w:val="007C63CE"/>
    <w:rsid w:val="007C6FD1"/>
    <w:rsid w:val="007C7620"/>
    <w:rsid w:val="007C7C31"/>
    <w:rsid w:val="007C7CE7"/>
    <w:rsid w:val="007D006C"/>
    <w:rsid w:val="007D04B9"/>
    <w:rsid w:val="007D1B37"/>
    <w:rsid w:val="007D2280"/>
    <w:rsid w:val="007D2CAA"/>
    <w:rsid w:val="007D2E94"/>
    <w:rsid w:val="007D3599"/>
    <w:rsid w:val="007D3769"/>
    <w:rsid w:val="007D3A2B"/>
    <w:rsid w:val="007D3A7F"/>
    <w:rsid w:val="007D40BC"/>
    <w:rsid w:val="007D43BB"/>
    <w:rsid w:val="007D617D"/>
    <w:rsid w:val="007D6749"/>
    <w:rsid w:val="007D70EB"/>
    <w:rsid w:val="007D71CA"/>
    <w:rsid w:val="007D7A6F"/>
    <w:rsid w:val="007D7DEB"/>
    <w:rsid w:val="007E0CCA"/>
    <w:rsid w:val="007E16BF"/>
    <w:rsid w:val="007E1863"/>
    <w:rsid w:val="007E18E3"/>
    <w:rsid w:val="007E296B"/>
    <w:rsid w:val="007E3154"/>
    <w:rsid w:val="007E604E"/>
    <w:rsid w:val="007E62A7"/>
    <w:rsid w:val="007E69EB"/>
    <w:rsid w:val="007E6EA4"/>
    <w:rsid w:val="007E6F51"/>
    <w:rsid w:val="007E774D"/>
    <w:rsid w:val="007E7817"/>
    <w:rsid w:val="007E7C86"/>
    <w:rsid w:val="007F0DF0"/>
    <w:rsid w:val="007F2043"/>
    <w:rsid w:val="007F2125"/>
    <w:rsid w:val="007F2AD6"/>
    <w:rsid w:val="007F2FB4"/>
    <w:rsid w:val="007F3763"/>
    <w:rsid w:val="007F3E9B"/>
    <w:rsid w:val="007F558A"/>
    <w:rsid w:val="007F588D"/>
    <w:rsid w:val="007F5A1E"/>
    <w:rsid w:val="007F5C11"/>
    <w:rsid w:val="007F5EE3"/>
    <w:rsid w:val="007F624E"/>
    <w:rsid w:val="007F6B62"/>
    <w:rsid w:val="007F6B73"/>
    <w:rsid w:val="007F6EA9"/>
    <w:rsid w:val="007F7C30"/>
    <w:rsid w:val="008013DC"/>
    <w:rsid w:val="00801780"/>
    <w:rsid w:val="00801D38"/>
    <w:rsid w:val="00802E3C"/>
    <w:rsid w:val="00803093"/>
    <w:rsid w:val="00803A97"/>
    <w:rsid w:val="00803AE1"/>
    <w:rsid w:val="00804C0F"/>
    <w:rsid w:val="0080557A"/>
    <w:rsid w:val="00806A1E"/>
    <w:rsid w:val="00806D5E"/>
    <w:rsid w:val="008074C9"/>
    <w:rsid w:val="00807761"/>
    <w:rsid w:val="00807BA6"/>
    <w:rsid w:val="008108E4"/>
    <w:rsid w:val="00812141"/>
    <w:rsid w:val="00812993"/>
    <w:rsid w:val="00812DCC"/>
    <w:rsid w:val="008142D3"/>
    <w:rsid w:val="00814696"/>
    <w:rsid w:val="00814973"/>
    <w:rsid w:val="00815AF9"/>
    <w:rsid w:val="00815E01"/>
    <w:rsid w:val="008160EE"/>
    <w:rsid w:val="0081784C"/>
    <w:rsid w:val="00817AF3"/>
    <w:rsid w:val="00817BAB"/>
    <w:rsid w:val="008202D3"/>
    <w:rsid w:val="008203D8"/>
    <w:rsid w:val="00820500"/>
    <w:rsid w:val="00821F64"/>
    <w:rsid w:val="00823476"/>
    <w:rsid w:val="0082353E"/>
    <w:rsid w:val="0082384E"/>
    <w:rsid w:val="00824499"/>
    <w:rsid w:val="008253CD"/>
    <w:rsid w:val="0082557F"/>
    <w:rsid w:val="0082601D"/>
    <w:rsid w:val="00826022"/>
    <w:rsid w:val="0082739A"/>
    <w:rsid w:val="00827801"/>
    <w:rsid w:val="00827C8D"/>
    <w:rsid w:val="00830174"/>
    <w:rsid w:val="008301C4"/>
    <w:rsid w:val="00830270"/>
    <w:rsid w:val="008304A9"/>
    <w:rsid w:val="00830689"/>
    <w:rsid w:val="008322B8"/>
    <w:rsid w:val="0083297D"/>
    <w:rsid w:val="008329C4"/>
    <w:rsid w:val="00833060"/>
    <w:rsid w:val="0083372A"/>
    <w:rsid w:val="00833DBB"/>
    <w:rsid w:val="00833E77"/>
    <w:rsid w:val="008353E9"/>
    <w:rsid w:val="00835609"/>
    <w:rsid w:val="0083587F"/>
    <w:rsid w:val="008363BA"/>
    <w:rsid w:val="00836713"/>
    <w:rsid w:val="0083702A"/>
    <w:rsid w:val="00837C1F"/>
    <w:rsid w:val="00840755"/>
    <w:rsid w:val="0084108F"/>
    <w:rsid w:val="00841BC0"/>
    <w:rsid w:val="008420D3"/>
    <w:rsid w:val="00842307"/>
    <w:rsid w:val="00842A0D"/>
    <w:rsid w:val="00842CC1"/>
    <w:rsid w:val="00844377"/>
    <w:rsid w:val="008443BB"/>
    <w:rsid w:val="00844658"/>
    <w:rsid w:val="00844997"/>
    <w:rsid w:val="00844D78"/>
    <w:rsid w:val="00845668"/>
    <w:rsid w:val="008456D0"/>
    <w:rsid w:val="00845C49"/>
    <w:rsid w:val="00847EB1"/>
    <w:rsid w:val="00850A1E"/>
    <w:rsid w:val="00850AFD"/>
    <w:rsid w:val="008510B7"/>
    <w:rsid w:val="0085217D"/>
    <w:rsid w:val="00853B97"/>
    <w:rsid w:val="00853F94"/>
    <w:rsid w:val="008555E5"/>
    <w:rsid w:val="008559CE"/>
    <w:rsid w:val="00855ECB"/>
    <w:rsid w:val="0085637E"/>
    <w:rsid w:val="00860BBF"/>
    <w:rsid w:val="00860E79"/>
    <w:rsid w:val="0086123F"/>
    <w:rsid w:val="008613B1"/>
    <w:rsid w:val="00862CF5"/>
    <w:rsid w:val="00864D8E"/>
    <w:rsid w:val="0086525C"/>
    <w:rsid w:val="0086538F"/>
    <w:rsid w:val="00865C11"/>
    <w:rsid w:val="00865EE8"/>
    <w:rsid w:val="008664A7"/>
    <w:rsid w:val="00867F43"/>
    <w:rsid w:val="008721FD"/>
    <w:rsid w:val="008722AC"/>
    <w:rsid w:val="00873238"/>
    <w:rsid w:val="008734CD"/>
    <w:rsid w:val="00874A2B"/>
    <w:rsid w:val="008751E1"/>
    <w:rsid w:val="00875B06"/>
    <w:rsid w:val="00876CE3"/>
    <w:rsid w:val="0087784F"/>
    <w:rsid w:val="008779E9"/>
    <w:rsid w:val="00880500"/>
    <w:rsid w:val="00880528"/>
    <w:rsid w:val="008806E0"/>
    <w:rsid w:val="00880D33"/>
    <w:rsid w:val="00880FE9"/>
    <w:rsid w:val="008812A7"/>
    <w:rsid w:val="00881324"/>
    <w:rsid w:val="00881E92"/>
    <w:rsid w:val="00881FAF"/>
    <w:rsid w:val="00882424"/>
    <w:rsid w:val="00883567"/>
    <w:rsid w:val="00883B1F"/>
    <w:rsid w:val="00883CE6"/>
    <w:rsid w:val="00884133"/>
    <w:rsid w:val="00884651"/>
    <w:rsid w:val="00884FBF"/>
    <w:rsid w:val="00885050"/>
    <w:rsid w:val="008851F6"/>
    <w:rsid w:val="0088568C"/>
    <w:rsid w:val="00885D8F"/>
    <w:rsid w:val="00885EC8"/>
    <w:rsid w:val="00886EAC"/>
    <w:rsid w:val="00887013"/>
    <w:rsid w:val="00887066"/>
    <w:rsid w:val="00890306"/>
    <w:rsid w:val="0089091D"/>
    <w:rsid w:val="008909B6"/>
    <w:rsid w:val="00890FFE"/>
    <w:rsid w:val="00891661"/>
    <w:rsid w:val="00891788"/>
    <w:rsid w:val="00892230"/>
    <w:rsid w:val="00892890"/>
    <w:rsid w:val="00892C8F"/>
    <w:rsid w:val="008938D6"/>
    <w:rsid w:val="00893C7E"/>
    <w:rsid w:val="00893D50"/>
    <w:rsid w:val="0089409A"/>
    <w:rsid w:val="008942B2"/>
    <w:rsid w:val="0089462A"/>
    <w:rsid w:val="00895505"/>
    <w:rsid w:val="0089607A"/>
    <w:rsid w:val="00896714"/>
    <w:rsid w:val="00896836"/>
    <w:rsid w:val="00896BEA"/>
    <w:rsid w:val="008974E0"/>
    <w:rsid w:val="008975D0"/>
    <w:rsid w:val="008A107A"/>
    <w:rsid w:val="008A1D3D"/>
    <w:rsid w:val="008A232F"/>
    <w:rsid w:val="008A26D8"/>
    <w:rsid w:val="008A33A3"/>
    <w:rsid w:val="008A420D"/>
    <w:rsid w:val="008A444C"/>
    <w:rsid w:val="008A4C0D"/>
    <w:rsid w:val="008A5C7B"/>
    <w:rsid w:val="008A6AE2"/>
    <w:rsid w:val="008A6EAD"/>
    <w:rsid w:val="008A6F5B"/>
    <w:rsid w:val="008A6FBE"/>
    <w:rsid w:val="008A7118"/>
    <w:rsid w:val="008A7407"/>
    <w:rsid w:val="008A740B"/>
    <w:rsid w:val="008B0A92"/>
    <w:rsid w:val="008B1346"/>
    <w:rsid w:val="008B1760"/>
    <w:rsid w:val="008B273E"/>
    <w:rsid w:val="008B27DA"/>
    <w:rsid w:val="008B3334"/>
    <w:rsid w:val="008B3899"/>
    <w:rsid w:val="008B39A9"/>
    <w:rsid w:val="008B3FF3"/>
    <w:rsid w:val="008B63BB"/>
    <w:rsid w:val="008B6DDD"/>
    <w:rsid w:val="008B7BD8"/>
    <w:rsid w:val="008B7DCB"/>
    <w:rsid w:val="008C0876"/>
    <w:rsid w:val="008C0C26"/>
    <w:rsid w:val="008C1363"/>
    <w:rsid w:val="008C1374"/>
    <w:rsid w:val="008C1A8B"/>
    <w:rsid w:val="008C235E"/>
    <w:rsid w:val="008C24B4"/>
    <w:rsid w:val="008C3D2A"/>
    <w:rsid w:val="008C3EE7"/>
    <w:rsid w:val="008C4FBF"/>
    <w:rsid w:val="008C56E6"/>
    <w:rsid w:val="008C5AD5"/>
    <w:rsid w:val="008C635C"/>
    <w:rsid w:val="008C641C"/>
    <w:rsid w:val="008C66AA"/>
    <w:rsid w:val="008C69C9"/>
    <w:rsid w:val="008D0500"/>
    <w:rsid w:val="008D1040"/>
    <w:rsid w:val="008D16FB"/>
    <w:rsid w:val="008D21E7"/>
    <w:rsid w:val="008D2D18"/>
    <w:rsid w:val="008D591C"/>
    <w:rsid w:val="008D699E"/>
    <w:rsid w:val="008D6AF0"/>
    <w:rsid w:val="008D71E3"/>
    <w:rsid w:val="008D7769"/>
    <w:rsid w:val="008E07AE"/>
    <w:rsid w:val="008E07D1"/>
    <w:rsid w:val="008E0C2D"/>
    <w:rsid w:val="008E13D7"/>
    <w:rsid w:val="008E1878"/>
    <w:rsid w:val="008E1DB5"/>
    <w:rsid w:val="008E20C4"/>
    <w:rsid w:val="008E2DF1"/>
    <w:rsid w:val="008E2E87"/>
    <w:rsid w:val="008E3322"/>
    <w:rsid w:val="008E35BC"/>
    <w:rsid w:val="008E37A6"/>
    <w:rsid w:val="008E37D3"/>
    <w:rsid w:val="008E4015"/>
    <w:rsid w:val="008E4790"/>
    <w:rsid w:val="008E4DEA"/>
    <w:rsid w:val="008E4FD5"/>
    <w:rsid w:val="008E6415"/>
    <w:rsid w:val="008E64D9"/>
    <w:rsid w:val="008E6F4B"/>
    <w:rsid w:val="008E757E"/>
    <w:rsid w:val="008E77F9"/>
    <w:rsid w:val="008E7853"/>
    <w:rsid w:val="008F0C2F"/>
    <w:rsid w:val="008F154F"/>
    <w:rsid w:val="008F2574"/>
    <w:rsid w:val="008F38E1"/>
    <w:rsid w:val="008F3F42"/>
    <w:rsid w:val="008F5158"/>
    <w:rsid w:val="008F5AFA"/>
    <w:rsid w:val="008F6437"/>
    <w:rsid w:val="008F7465"/>
    <w:rsid w:val="008F7937"/>
    <w:rsid w:val="00900B0F"/>
    <w:rsid w:val="00900BB9"/>
    <w:rsid w:val="009010A1"/>
    <w:rsid w:val="00901390"/>
    <w:rsid w:val="00901741"/>
    <w:rsid w:val="00901D94"/>
    <w:rsid w:val="00901F45"/>
    <w:rsid w:val="00901FA2"/>
    <w:rsid w:val="0090240B"/>
    <w:rsid w:val="009028E5"/>
    <w:rsid w:val="00904254"/>
    <w:rsid w:val="009046AB"/>
    <w:rsid w:val="00906109"/>
    <w:rsid w:val="009065BB"/>
    <w:rsid w:val="009070A1"/>
    <w:rsid w:val="00907A52"/>
    <w:rsid w:val="0091039F"/>
    <w:rsid w:val="00910862"/>
    <w:rsid w:val="00911FEA"/>
    <w:rsid w:val="00912199"/>
    <w:rsid w:val="009122D2"/>
    <w:rsid w:val="009123CC"/>
    <w:rsid w:val="009128FC"/>
    <w:rsid w:val="0091363D"/>
    <w:rsid w:val="00913A53"/>
    <w:rsid w:val="00913B2C"/>
    <w:rsid w:val="00914CA0"/>
    <w:rsid w:val="009157A8"/>
    <w:rsid w:val="009157D1"/>
    <w:rsid w:val="00915BFD"/>
    <w:rsid w:val="00917D0D"/>
    <w:rsid w:val="00920348"/>
    <w:rsid w:val="0092035B"/>
    <w:rsid w:val="00920472"/>
    <w:rsid w:val="0092050D"/>
    <w:rsid w:val="009214BD"/>
    <w:rsid w:val="00921AF1"/>
    <w:rsid w:val="009222C8"/>
    <w:rsid w:val="00922C06"/>
    <w:rsid w:val="00922C90"/>
    <w:rsid w:val="00923710"/>
    <w:rsid w:val="00924707"/>
    <w:rsid w:val="00926472"/>
    <w:rsid w:val="009269CE"/>
    <w:rsid w:val="00926C54"/>
    <w:rsid w:val="00926F43"/>
    <w:rsid w:val="0092749F"/>
    <w:rsid w:val="00927EF4"/>
    <w:rsid w:val="00927F09"/>
    <w:rsid w:val="009331D3"/>
    <w:rsid w:val="00934D74"/>
    <w:rsid w:val="00934F01"/>
    <w:rsid w:val="009350E7"/>
    <w:rsid w:val="00935197"/>
    <w:rsid w:val="0093532E"/>
    <w:rsid w:val="0093578A"/>
    <w:rsid w:val="00935C0F"/>
    <w:rsid w:val="00936633"/>
    <w:rsid w:val="0093668E"/>
    <w:rsid w:val="009367D4"/>
    <w:rsid w:val="0093750A"/>
    <w:rsid w:val="009376D3"/>
    <w:rsid w:val="00937C1D"/>
    <w:rsid w:val="00937D0D"/>
    <w:rsid w:val="009402D7"/>
    <w:rsid w:val="009411A0"/>
    <w:rsid w:val="00942A82"/>
    <w:rsid w:val="00942E41"/>
    <w:rsid w:val="00943B63"/>
    <w:rsid w:val="00943C4B"/>
    <w:rsid w:val="009453E8"/>
    <w:rsid w:val="00945420"/>
    <w:rsid w:val="00946DBE"/>
    <w:rsid w:val="0094741F"/>
    <w:rsid w:val="00947996"/>
    <w:rsid w:val="0095010C"/>
    <w:rsid w:val="0095017D"/>
    <w:rsid w:val="009506ED"/>
    <w:rsid w:val="0095120A"/>
    <w:rsid w:val="00952A83"/>
    <w:rsid w:val="00953DB3"/>
    <w:rsid w:val="00953E91"/>
    <w:rsid w:val="00955032"/>
    <w:rsid w:val="00955925"/>
    <w:rsid w:val="00955D6C"/>
    <w:rsid w:val="00955DBE"/>
    <w:rsid w:val="0095689D"/>
    <w:rsid w:val="00956939"/>
    <w:rsid w:val="00956DA6"/>
    <w:rsid w:val="009570C3"/>
    <w:rsid w:val="00957939"/>
    <w:rsid w:val="00960AFD"/>
    <w:rsid w:val="00961121"/>
    <w:rsid w:val="00961493"/>
    <w:rsid w:val="00961DD7"/>
    <w:rsid w:val="009621EC"/>
    <w:rsid w:val="009627A8"/>
    <w:rsid w:val="0096298C"/>
    <w:rsid w:val="0096375A"/>
    <w:rsid w:val="00963937"/>
    <w:rsid w:val="00964490"/>
    <w:rsid w:val="00964D70"/>
    <w:rsid w:val="00965DD0"/>
    <w:rsid w:val="0096648B"/>
    <w:rsid w:val="00966570"/>
    <w:rsid w:val="00966973"/>
    <w:rsid w:val="00966A43"/>
    <w:rsid w:val="00967C99"/>
    <w:rsid w:val="00970041"/>
    <w:rsid w:val="0097027E"/>
    <w:rsid w:val="00970592"/>
    <w:rsid w:val="009708D0"/>
    <w:rsid w:val="00970F8E"/>
    <w:rsid w:val="0097114F"/>
    <w:rsid w:val="0097170E"/>
    <w:rsid w:val="00971843"/>
    <w:rsid w:val="00971F69"/>
    <w:rsid w:val="0097209A"/>
    <w:rsid w:val="00972643"/>
    <w:rsid w:val="0097354C"/>
    <w:rsid w:val="00973570"/>
    <w:rsid w:val="00973BF8"/>
    <w:rsid w:val="00974895"/>
    <w:rsid w:val="00974948"/>
    <w:rsid w:val="00976388"/>
    <w:rsid w:val="00976561"/>
    <w:rsid w:val="0097714A"/>
    <w:rsid w:val="00977282"/>
    <w:rsid w:val="009775C7"/>
    <w:rsid w:val="00977CF8"/>
    <w:rsid w:val="0098049E"/>
    <w:rsid w:val="00980CDF"/>
    <w:rsid w:val="009818F5"/>
    <w:rsid w:val="009825A4"/>
    <w:rsid w:val="009826CF"/>
    <w:rsid w:val="0098279C"/>
    <w:rsid w:val="00983AA9"/>
    <w:rsid w:val="00983CD5"/>
    <w:rsid w:val="009862DB"/>
    <w:rsid w:val="009867D3"/>
    <w:rsid w:val="00986883"/>
    <w:rsid w:val="009869E8"/>
    <w:rsid w:val="009870E9"/>
    <w:rsid w:val="0098774C"/>
    <w:rsid w:val="009879B4"/>
    <w:rsid w:val="0099097C"/>
    <w:rsid w:val="00991AE0"/>
    <w:rsid w:val="00993AE0"/>
    <w:rsid w:val="00995673"/>
    <w:rsid w:val="009961DC"/>
    <w:rsid w:val="009962EB"/>
    <w:rsid w:val="009970D7"/>
    <w:rsid w:val="00997460"/>
    <w:rsid w:val="009978E7"/>
    <w:rsid w:val="00997D81"/>
    <w:rsid w:val="009A0271"/>
    <w:rsid w:val="009A02CF"/>
    <w:rsid w:val="009A0BB2"/>
    <w:rsid w:val="009A11FB"/>
    <w:rsid w:val="009A1B80"/>
    <w:rsid w:val="009A213B"/>
    <w:rsid w:val="009A2867"/>
    <w:rsid w:val="009A38FF"/>
    <w:rsid w:val="009A5570"/>
    <w:rsid w:val="009A6357"/>
    <w:rsid w:val="009A63ED"/>
    <w:rsid w:val="009A70ED"/>
    <w:rsid w:val="009A7B8D"/>
    <w:rsid w:val="009A7FB9"/>
    <w:rsid w:val="009B0087"/>
    <w:rsid w:val="009B0431"/>
    <w:rsid w:val="009B07A3"/>
    <w:rsid w:val="009B1447"/>
    <w:rsid w:val="009B252E"/>
    <w:rsid w:val="009B27F2"/>
    <w:rsid w:val="009B2B57"/>
    <w:rsid w:val="009B2E46"/>
    <w:rsid w:val="009B2EFD"/>
    <w:rsid w:val="009B3BA3"/>
    <w:rsid w:val="009B3E76"/>
    <w:rsid w:val="009B4443"/>
    <w:rsid w:val="009B46BC"/>
    <w:rsid w:val="009B4A5A"/>
    <w:rsid w:val="009B4C91"/>
    <w:rsid w:val="009B5385"/>
    <w:rsid w:val="009B6181"/>
    <w:rsid w:val="009B7119"/>
    <w:rsid w:val="009B79A3"/>
    <w:rsid w:val="009B7BC1"/>
    <w:rsid w:val="009B7D1D"/>
    <w:rsid w:val="009B7F3B"/>
    <w:rsid w:val="009B7F48"/>
    <w:rsid w:val="009C0DC8"/>
    <w:rsid w:val="009C111B"/>
    <w:rsid w:val="009C12E8"/>
    <w:rsid w:val="009C1D2B"/>
    <w:rsid w:val="009C2259"/>
    <w:rsid w:val="009C24D8"/>
    <w:rsid w:val="009C3CF3"/>
    <w:rsid w:val="009C461A"/>
    <w:rsid w:val="009C4BB1"/>
    <w:rsid w:val="009C4D33"/>
    <w:rsid w:val="009C5E3C"/>
    <w:rsid w:val="009C6EFE"/>
    <w:rsid w:val="009C79EF"/>
    <w:rsid w:val="009C7A2D"/>
    <w:rsid w:val="009C7D1F"/>
    <w:rsid w:val="009D0A76"/>
    <w:rsid w:val="009D0D88"/>
    <w:rsid w:val="009D1475"/>
    <w:rsid w:val="009D1908"/>
    <w:rsid w:val="009D1F2B"/>
    <w:rsid w:val="009D2498"/>
    <w:rsid w:val="009D2A50"/>
    <w:rsid w:val="009D2CBC"/>
    <w:rsid w:val="009D3F7A"/>
    <w:rsid w:val="009D6330"/>
    <w:rsid w:val="009D6F9D"/>
    <w:rsid w:val="009D7BDE"/>
    <w:rsid w:val="009E05F5"/>
    <w:rsid w:val="009E0A4B"/>
    <w:rsid w:val="009E0EB6"/>
    <w:rsid w:val="009E1CEE"/>
    <w:rsid w:val="009E1D2A"/>
    <w:rsid w:val="009E21EC"/>
    <w:rsid w:val="009E25D3"/>
    <w:rsid w:val="009E348B"/>
    <w:rsid w:val="009E3895"/>
    <w:rsid w:val="009E4023"/>
    <w:rsid w:val="009E4085"/>
    <w:rsid w:val="009E43F5"/>
    <w:rsid w:val="009E45CF"/>
    <w:rsid w:val="009E4918"/>
    <w:rsid w:val="009E4D43"/>
    <w:rsid w:val="009E5822"/>
    <w:rsid w:val="009E5AE3"/>
    <w:rsid w:val="009E5C7F"/>
    <w:rsid w:val="009E62BC"/>
    <w:rsid w:val="009E63E0"/>
    <w:rsid w:val="009E696E"/>
    <w:rsid w:val="009E6D41"/>
    <w:rsid w:val="009F0886"/>
    <w:rsid w:val="009F0DC2"/>
    <w:rsid w:val="009F1067"/>
    <w:rsid w:val="009F11DC"/>
    <w:rsid w:val="009F14EC"/>
    <w:rsid w:val="009F1A82"/>
    <w:rsid w:val="009F2034"/>
    <w:rsid w:val="009F206F"/>
    <w:rsid w:val="009F2D8F"/>
    <w:rsid w:val="009F3287"/>
    <w:rsid w:val="009F3362"/>
    <w:rsid w:val="009F3516"/>
    <w:rsid w:val="009F4243"/>
    <w:rsid w:val="009F4A54"/>
    <w:rsid w:val="009F4F47"/>
    <w:rsid w:val="009F5631"/>
    <w:rsid w:val="009F641F"/>
    <w:rsid w:val="009F657A"/>
    <w:rsid w:val="009F6BD5"/>
    <w:rsid w:val="009F70F6"/>
    <w:rsid w:val="009F7B5F"/>
    <w:rsid w:val="00A003B8"/>
    <w:rsid w:val="00A00AD0"/>
    <w:rsid w:val="00A00FE5"/>
    <w:rsid w:val="00A01225"/>
    <w:rsid w:val="00A01469"/>
    <w:rsid w:val="00A0164B"/>
    <w:rsid w:val="00A01CC5"/>
    <w:rsid w:val="00A026A2"/>
    <w:rsid w:val="00A03776"/>
    <w:rsid w:val="00A03D37"/>
    <w:rsid w:val="00A046DF"/>
    <w:rsid w:val="00A04C98"/>
    <w:rsid w:val="00A06B1C"/>
    <w:rsid w:val="00A06FE9"/>
    <w:rsid w:val="00A07261"/>
    <w:rsid w:val="00A1014A"/>
    <w:rsid w:val="00A101AB"/>
    <w:rsid w:val="00A10C1B"/>
    <w:rsid w:val="00A116AA"/>
    <w:rsid w:val="00A11ADF"/>
    <w:rsid w:val="00A12C7E"/>
    <w:rsid w:val="00A12D12"/>
    <w:rsid w:val="00A13CC8"/>
    <w:rsid w:val="00A14BC8"/>
    <w:rsid w:val="00A14C5E"/>
    <w:rsid w:val="00A151F2"/>
    <w:rsid w:val="00A15316"/>
    <w:rsid w:val="00A156AF"/>
    <w:rsid w:val="00A158A2"/>
    <w:rsid w:val="00A15D25"/>
    <w:rsid w:val="00A16DDE"/>
    <w:rsid w:val="00A16EF0"/>
    <w:rsid w:val="00A17C70"/>
    <w:rsid w:val="00A17F7F"/>
    <w:rsid w:val="00A201C4"/>
    <w:rsid w:val="00A223FD"/>
    <w:rsid w:val="00A23BBE"/>
    <w:rsid w:val="00A2405D"/>
    <w:rsid w:val="00A24769"/>
    <w:rsid w:val="00A2486E"/>
    <w:rsid w:val="00A25A76"/>
    <w:rsid w:val="00A26C80"/>
    <w:rsid w:val="00A26CCD"/>
    <w:rsid w:val="00A27054"/>
    <w:rsid w:val="00A27083"/>
    <w:rsid w:val="00A27F4D"/>
    <w:rsid w:val="00A30E00"/>
    <w:rsid w:val="00A3107B"/>
    <w:rsid w:val="00A3198F"/>
    <w:rsid w:val="00A31C55"/>
    <w:rsid w:val="00A3210B"/>
    <w:rsid w:val="00A3220A"/>
    <w:rsid w:val="00A32237"/>
    <w:rsid w:val="00A32696"/>
    <w:rsid w:val="00A32C48"/>
    <w:rsid w:val="00A32E96"/>
    <w:rsid w:val="00A338E5"/>
    <w:rsid w:val="00A34ED3"/>
    <w:rsid w:val="00A35130"/>
    <w:rsid w:val="00A35C79"/>
    <w:rsid w:val="00A35F5E"/>
    <w:rsid w:val="00A36708"/>
    <w:rsid w:val="00A36F0D"/>
    <w:rsid w:val="00A37347"/>
    <w:rsid w:val="00A373C8"/>
    <w:rsid w:val="00A3741A"/>
    <w:rsid w:val="00A4057D"/>
    <w:rsid w:val="00A4076F"/>
    <w:rsid w:val="00A41058"/>
    <w:rsid w:val="00A42890"/>
    <w:rsid w:val="00A43017"/>
    <w:rsid w:val="00A438CB"/>
    <w:rsid w:val="00A44D9A"/>
    <w:rsid w:val="00A45712"/>
    <w:rsid w:val="00A4622F"/>
    <w:rsid w:val="00A47ADB"/>
    <w:rsid w:val="00A47F72"/>
    <w:rsid w:val="00A50212"/>
    <w:rsid w:val="00A5054B"/>
    <w:rsid w:val="00A50AA3"/>
    <w:rsid w:val="00A50B94"/>
    <w:rsid w:val="00A50E88"/>
    <w:rsid w:val="00A51705"/>
    <w:rsid w:val="00A52102"/>
    <w:rsid w:val="00A54486"/>
    <w:rsid w:val="00A54A29"/>
    <w:rsid w:val="00A552ED"/>
    <w:rsid w:val="00A55695"/>
    <w:rsid w:val="00A5742A"/>
    <w:rsid w:val="00A57AF8"/>
    <w:rsid w:val="00A60ACA"/>
    <w:rsid w:val="00A61ABF"/>
    <w:rsid w:val="00A61F60"/>
    <w:rsid w:val="00A625C5"/>
    <w:rsid w:val="00A628CE"/>
    <w:rsid w:val="00A62F6D"/>
    <w:rsid w:val="00A6337D"/>
    <w:rsid w:val="00A63A93"/>
    <w:rsid w:val="00A63CBF"/>
    <w:rsid w:val="00A64704"/>
    <w:rsid w:val="00A65906"/>
    <w:rsid w:val="00A67019"/>
    <w:rsid w:val="00A679E4"/>
    <w:rsid w:val="00A67E3C"/>
    <w:rsid w:val="00A70157"/>
    <w:rsid w:val="00A71296"/>
    <w:rsid w:val="00A7190E"/>
    <w:rsid w:val="00A71A8B"/>
    <w:rsid w:val="00A71BEE"/>
    <w:rsid w:val="00A71F9F"/>
    <w:rsid w:val="00A72410"/>
    <w:rsid w:val="00A72733"/>
    <w:rsid w:val="00A72CB9"/>
    <w:rsid w:val="00A735FA"/>
    <w:rsid w:val="00A7372A"/>
    <w:rsid w:val="00A739CA"/>
    <w:rsid w:val="00A739D4"/>
    <w:rsid w:val="00A741ED"/>
    <w:rsid w:val="00A74772"/>
    <w:rsid w:val="00A74D8B"/>
    <w:rsid w:val="00A75031"/>
    <w:rsid w:val="00A7556F"/>
    <w:rsid w:val="00A7571B"/>
    <w:rsid w:val="00A7611E"/>
    <w:rsid w:val="00A7641C"/>
    <w:rsid w:val="00A77643"/>
    <w:rsid w:val="00A7789D"/>
    <w:rsid w:val="00A8011F"/>
    <w:rsid w:val="00A80387"/>
    <w:rsid w:val="00A805AC"/>
    <w:rsid w:val="00A80CF4"/>
    <w:rsid w:val="00A80E23"/>
    <w:rsid w:val="00A81401"/>
    <w:rsid w:val="00A815F8"/>
    <w:rsid w:val="00A81885"/>
    <w:rsid w:val="00A829E9"/>
    <w:rsid w:val="00A8305D"/>
    <w:rsid w:val="00A834BE"/>
    <w:rsid w:val="00A84891"/>
    <w:rsid w:val="00A848E2"/>
    <w:rsid w:val="00A8527A"/>
    <w:rsid w:val="00A86452"/>
    <w:rsid w:val="00A86710"/>
    <w:rsid w:val="00A86D95"/>
    <w:rsid w:val="00A87027"/>
    <w:rsid w:val="00A90745"/>
    <w:rsid w:val="00A91DC2"/>
    <w:rsid w:val="00A93A68"/>
    <w:rsid w:val="00A94891"/>
    <w:rsid w:val="00A94BEB"/>
    <w:rsid w:val="00A94ED9"/>
    <w:rsid w:val="00A94F3D"/>
    <w:rsid w:val="00A9540B"/>
    <w:rsid w:val="00A95BE6"/>
    <w:rsid w:val="00A96A4E"/>
    <w:rsid w:val="00A96BFF"/>
    <w:rsid w:val="00A972D2"/>
    <w:rsid w:val="00A97C0E"/>
    <w:rsid w:val="00AA0BAF"/>
    <w:rsid w:val="00AA0CC5"/>
    <w:rsid w:val="00AA0F10"/>
    <w:rsid w:val="00AA0F6F"/>
    <w:rsid w:val="00AA11AD"/>
    <w:rsid w:val="00AA31F5"/>
    <w:rsid w:val="00AA385E"/>
    <w:rsid w:val="00AA5490"/>
    <w:rsid w:val="00AA64C7"/>
    <w:rsid w:val="00AA6F76"/>
    <w:rsid w:val="00AA7C12"/>
    <w:rsid w:val="00AB0430"/>
    <w:rsid w:val="00AB0A5B"/>
    <w:rsid w:val="00AB0FE8"/>
    <w:rsid w:val="00AB103E"/>
    <w:rsid w:val="00AB11C9"/>
    <w:rsid w:val="00AB1764"/>
    <w:rsid w:val="00AB26D5"/>
    <w:rsid w:val="00AB343E"/>
    <w:rsid w:val="00AB354C"/>
    <w:rsid w:val="00AB375C"/>
    <w:rsid w:val="00AB376C"/>
    <w:rsid w:val="00AB43AF"/>
    <w:rsid w:val="00AB5881"/>
    <w:rsid w:val="00AB5CAC"/>
    <w:rsid w:val="00AB5F56"/>
    <w:rsid w:val="00AB5FA6"/>
    <w:rsid w:val="00AB6279"/>
    <w:rsid w:val="00AB6419"/>
    <w:rsid w:val="00AB6ACB"/>
    <w:rsid w:val="00AB71CB"/>
    <w:rsid w:val="00AB76E6"/>
    <w:rsid w:val="00AB7A0D"/>
    <w:rsid w:val="00AB7AE1"/>
    <w:rsid w:val="00AB7DB4"/>
    <w:rsid w:val="00AC0113"/>
    <w:rsid w:val="00AC0FB1"/>
    <w:rsid w:val="00AC11DA"/>
    <w:rsid w:val="00AC1433"/>
    <w:rsid w:val="00AC162C"/>
    <w:rsid w:val="00AC16CB"/>
    <w:rsid w:val="00AC191F"/>
    <w:rsid w:val="00AC2716"/>
    <w:rsid w:val="00AC39F2"/>
    <w:rsid w:val="00AC3D01"/>
    <w:rsid w:val="00AC482B"/>
    <w:rsid w:val="00AC4DFE"/>
    <w:rsid w:val="00AC55FB"/>
    <w:rsid w:val="00AC6DF5"/>
    <w:rsid w:val="00AC787E"/>
    <w:rsid w:val="00AC7C27"/>
    <w:rsid w:val="00AC7D39"/>
    <w:rsid w:val="00AD00E0"/>
    <w:rsid w:val="00AD09BC"/>
    <w:rsid w:val="00AD146D"/>
    <w:rsid w:val="00AD1827"/>
    <w:rsid w:val="00AD417D"/>
    <w:rsid w:val="00AD5017"/>
    <w:rsid w:val="00AD51D2"/>
    <w:rsid w:val="00AD595A"/>
    <w:rsid w:val="00AD5E62"/>
    <w:rsid w:val="00AD6364"/>
    <w:rsid w:val="00AD6E0C"/>
    <w:rsid w:val="00AD6F59"/>
    <w:rsid w:val="00AE048C"/>
    <w:rsid w:val="00AE0501"/>
    <w:rsid w:val="00AE0B38"/>
    <w:rsid w:val="00AE0C24"/>
    <w:rsid w:val="00AE17CA"/>
    <w:rsid w:val="00AE1864"/>
    <w:rsid w:val="00AE1D40"/>
    <w:rsid w:val="00AE1DB9"/>
    <w:rsid w:val="00AE4667"/>
    <w:rsid w:val="00AE4DFF"/>
    <w:rsid w:val="00AE4E66"/>
    <w:rsid w:val="00AE5FA9"/>
    <w:rsid w:val="00AE65D2"/>
    <w:rsid w:val="00AE6B0D"/>
    <w:rsid w:val="00AE77BD"/>
    <w:rsid w:val="00AE7CA3"/>
    <w:rsid w:val="00AF01F6"/>
    <w:rsid w:val="00AF02A4"/>
    <w:rsid w:val="00AF0706"/>
    <w:rsid w:val="00AF0CB2"/>
    <w:rsid w:val="00AF105D"/>
    <w:rsid w:val="00AF132A"/>
    <w:rsid w:val="00AF1CDB"/>
    <w:rsid w:val="00AF2B2B"/>
    <w:rsid w:val="00AF2EB5"/>
    <w:rsid w:val="00AF382E"/>
    <w:rsid w:val="00AF3B9E"/>
    <w:rsid w:val="00AF435D"/>
    <w:rsid w:val="00AF46CE"/>
    <w:rsid w:val="00AF50D1"/>
    <w:rsid w:val="00AF5104"/>
    <w:rsid w:val="00AF5272"/>
    <w:rsid w:val="00AF6073"/>
    <w:rsid w:val="00AF6438"/>
    <w:rsid w:val="00AF69AA"/>
    <w:rsid w:val="00AF6B71"/>
    <w:rsid w:val="00AF7129"/>
    <w:rsid w:val="00AF748A"/>
    <w:rsid w:val="00B000EF"/>
    <w:rsid w:val="00B00281"/>
    <w:rsid w:val="00B00A20"/>
    <w:rsid w:val="00B012CA"/>
    <w:rsid w:val="00B01CD4"/>
    <w:rsid w:val="00B01FF3"/>
    <w:rsid w:val="00B02B74"/>
    <w:rsid w:val="00B0332B"/>
    <w:rsid w:val="00B03977"/>
    <w:rsid w:val="00B057CB"/>
    <w:rsid w:val="00B05B5A"/>
    <w:rsid w:val="00B06AD4"/>
    <w:rsid w:val="00B0745B"/>
    <w:rsid w:val="00B077A5"/>
    <w:rsid w:val="00B1014D"/>
    <w:rsid w:val="00B10502"/>
    <w:rsid w:val="00B10A37"/>
    <w:rsid w:val="00B10F55"/>
    <w:rsid w:val="00B112DF"/>
    <w:rsid w:val="00B12717"/>
    <w:rsid w:val="00B12852"/>
    <w:rsid w:val="00B12D63"/>
    <w:rsid w:val="00B13095"/>
    <w:rsid w:val="00B13244"/>
    <w:rsid w:val="00B133C0"/>
    <w:rsid w:val="00B1344C"/>
    <w:rsid w:val="00B13518"/>
    <w:rsid w:val="00B139F8"/>
    <w:rsid w:val="00B13D6B"/>
    <w:rsid w:val="00B14195"/>
    <w:rsid w:val="00B14365"/>
    <w:rsid w:val="00B14524"/>
    <w:rsid w:val="00B1455B"/>
    <w:rsid w:val="00B1622B"/>
    <w:rsid w:val="00B163B0"/>
    <w:rsid w:val="00B17461"/>
    <w:rsid w:val="00B175D8"/>
    <w:rsid w:val="00B17920"/>
    <w:rsid w:val="00B20264"/>
    <w:rsid w:val="00B225DF"/>
    <w:rsid w:val="00B23ABB"/>
    <w:rsid w:val="00B24A39"/>
    <w:rsid w:val="00B24B7A"/>
    <w:rsid w:val="00B25C7E"/>
    <w:rsid w:val="00B26730"/>
    <w:rsid w:val="00B2680A"/>
    <w:rsid w:val="00B26FE7"/>
    <w:rsid w:val="00B27125"/>
    <w:rsid w:val="00B279EB"/>
    <w:rsid w:val="00B27E92"/>
    <w:rsid w:val="00B301C3"/>
    <w:rsid w:val="00B301F4"/>
    <w:rsid w:val="00B30247"/>
    <w:rsid w:val="00B305CF"/>
    <w:rsid w:val="00B31032"/>
    <w:rsid w:val="00B31BD5"/>
    <w:rsid w:val="00B32A21"/>
    <w:rsid w:val="00B330D5"/>
    <w:rsid w:val="00B33251"/>
    <w:rsid w:val="00B3443A"/>
    <w:rsid w:val="00B35A93"/>
    <w:rsid w:val="00B377ED"/>
    <w:rsid w:val="00B37E46"/>
    <w:rsid w:val="00B40023"/>
    <w:rsid w:val="00B40392"/>
    <w:rsid w:val="00B4065B"/>
    <w:rsid w:val="00B40D61"/>
    <w:rsid w:val="00B43BFA"/>
    <w:rsid w:val="00B449AA"/>
    <w:rsid w:val="00B4572E"/>
    <w:rsid w:val="00B4779B"/>
    <w:rsid w:val="00B47DBE"/>
    <w:rsid w:val="00B505BF"/>
    <w:rsid w:val="00B5061B"/>
    <w:rsid w:val="00B518A9"/>
    <w:rsid w:val="00B51AA4"/>
    <w:rsid w:val="00B52130"/>
    <w:rsid w:val="00B53288"/>
    <w:rsid w:val="00B53A90"/>
    <w:rsid w:val="00B54A96"/>
    <w:rsid w:val="00B55403"/>
    <w:rsid w:val="00B600EC"/>
    <w:rsid w:val="00B606C8"/>
    <w:rsid w:val="00B60755"/>
    <w:rsid w:val="00B60F64"/>
    <w:rsid w:val="00B61126"/>
    <w:rsid w:val="00B61597"/>
    <w:rsid w:val="00B61E0E"/>
    <w:rsid w:val="00B63545"/>
    <w:rsid w:val="00B64672"/>
    <w:rsid w:val="00B649DB"/>
    <w:rsid w:val="00B65877"/>
    <w:rsid w:val="00B65AA4"/>
    <w:rsid w:val="00B6703E"/>
    <w:rsid w:val="00B673C4"/>
    <w:rsid w:val="00B675E9"/>
    <w:rsid w:val="00B67796"/>
    <w:rsid w:val="00B70B20"/>
    <w:rsid w:val="00B7141E"/>
    <w:rsid w:val="00B714CF"/>
    <w:rsid w:val="00B717E0"/>
    <w:rsid w:val="00B71C1E"/>
    <w:rsid w:val="00B721DF"/>
    <w:rsid w:val="00B72494"/>
    <w:rsid w:val="00B726FA"/>
    <w:rsid w:val="00B73EDC"/>
    <w:rsid w:val="00B750EE"/>
    <w:rsid w:val="00B75600"/>
    <w:rsid w:val="00B75701"/>
    <w:rsid w:val="00B75F9F"/>
    <w:rsid w:val="00B7688D"/>
    <w:rsid w:val="00B76A84"/>
    <w:rsid w:val="00B76AFA"/>
    <w:rsid w:val="00B77A99"/>
    <w:rsid w:val="00B80AF0"/>
    <w:rsid w:val="00B81C0C"/>
    <w:rsid w:val="00B8250B"/>
    <w:rsid w:val="00B82C89"/>
    <w:rsid w:val="00B8574C"/>
    <w:rsid w:val="00B85C52"/>
    <w:rsid w:val="00B86A31"/>
    <w:rsid w:val="00B86E1B"/>
    <w:rsid w:val="00B87D90"/>
    <w:rsid w:val="00B9099B"/>
    <w:rsid w:val="00B910BE"/>
    <w:rsid w:val="00B91C3A"/>
    <w:rsid w:val="00B91D19"/>
    <w:rsid w:val="00B91D77"/>
    <w:rsid w:val="00B92079"/>
    <w:rsid w:val="00B920AC"/>
    <w:rsid w:val="00B932CB"/>
    <w:rsid w:val="00B937C8"/>
    <w:rsid w:val="00B93B78"/>
    <w:rsid w:val="00B93DB3"/>
    <w:rsid w:val="00B93EEE"/>
    <w:rsid w:val="00B95141"/>
    <w:rsid w:val="00B95A4D"/>
    <w:rsid w:val="00B9643E"/>
    <w:rsid w:val="00B96453"/>
    <w:rsid w:val="00B966A6"/>
    <w:rsid w:val="00B97DC2"/>
    <w:rsid w:val="00BA0110"/>
    <w:rsid w:val="00BA01BD"/>
    <w:rsid w:val="00BA0678"/>
    <w:rsid w:val="00BA0F83"/>
    <w:rsid w:val="00BA1495"/>
    <w:rsid w:val="00BA15FE"/>
    <w:rsid w:val="00BA22EC"/>
    <w:rsid w:val="00BA2654"/>
    <w:rsid w:val="00BA3239"/>
    <w:rsid w:val="00BA362A"/>
    <w:rsid w:val="00BA3F53"/>
    <w:rsid w:val="00BA4B5C"/>
    <w:rsid w:val="00BA5122"/>
    <w:rsid w:val="00BA538E"/>
    <w:rsid w:val="00BA5D5D"/>
    <w:rsid w:val="00BA62A8"/>
    <w:rsid w:val="00BA65A6"/>
    <w:rsid w:val="00BB0456"/>
    <w:rsid w:val="00BB049B"/>
    <w:rsid w:val="00BB1241"/>
    <w:rsid w:val="00BB22E6"/>
    <w:rsid w:val="00BB28FE"/>
    <w:rsid w:val="00BB2A2C"/>
    <w:rsid w:val="00BB4751"/>
    <w:rsid w:val="00BB49DD"/>
    <w:rsid w:val="00BB4ECC"/>
    <w:rsid w:val="00BB4F68"/>
    <w:rsid w:val="00BB5467"/>
    <w:rsid w:val="00BB56A2"/>
    <w:rsid w:val="00BB7F16"/>
    <w:rsid w:val="00BC11C4"/>
    <w:rsid w:val="00BC1486"/>
    <w:rsid w:val="00BC15E2"/>
    <w:rsid w:val="00BC1B00"/>
    <w:rsid w:val="00BC1BB7"/>
    <w:rsid w:val="00BC1E11"/>
    <w:rsid w:val="00BC1ECA"/>
    <w:rsid w:val="00BC27DF"/>
    <w:rsid w:val="00BC29F1"/>
    <w:rsid w:val="00BC3096"/>
    <w:rsid w:val="00BC31DA"/>
    <w:rsid w:val="00BC32ED"/>
    <w:rsid w:val="00BC3840"/>
    <w:rsid w:val="00BC3865"/>
    <w:rsid w:val="00BC412C"/>
    <w:rsid w:val="00BC4AA3"/>
    <w:rsid w:val="00BC50AC"/>
    <w:rsid w:val="00BC5605"/>
    <w:rsid w:val="00BC5DD4"/>
    <w:rsid w:val="00BC606F"/>
    <w:rsid w:val="00BC615F"/>
    <w:rsid w:val="00BC66D1"/>
    <w:rsid w:val="00BC67DD"/>
    <w:rsid w:val="00BC6A53"/>
    <w:rsid w:val="00BC6B28"/>
    <w:rsid w:val="00BC6D5E"/>
    <w:rsid w:val="00BC701D"/>
    <w:rsid w:val="00BC7D76"/>
    <w:rsid w:val="00BD0445"/>
    <w:rsid w:val="00BD080B"/>
    <w:rsid w:val="00BD13E7"/>
    <w:rsid w:val="00BD158C"/>
    <w:rsid w:val="00BD1945"/>
    <w:rsid w:val="00BD2C81"/>
    <w:rsid w:val="00BD3F6A"/>
    <w:rsid w:val="00BD52B0"/>
    <w:rsid w:val="00BD5841"/>
    <w:rsid w:val="00BD668A"/>
    <w:rsid w:val="00BD6C28"/>
    <w:rsid w:val="00BD76C5"/>
    <w:rsid w:val="00BD7AA9"/>
    <w:rsid w:val="00BE0797"/>
    <w:rsid w:val="00BE0807"/>
    <w:rsid w:val="00BE0E72"/>
    <w:rsid w:val="00BE1302"/>
    <w:rsid w:val="00BE1D5A"/>
    <w:rsid w:val="00BE2AB1"/>
    <w:rsid w:val="00BE2BD8"/>
    <w:rsid w:val="00BE3F60"/>
    <w:rsid w:val="00BE417D"/>
    <w:rsid w:val="00BE41AE"/>
    <w:rsid w:val="00BE4651"/>
    <w:rsid w:val="00BE5378"/>
    <w:rsid w:val="00BE6228"/>
    <w:rsid w:val="00BE7A06"/>
    <w:rsid w:val="00BF0012"/>
    <w:rsid w:val="00BF0344"/>
    <w:rsid w:val="00BF0546"/>
    <w:rsid w:val="00BF09F2"/>
    <w:rsid w:val="00BF0CAC"/>
    <w:rsid w:val="00BF2200"/>
    <w:rsid w:val="00BF2905"/>
    <w:rsid w:val="00BF31E6"/>
    <w:rsid w:val="00BF32F8"/>
    <w:rsid w:val="00BF335D"/>
    <w:rsid w:val="00BF438D"/>
    <w:rsid w:val="00BF4B4B"/>
    <w:rsid w:val="00BF4FEF"/>
    <w:rsid w:val="00BF51A4"/>
    <w:rsid w:val="00BF5528"/>
    <w:rsid w:val="00BF559D"/>
    <w:rsid w:val="00BF5AC4"/>
    <w:rsid w:val="00BF6AF9"/>
    <w:rsid w:val="00BF6FB7"/>
    <w:rsid w:val="00BF7610"/>
    <w:rsid w:val="00BF7D04"/>
    <w:rsid w:val="00C00370"/>
    <w:rsid w:val="00C00A68"/>
    <w:rsid w:val="00C00B7C"/>
    <w:rsid w:val="00C01011"/>
    <w:rsid w:val="00C0131D"/>
    <w:rsid w:val="00C013CC"/>
    <w:rsid w:val="00C02104"/>
    <w:rsid w:val="00C02321"/>
    <w:rsid w:val="00C02959"/>
    <w:rsid w:val="00C03F17"/>
    <w:rsid w:val="00C04974"/>
    <w:rsid w:val="00C04DA2"/>
    <w:rsid w:val="00C05A69"/>
    <w:rsid w:val="00C0636F"/>
    <w:rsid w:val="00C06B17"/>
    <w:rsid w:val="00C07269"/>
    <w:rsid w:val="00C07973"/>
    <w:rsid w:val="00C0799D"/>
    <w:rsid w:val="00C07C22"/>
    <w:rsid w:val="00C11DD0"/>
    <w:rsid w:val="00C12016"/>
    <w:rsid w:val="00C1228F"/>
    <w:rsid w:val="00C124A5"/>
    <w:rsid w:val="00C12C2F"/>
    <w:rsid w:val="00C131F3"/>
    <w:rsid w:val="00C134B3"/>
    <w:rsid w:val="00C13D8A"/>
    <w:rsid w:val="00C14A17"/>
    <w:rsid w:val="00C1599D"/>
    <w:rsid w:val="00C16015"/>
    <w:rsid w:val="00C16A0D"/>
    <w:rsid w:val="00C17382"/>
    <w:rsid w:val="00C1743C"/>
    <w:rsid w:val="00C1795F"/>
    <w:rsid w:val="00C17A0B"/>
    <w:rsid w:val="00C201C5"/>
    <w:rsid w:val="00C204F6"/>
    <w:rsid w:val="00C2071E"/>
    <w:rsid w:val="00C21900"/>
    <w:rsid w:val="00C21BC8"/>
    <w:rsid w:val="00C21F73"/>
    <w:rsid w:val="00C22651"/>
    <w:rsid w:val="00C226A0"/>
    <w:rsid w:val="00C22DA8"/>
    <w:rsid w:val="00C22EBD"/>
    <w:rsid w:val="00C2319D"/>
    <w:rsid w:val="00C232D2"/>
    <w:rsid w:val="00C23DE3"/>
    <w:rsid w:val="00C241A1"/>
    <w:rsid w:val="00C2454A"/>
    <w:rsid w:val="00C248B7"/>
    <w:rsid w:val="00C2494B"/>
    <w:rsid w:val="00C24C24"/>
    <w:rsid w:val="00C26721"/>
    <w:rsid w:val="00C268E9"/>
    <w:rsid w:val="00C2776F"/>
    <w:rsid w:val="00C3027B"/>
    <w:rsid w:val="00C30642"/>
    <w:rsid w:val="00C30A1C"/>
    <w:rsid w:val="00C30C0E"/>
    <w:rsid w:val="00C311AF"/>
    <w:rsid w:val="00C3186F"/>
    <w:rsid w:val="00C31D0B"/>
    <w:rsid w:val="00C320B5"/>
    <w:rsid w:val="00C324EC"/>
    <w:rsid w:val="00C325ED"/>
    <w:rsid w:val="00C3265A"/>
    <w:rsid w:val="00C327A0"/>
    <w:rsid w:val="00C33979"/>
    <w:rsid w:val="00C3449B"/>
    <w:rsid w:val="00C34E6A"/>
    <w:rsid w:val="00C351CB"/>
    <w:rsid w:val="00C35C83"/>
    <w:rsid w:val="00C363F2"/>
    <w:rsid w:val="00C36754"/>
    <w:rsid w:val="00C36953"/>
    <w:rsid w:val="00C37DA9"/>
    <w:rsid w:val="00C4102F"/>
    <w:rsid w:val="00C41266"/>
    <w:rsid w:val="00C41479"/>
    <w:rsid w:val="00C4242B"/>
    <w:rsid w:val="00C44B41"/>
    <w:rsid w:val="00C44E87"/>
    <w:rsid w:val="00C450C8"/>
    <w:rsid w:val="00C458D0"/>
    <w:rsid w:val="00C46C5D"/>
    <w:rsid w:val="00C46FF5"/>
    <w:rsid w:val="00C470FF"/>
    <w:rsid w:val="00C476F6"/>
    <w:rsid w:val="00C47BEE"/>
    <w:rsid w:val="00C50E58"/>
    <w:rsid w:val="00C51158"/>
    <w:rsid w:val="00C51862"/>
    <w:rsid w:val="00C51EA7"/>
    <w:rsid w:val="00C52834"/>
    <w:rsid w:val="00C529A3"/>
    <w:rsid w:val="00C52C12"/>
    <w:rsid w:val="00C52E2B"/>
    <w:rsid w:val="00C538CE"/>
    <w:rsid w:val="00C53F6E"/>
    <w:rsid w:val="00C5436B"/>
    <w:rsid w:val="00C54952"/>
    <w:rsid w:val="00C55C3E"/>
    <w:rsid w:val="00C55E94"/>
    <w:rsid w:val="00C55F26"/>
    <w:rsid w:val="00C5783D"/>
    <w:rsid w:val="00C57B03"/>
    <w:rsid w:val="00C57D1C"/>
    <w:rsid w:val="00C60354"/>
    <w:rsid w:val="00C6064A"/>
    <w:rsid w:val="00C60804"/>
    <w:rsid w:val="00C60974"/>
    <w:rsid w:val="00C622C8"/>
    <w:rsid w:val="00C62559"/>
    <w:rsid w:val="00C62CE3"/>
    <w:rsid w:val="00C62D91"/>
    <w:rsid w:val="00C62DC1"/>
    <w:rsid w:val="00C63103"/>
    <w:rsid w:val="00C6376C"/>
    <w:rsid w:val="00C65C53"/>
    <w:rsid w:val="00C6663E"/>
    <w:rsid w:val="00C66DAA"/>
    <w:rsid w:val="00C671E5"/>
    <w:rsid w:val="00C70333"/>
    <w:rsid w:val="00C70890"/>
    <w:rsid w:val="00C70B05"/>
    <w:rsid w:val="00C70CAB"/>
    <w:rsid w:val="00C70E36"/>
    <w:rsid w:val="00C71A31"/>
    <w:rsid w:val="00C72257"/>
    <w:rsid w:val="00C726C3"/>
    <w:rsid w:val="00C72AD1"/>
    <w:rsid w:val="00C72B43"/>
    <w:rsid w:val="00C72B85"/>
    <w:rsid w:val="00C737FD"/>
    <w:rsid w:val="00C73BD5"/>
    <w:rsid w:val="00C74277"/>
    <w:rsid w:val="00C746C9"/>
    <w:rsid w:val="00C748CA"/>
    <w:rsid w:val="00C748F1"/>
    <w:rsid w:val="00C75A16"/>
    <w:rsid w:val="00C761AB"/>
    <w:rsid w:val="00C76404"/>
    <w:rsid w:val="00C770D7"/>
    <w:rsid w:val="00C80063"/>
    <w:rsid w:val="00C808B3"/>
    <w:rsid w:val="00C81637"/>
    <w:rsid w:val="00C817D9"/>
    <w:rsid w:val="00C81C22"/>
    <w:rsid w:val="00C82B38"/>
    <w:rsid w:val="00C83636"/>
    <w:rsid w:val="00C8450B"/>
    <w:rsid w:val="00C85C46"/>
    <w:rsid w:val="00C85F14"/>
    <w:rsid w:val="00C86017"/>
    <w:rsid w:val="00C866BB"/>
    <w:rsid w:val="00C86D29"/>
    <w:rsid w:val="00C870B8"/>
    <w:rsid w:val="00C87F3C"/>
    <w:rsid w:val="00C90173"/>
    <w:rsid w:val="00C906E1"/>
    <w:rsid w:val="00C907E6"/>
    <w:rsid w:val="00C90A60"/>
    <w:rsid w:val="00C9113A"/>
    <w:rsid w:val="00C91456"/>
    <w:rsid w:val="00C916C8"/>
    <w:rsid w:val="00C92514"/>
    <w:rsid w:val="00C92794"/>
    <w:rsid w:val="00C92D92"/>
    <w:rsid w:val="00C93832"/>
    <w:rsid w:val="00C93A3B"/>
    <w:rsid w:val="00C941B8"/>
    <w:rsid w:val="00C94210"/>
    <w:rsid w:val="00C948D8"/>
    <w:rsid w:val="00C94D56"/>
    <w:rsid w:val="00C950F6"/>
    <w:rsid w:val="00C9521A"/>
    <w:rsid w:val="00C9564D"/>
    <w:rsid w:val="00C976E0"/>
    <w:rsid w:val="00C978A6"/>
    <w:rsid w:val="00C97CA4"/>
    <w:rsid w:val="00CA0133"/>
    <w:rsid w:val="00CA06B9"/>
    <w:rsid w:val="00CA13E6"/>
    <w:rsid w:val="00CA314E"/>
    <w:rsid w:val="00CA33B9"/>
    <w:rsid w:val="00CA3869"/>
    <w:rsid w:val="00CA3E53"/>
    <w:rsid w:val="00CA70D4"/>
    <w:rsid w:val="00CB0452"/>
    <w:rsid w:val="00CB0737"/>
    <w:rsid w:val="00CB1C37"/>
    <w:rsid w:val="00CB26DD"/>
    <w:rsid w:val="00CB3191"/>
    <w:rsid w:val="00CB4617"/>
    <w:rsid w:val="00CB49DF"/>
    <w:rsid w:val="00CB4FA3"/>
    <w:rsid w:val="00CB5EF2"/>
    <w:rsid w:val="00CB637B"/>
    <w:rsid w:val="00CB6AE3"/>
    <w:rsid w:val="00CB766B"/>
    <w:rsid w:val="00CB7ED7"/>
    <w:rsid w:val="00CC08F1"/>
    <w:rsid w:val="00CC1E20"/>
    <w:rsid w:val="00CC22B2"/>
    <w:rsid w:val="00CC2A21"/>
    <w:rsid w:val="00CC3B45"/>
    <w:rsid w:val="00CC451A"/>
    <w:rsid w:val="00CC4658"/>
    <w:rsid w:val="00CC7796"/>
    <w:rsid w:val="00CC79AF"/>
    <w:rsid w:val="00CD03CE"/>
    <w:rsid w:val="00CD042E"/>
    <w:rsid w:val="00CD08B1"/>
    <w:rsid w:val="00CD0B2C"/>
    <w:rsid w:val="00CD0DA8"/>
    <w:rsid w:val="00CD1504"/>
    <w:rsid w:val="00CD2665"/>
    <w:rsid w:val="00CD2683"/>
    <w:rsid w:val="00CD2698"/>
    <w:rsid w:val="00CD2C49"/>
    <w:rsid w:val="00CD2E04"/>
    <w:rsid w:val="00CD3028"/>
    <w:rsid w:val="00CD3452"/>
    <w:rsid w:val="00CD3EB8"/>
    <w:rsid w:val="00CD426D"/>
    <w:rsid w:val="00CD4EF0"/>
    <w:rsid w:val="00CD5121"/>
    <w:rsid w:val="00CD6106"/>
    <w:rsid w:val="00CD61D6"/>
    <w:rsid w:val="00CD6CA7"/>
    <w:rsid w:val="00CD730B"/>
    <w:rsid w:val="00CE03F9"/>
    <w:rsid w:val="00CE05E2"/>
    <w:rsid w:val="00CE07B7"/>
    <w:rsid w:val="00CE0975"/>
    <w:rsid w:val="00CE09BE"/>
    <w:rsid w:val="00CE09CF"/>
    <w:rsid w:val="00CE0AB1"/>
    <w:rsid w:val="00CE0F4D"/>
    <w:rsid w:val="00CE1F8A"/>
    <w:rsid w:val="00CE1FA2"/>
    <w:rsid w:val="00CE2765"/>
    <w:rsid w:val="00CE2D60"/>
    <w:rsid w:val="00CE40B7"/>
    <w:rsid w:val="00CE41FE"/>
    <w:rsid w:val="00CE4851"/>
    <w:rsid w:val="00CE6F30"/>
    <w:rsid w:val="00CE7470"/>
    <w:rsid w:val="00CF107A"/>
    <w:rsid w:val="00CF1C28"/>
    <w:rsid w:val="00CF1E56"/>
    <w:rsid w:val="00CF20B4"/>
    <w:rsid w:val="00CF2D89"/>
    <w:rsid w:val="00CF32AE"/>
    <w:rsid w:val="00CF4755"/>
    <w:rsid w:val="00CF4AF5"/>
    <w:rsid w:val="00CF50D7"/>
    <w:rsid w:val="00CF563D"/>
    <w:rsid w:val="00CF5913"/>
    <w:rsid w:val="00CF6549"/>
    <w:rsid w:val="00CF7474"/>
    <w:rsid w:val="00CF7BB1"/>
    <w:rsid w:val="00D004F8"/>
    <w:rsid w:val="00D00AF3"/>
    <w:rsid w:val="00D01243"/>
    <w:rsid w:val="00D02777"/>
    <w:rsid w:val="00D02966"/>
    <w:rsid w:val="00D02D0F"/>
    <w:rsid w:val="00D02E94"/>
    <w:rsid w:val="00D03466"/>
    <w:rsid w:val="00D03D93"/>
    <w:rsid w:val="00D04FE8"/>
    <w:rsid w:val="00D057E7"/>
    <w:rsid w:val="00D05982"/>
    <w:rsid w:val="00D05EB6"/>
    <w:rsid w:val="00D06341"/>
    <w:rsid w:val="00D06519"/>
    <w:rsid w:val="00D07956"/>
    <w:rsid w:val="00D07C3F"/>
    <w:rsid w:val="00D10143"/>
    <w:rsid w:val="00D10312"/>
    <w:rsid w:val="00D1037C"/>
    <w:rsid w:val="00D1071F"/>
    <w:rsid w:val="00D11BD8"/>
    <w:rsid w:val="00D11DC8"/>
    <w:rsid w:val="00D12DD9"/>
    <w:rsid w:val="00D12DE3"/>
    <w:rsid w:val="00D13086"/>
    <w:rsid w:val="00D141DE"/>
    <w:rsid w:val="00D1444A"/>
    <w:rsid w:val="00D14BB5"/>
    <w:rsid w:val="00D15822"/>
    <w:rsid w:val="00D178BC"/>
    <w:rsid w:val="00D17D01"/>
    <w:rsid w:val="00D17EB4"/>
    <w:rsid w:val="00D20350"/>
    <w:rsid w:val="00D20B2A"/>
    <w:rsid w:val="00D2181A"/>
    <w:rsid w:val="00D21AE5"/>
    <w:rsid w:val="00D222CE"/>
    <w:rsid w:val="00D22CF5"/>
    <w:rsid w:val="00D23462"/>
    <w:rsid w:val="00D2348A"/>
    <w:rsid w:val="00D264FC"/>
    <w:rsid w:val="00D2713A"/>
    <w:rsid w:val="00D27BC7"/>
    <w:rsid w:val="00D304B1"/>
    <w:rsid w:val="00D31F48"/>
    <w:rsid w:val="00D326ED"/>
    <w:rsid w:val="00D334D7"/>
    <w:rsid w:val="00D33B17"/>
    <w:rsid w:val="00D33C1D"/>
    <w:rsid w:val="00D33D47"/>
    <w:rsid w:val="00D33F67"/>
    <w:rsid w:val="00D347B4"/>
    <w:rsid w:val="00D34D0D"/>
    <w:rsid w:val="00D355C1"/>
    <w:rsid w:val="00D35936"/>
    <w:rsid w:val="00D35FFF"/>
    <w:rsid w:val="00D3724E"/>
    <w:rsid w:val="00D3757D"/>
    <w:rsid w:val="00D400D9"/>
    <w:rsid w:val="00D40EA9"/>
    <w:rsid w:val="00D411CA"/>
    <w:rsid w:val="00D4152B"/>
    <w:rsid w:val="00D419D7"/>
    <w:rsid w:val="00D419E5"/>
    <w:rsid w:val="00D43768"/>
    <w:rsid w:val="00D43839"/>
    <w:rsid w:val="00D43B18"/>
    <w:rsid w:val="00D43BEE"/>
    <w:rsid w:val="00D44769"/>
    <w:rsid w:val="00D44A1F"/>
    <w:rsid w:val="00D46194"/>
    <w:rsid w:val="00D46331"/>
    <w:rsid w:val="00D46D66"/>
    <w:rsid w:val="00D47017"/>
    <w:rsid w:val="00D472DA"/>
    <w:rsid w:val="00D50327"/>
    <w:rsid w:val="00D510C5"/>
    <w:rsid w:val="00D526F7"/>
    <w:rsid w:val="00D52C57"/>
    <w:rsid w:val="00D53CC4"/>
    <w:rsid w:val="00D53EF3"/>
    <w:rsid w:val="00D54D45"/>
    <w:rsid w:val="00D553DA"/>
    <w:rsid w:val="00D55DEA"/>
    <w:rsid w:val="00D55EDC"/>
    <w:rsid w:val="00D56349"/>
    <w:rsid w:val="00D573AE"/>
    <w:rsid w:val="00D57ED3"/>
    <w:rsid w:val="00D600CD"/>
    <w:rsid w:val="00D6097D"/>
    <w:rsid w:val="00D630EC"/>
    <w:rsid w:val="00D64304"/>
    <w:rsid w:val="00D65993"/>
    <w:rsid w:val="00D66CF4"/>
    <w:rsid w:val="00D66E0C"/>
    <w:rsid w:val="00D679B6"/>
    <w:rsid w:val="00D71C3C"/>
    <w:rsid w:val="00D72140"/>
    <w:rsid w:val="00D7283C"/>
    <w:rsid w:val="00D72AFF"/>
    <w:rsid w:val="00D72FA1"/>
    <w:rsid w:val="00D74AA5"/>
    <w:rsid w:val="00D75AA0"/>
    <w:rsid w:val="00D76B68"/>
    <w:rsid w:val="00D7718F"/>
    <w:rsid w:val="00D77C65"/>
    <w:rsid w:val="00D807B2"/>
    <w:rsid w:val="00D80D42"/>
    <w:rsid w:val="00D8307B"/>
    <w:rsid w:val="00D83436"/>
    <w:rsid w:val="00D8390F"/>
    <w:rsid w:val="00D84322"/>
    <w:rsid w:val="00D844C2"/>
    <w:rsid w:val="00D846DE"/>
    <w:rsid w:val="00D847BF"/>
    <w:rsid w:val="00D850BA"/>
    <w:rsid w:val="00D85A12"/>
    <w:rsid w:val="00D86151"/>
    <w:rsid w:val="00D861C9"/>
    <w:rsid w:val="00D86229"/>
    <w:rsid w:val="00D86B9F"/>
    <w:rsid w:val="00D909DF"/>
    <w:rsid w:val="00D91F12"/>
    <w:rsid w:val="00D92E49"/>
    <w:rsid w:val="00D93ABF"/>
    <w:rsid w:val="00D942C0"/>
    <w:rsid w:val="00D94525"/>
    <w:rsid w:val="00D94C34"/>
    <w:rsid w:val="00D94E61"/>
    <w:rsid w:val="00D953CE"/>
    <w:rsid w:val="00D964BF"/>
    <w:rsid w:val="00D9672E"/>
    <w:rsid w:val="00D96855"/>
    <w:rsid w:val="00D96955"/>
    <w:rsid w:val="00D972B5"/>
    <w:rsid w:val="00DA0840"/>
    <w:rsid w:val="00DA0F52"/>
    <w:rsid w:val="00DA17AF"/>
    <w:rsid w:val="00DA1B9D"/>
    <w:rsid w:val="00DA1DF1"/>
    <w:rsid w:val="00DA270F"/>
    <w:rsid w:val="00DA2D45"/>
    <w:rsid w:val="00DA3037"/>
    <w:rsid w:val="00DA3639"/>
    <w:rsid w:val="00DA376D"/>
    <w:rsid w:val="00DA3CE0"/>
    <w:rsid w:val="00DA4D82"/>
    <w:rsid w:val="00DA562D"/>
    <w:rsid w:val="00DA5AA0"/>
    <w:rsid w:val="00DA5D89"/>
    <w:rsid w:val="00DA5E6F"/>
    <w:rsid w:val="00DA6C3D"/>
    <w:rsid w:val="00DA6CD3"/>
    <w:rsid w:val="00DA6EEC"/>
    <w:rsid w:val="00DB0063"/>
    <w:rsid w:val="00DB00B3"/>
    <w:rsid w:val="00DB14D0"/>
    <w:rsid w:val="00DB1918"/>
    <w:rsid w:val="00DB1D13"/>
    <w:rsid w:val="00DB2646"/>
    <w:rsid w:val="00DB2863"/>
    <w:rsid w:val="00DB32B6"/>
    <w:rsid w:val="00DB345D"/>
    <w:rsid w:val="00DB3514"/>
    <w:rsid w:val="00DB51A2"/>
    <w:rsid w:val="00DB52A4"/>
    <w:rsid w:val="00DB5650"/>
    <w:rsid w:val="00DB57D0"/>
    <w:rsid w:val="00DB5C78"/>
    <w:rsid w:val="00DB6E5B"/>
    <w:rsid w:val="00DC0691"/>
    <w:rsid w:val="00DC08B7"/>
    <w:rsid w:val="00DC0C79"/>
    <w:rsid w:val="00DC1009"/>
    <w:rsid w:val="00DC10C2"/>
    <w:rsid w:val="00DC1931"/>
    <w:rsid w:val="00DC1A19"/>
    <w:rsid w:val="00DC1FAA"/>
    <w:rsid w:val="00DC2470"/>
    <w:rsid w:val="00DC299C"/>
    <w:rsid w:val="00DC2DA7"/>
    <w:rsid w:val="00DC2F6A"/>
    <w:rsid w:val="00DC3D23"/>
    <w:rsid w:val="00DC4964"/>
    <w:rsid w:val="00DC5260"/>
    <w:rsid w:val="00DC5579"/>
    <w:rsid w:val="00DC58C4"/>
    <w:rsid w:val="00DC5DB8"/>
    <w:rsid w:val="00DC6872"/>
    <w:rsid w:val="00DC6C90"/>
    <w:rsid w:val="00DD149D"/>
    <w:rsid w:val="00DD164A"/>
    <w:rsid w:val="00DD23E9"/>
    <w:rsid w:val="00DD28E1"/>
    <w:rsid w:val="00DD2AD6"/>
    <w:rsid w:val="00DD400F"/>
    <w:rsid w:val="00DD4F66"/>
    <w:rsid w:val="00DD6172"/>
    <w:rsid w:val="00DD68AB"/>
    <w:rsid w:val="00DD6C51"/>
    <w:rsid w:val="00DD7A4C"/>
    <w:rsid w:val="00DE02C6"/>
    <w:rsid w:val="00DE06BD"/>
    <w:rsid w:val="00DE0C87"/>
    <w:rsid w:val="00DE2091"/>
    <w:rsid w:val="00DE23CF"/>
    <w:rsid w:val="00DE2688"/>
    <w:rsid w:val="00DE2D58"/>
    <w:rsid w:val="00DE2E65"/>
    <w:rsid w:val="00DE3485"/>
    <w:rsid w:val="00DE3F03"/>
    <w:rsid w:val="00DE4108"/>
    <w:rsid w:val="00DE458A"/>
    <w:rsid w:val="00DE5532"/>
    <w:rsid w:val="00DE5555"/>
    <w:rsid w:val="00DE5F02"/>
    <w:rsid w:val="00DE619D"/>
    <w:rsid w:val="00DE63F7"/>
    <w:rsid w:val="00DE78D3"/>
    <w:rsid w:val="00DE7CA5"/>
    <w:rsid w:val="00DF0041"/>
    <w:rsid w:val="00DF02AE"/>
    <w:rsid w:val="00DF0D3A"/>
    <w:rsid w:val="00DF1BDF"/>
    <w:rsid w:val="00DF2AAC"/>
    <w:rsid w:val="00DF3224"/>
    <w:rsid w:val="00DF3D61"/>
    <w:rsid w:val="00DF3F9B"/>
    <w:rsid w:val="00DF4488"/>
    <w:rsid w:val="00DF5025"/>
    <w:rsid w:val="00DF57A3"/>
    <w:rsid w:val="00DF5CA9"/>
    <w:rsid w:val="00DF5DC9"/>
    <w:rsid w:val="00DF7590"/>
    <w:rsid w:val="00DF7A7E"/>
    <w:rsid w:val="00DF7D03"/>
    <w:rsid w:val="00E01219"/>
    <w:rsid w:val="00E01867"/>
    <w:rsid w:val="00E01EA7"/>
    <w:rsid w:val="00E0223C"/>
    <w:rsid w:val="00E025A2"/>
    <w:rsid w:val="00E02634"/>
    <w:rsid w:val="00E05F83"/>
    <w:rsid w:val="00E05FBA"/>
    <w:rsid w:val="00E0658E"/>
    <w:rsid w:val="00E0663B"/>
    <w:rsid w:val="00E06892"/>
    <w:rsid w:val="00E06F62"/>
    <w:rsid w:val="00E07012"/>
    <w:rsid w:val="00E076B0"/>
    <w:rsid w:val="00E07738"/>
    <w:rsid w:val="00E079E7"/>
    <w:rsid w:val="00E10183"/>
    <w:rsid w:val="00E1031B"/>
    <w:rsid w:val="00E10942"/>
    <w:rsid w:val="00E10C30"/>
    <w:rsid w:val="00E1176B"/>
    <w:rsid w:val="00E11D91"/>
    <w:rsid w:val="00E1273D"/>
    <w:rsid w:val="00E128CC"/>
    <w:rsid w:val="00E1294C"/>
    <w:rsid w:val="00E13013"/>
    <w:rsid w:val="00E140BD"/>
    <w:rsid w:val="00E14D5F"/>
    <w:rsid w:val="00E177C7"/>
    <w:rsid w:val="00E17B21"/>
    <w:rsid w:val="00E17FB1"/>
    <w:rsid w:val="00E201F1"/>
    <w:rsid w:val="00E2062A"/>
    <w:rsid w:val="00E2085A"/>
    <w:rsid w:val="00E20991"/>
    <w:rsid w:val="00E20F7C"/>
    <w:rsid w:val="00E211DD"/>
    <w:rsid w:val="00E2171B"/>
    <w:rsid w:val="00E21BB7"/>
    <w:rsid w:val="00E21E70"/>
    <w:rsid w:val="00E226FF"/>
    <w:rsid w:val="00E2270C"/>
    <w:rsid w:val="00E22A6E"/>
    <w:rsid w:val="00E231A5"/>
    <w:rsid w:val="00E23742"/>
    <w:rsid w:val="00E23D88"/>
    <w:rsid w:val="00E254C7"/>
    <w:rsid w:val="00E25736"/>
    <w:rsid w:val="00E2720F"/>
    <w:rsid w:val="00E278A0"/>
    <w:rsid w:val="00E27B53"/>
    <w:rsid w:val="00E27DCC"/>
    <w:rsid w:val="00E30068"/>
    <w:rsid w:val="00E30492"/>
    <w:rsid w:val="00E30550"/>
    <w:rsid w:val="00E306FD"/>
    <w:rsid w:val="00E30A73"/>
    <w:rsid w:val="00E31337"/>
    <w:rsid w:val="00E31E9B"/>
    <w:rsid w:val="00E321D7"/>
    <w:rsid w:val="00E32E04"/>
    <w:rsid w:val="00E33220"/>
    <w:rsid w:val="00E33A53"/>
    <w:rsid w:val="00E33B5F"/>
    <w:rsid w:val="00E34287"/>
    <w:rsid w:val="00E34C88"/>
    <w:rsid w:val="00E35329"/>
    <w:rsid w:val="00E354BD"/>
    <w:rsid w:val="00E35BEA"/>
    <w:rsid w:val="00E35CA6"/>
    <w:rsid w:val="00E37E77"/>
    <w:rsid w:val="00E40407"/>
    <w:rsid w:val="00E4044D"/>
    <w:rsid w:val="00E40E44"/>
    <w:rsid w:val="00E411EF"/>
    <w:rsid w:val="00E41834"/>
    <w:rsid w:val="00E41F41"/>
    <w:rsid w:val="00E42169"/>
    <w:rsid w:val="00E42781"/>
    <w:rsid w:val="00E42AC6"/>
    <w:rsid w:val="00E42B08"/>
    <w:rsid w:val="00E42E11"/>
    <w:rsid w:val="00E43118"/>
    <w:rsid w:val="00E43725"/>
    <w:rsid w:val="00E43FEA"/>
    <w:rsid w:val="00E44B01"/>
    <w:rsid w:val="00E44D4F"/>
    <w:rsid w:val="00E4512E"/>
    <w:rsid w:val="00E451AF"/>
    <w:rsid w:val="00E454D7"/>
    <w:rsid w:val="00E45D0E"/>
    <w:rsid w:val="00E45D81"/>
    <w:rsid w:val="00E45F66"/>
    <w:rsid w:val="00E46D29"/>
    <w:rsid w:val="00E47055"/>
    <w:rsid w:val="00E50BBD"/>
    <w:rsid w:val="00E51488"/>
    <w:rsid w:val="00E51AE4"/>
    <w:rsid w:val="00E51C30"/>
    <w:rsid w:val="00E528AA"/>
    <w:rsid w:val="00E52A11"/>
    <w:rsid w:val="00E53216"/>
    <w:rsid w:val="00E53A65"/>
    <w:rsid w:val="00E54CFC"/>
    <w:rsid w:val="00E55982"/>
    <w:rsid w:val="00E56DCF"/>
    <w:rsid w:val="00E57142"/>
    <w:rsid w:val="00E576DC"/>
    <w:rsid w:val="00E57716"/>
    <w:rsid w:val="00E57CD1"/>
    <w:rsid w:val="00E606A2"/>
    <w:rsid w:val="00E60ADF"/>
    <w:rsid w:val="00E611F5"/>
    <w:rsid w:val="00E61366"/>
    <w:rsid w:val="00E619D1"/>
    <w:rsid w:val="00E6273D"/>
    <w:rsid w:val="00E62C72"/>
    <w:rsid w:val="00E65A9A"/>
    <w:rsid w:val="00E65AC2"/>
    <w:rsid w:val="00E65C8A"/>
    <w:rsid w:val="00E66D41"/>
    <w:rsid w:val="00E66F80"/>
    <w:rsid w:val="00E67C6F"/>
    <w:rsid w:val="00E7047B"/>
    <w:rsid w:val="00E707E6"/>
    <w:rsid w:val="00E70F19"/>
    <w:rsid w:val="00E71B47"/>
    <w:rsid w:val="00E72029"/>
    <w:rsid w:val="00E733B0"/>
    <w:rsid w:val="00E73870"/>
    <w:rsid w:val="00E74603"/>
    <w:rsid w:val="00E753C1"/>
    <w:rsid w:val="00E75723"/>
    <w:rsid w:val="00E75E29"/>
    <w:rsid w:val="00E774AD"/>
    <w:rsid w:val="00E809AA"/>
    <w:rsid w:val="00E80B26"/>
    <w:rsid w:val="00E8112F"/>
    <w:rsid w:val="00E815FB"/>
    <w:rsid w:val="00E8186B"/>
    <w:rsid w:val="00E81916"/>
    <w:rsid w:val="00E81C69"/>
    <w:rsid w:val="00E824A1"/>
    <w:rsid w:val="00E82ABE"/>
    <w:rsid w:val="00E83A36"/>
    <w:rsid w:val="00E840FB"/>
    <w:rsid w:val="00E84618"/>
    <w:rsid w:val="00E84907"/>
    <w:rsid w:val="00E8504F"/>
    <w:rsid w:val="00E854FE"/>
    <w:rsid w:val="00E8568D"/>
    <w:rsid w:val="00E8570B"/>
    <w:rsid w:val="00E861F0"/>
    <w:rsid w:val="00E864B0"/>
    <w:rsid w:val="00E87054"/>
    <w:rsid w:val="00E870E9"/>
    <w:rsid w:val="00E871AA"/>
    <w:rsid w:val="00E91066"/>
    <w:rsid w:val="00E912BD"/>
    <w:rsid w:val="00E9192B"/>
    <w:rsid w:val="00E91B7E"/>
    <w:rsid w:val="00E92017"/>
    <w:rsid w:val="00E92B17"/>
    <w:rsid w:val="00E92EFA"/>
    <w:rsid w:val="00E931FF"/>
    <w:rsid w:val="00E936BF"/>
    <w:rsid w:val="00E94F77"/>
    <w:rsid w:val="00E95899"/>
    <w:rsid w:val="00E96267"/>
    <w:rsid w:val="00E9679C"/>
    <w:rsid w:val="00E96D8F"/>
    <w:rsid w:val="00E96FCC"/>
    <w:rsid w:val="00E97158"/>
    <w:rsid w:val="00E97D39"/>
    <w:rsid w:val="00EA22AF"/>
    <w:rsid w:val="00EA2CDC"/>
    <w:rsid w:val="00EA2F44"/>
    <w:rsid w:val="00EA3134"/>
    <w:rsid w:val="00EA36A9"/>
    <w:rsid w:val="00EA38E4"/>
    <w:rsid w:val="00EA3B41"/>
    <w:rsid w:val="00EA3D53"/>
    <w:rsid w:val="00EA4480"/>
    <w:rsid w:val="00EA593A"/>
    <w:rsid w:val="00EA5E1E"/>
    <w:rsid w:val="00EA65BA"/>
    <w:rsid w:val="00EA67DD"/>
    <w:rsid w:val="00EA746D"/>
    <w:rsid w:val="00EA7D13"/>
    <w:rsid w:val="00EB0088"/>
    <w:rsid w:val="00EB0318"/>
    <w:rsid w:val="00EB1E19"/>
    <w:rsid w:val="00EB20A6"/>
    <w:rsid w:val="00EB22E9"/>
    <w:rsid w:val="00EB30C0"/>
    <w:rsid w:val="00EB3DDA"/>
    <w:rsid w:val="00EB4EEA"/>
    <w:rsid w:val="00EB5278"/>
    <w:rsid w:val="00EB54DB"/>
    <w:rsid w:val="00EB73F1"/>
    <w:rsid w:val="00EB7F2E"/>
    <w:rsid w:val="00EC0F18"/>
    <w:rsid w:val="00EC14E3"/>
    <w:rsid w:val="00EC15C3"/>
    <w:rsid w:val="00EC1FB0"/>
    <w:rsid w:val="00EC23D5"/>
    <w:rsid w:val="00EC2C07"/>
    <w:rsid w:val="00EC32F4"/>
    <w:rsid w:val="00EC38FF"/>
    <w:rsid w:val="00EC3C26"/>
    <w:rsid w:val="00EC4352"/>
    <w:rsid w:val="00EC45D1"/>
    <w:rsid w:val="00EC48F1"/>
    <w:rsid w:val="00EC4D51"/>
    <w:rsid w:val="00EC6972"/>
    <w:rsid w:val="00EC69D2"/>
    <w:rsid w:val="00EC6CEE"/>
    <w:rsid w:val="00EC6DAB"/>
    <w:rsid w:val="00EC6FD9"/>
    <w:rsid w:val="00EC7589"/>
    <w:rsid w:val="00EC7ABC"/>
    <w:rsid w:val="00EC7B5A"/>
    <w:rsid w:val="00ED03FC"/>
    <w:rsid w:val="00ED0C56"/>
    <w:rsid w:val="00ED14EF"/>
    <w:rsid w:val="00ED236D"/>
    <w:rsid w:val="00ED2458"/>
    <w:rsid w:val="00ED2558"/>
    <w:rsid w:val="00ED2A8A"/>
    <w:rsid w:val="00ED31A0"/>
    <w:rsid w:val="00ED36FB"/>
    <w:rsid w:val="00ED4137"/>
    <w:rsid w:val="00ED4373"/>
    <w:rsid w:val="00ED44EC"/>
    <w:rsid w:val="00ED45FF"/>
    <w:rsid w:val="00ED46F9"/>
    <w:rsid w:val="00ED54B3"/>
    <w:rsid w:val="00ED626B"/>
    <w:rsid w:val="00ED6B0F"/>
    <w:rsid w:val="00EE02EE"/>
    <w:rsid w:val="00EE0978"/>
    <w:rsid w:val="00EE12A5"/>
    <w:rsid w:val="00EE1DAF"/>
    <w:rsid w:val="00EE4443"/>
    <w:rsid w:val="00EE4637"/>
    <w:rsid w:val="00EE590C"/>
    <w:rsid w:val="00EE79F1"/>
    <w:rsid w:val="00EF0AE4"/>
    <w:rsid w:val="00EF0C29"/>
    <w:rsid w:val="00EF167C"/>
    <w:rsid w:val="00EF1CC9"/>
    <w:rsid w:val="00EF270A"/>
    <w:rsid w:val="00EF2A5C"/>
    <w:rsid w:val="00EF2C80"/>
    <w:rsid w:val="00EF3945"/>
    <w:rsid w:val="00EF3B19"/>
    <w:rsid w:val="00EF4780"/>
    <w:rsid w:val="00EF4C05"/>
    <w:rsid w:val="00EF4D27"/>
    <w:rsid w:val="00EF59F8"/>
    <w:rsid w:val="00EF64CF"/>
    <w:rsid w:val="00F00E0D"/>
    <w:rsid w:val="00F00FB9"/>
    <w:rsid w:val="00F01276"/>
    <w:rsid w:val="00F01313"/>
    <w:rsid w:val="00F0184C"/>
    <w:rsid w:val="00F01AA9"/>
    <w:rsid w:val="00F02057"/>
    <w:rsid w:val="00F020C7"/>
    <w:rsid w:val="00F0210E"/>
    <w:rsid w:val="00F02C88"/>
    <w:rsid w:val="00F02F5F"/>
    <w:rsid w:val="00F031D8"/>
    <w:rsid w:val="00F032FD"/>
    <w:rsid w:val="00F03E52"/>
    <w:rsid w:val="00F03FB6"/>
    <w:rsid w:val="00F042D7"/>
    <w:rsid w:val="00F04325"/>
    <w:rsid w:val="00F04DE0"/>
    <w:rsid w:val="00F056B5"/>
    <w:rsid w:val="00F059FA"/>
    <w:rsid w:val="00F072B9"/>
    <w:rsid w:val="00F07357"/>
    <w:rsid w:val="00F1016C"/>
    <w:rsid w:val="00F10A60"/>
    <w:rsid w:val="00F123CE"/>
    <w:rsid w:val="00F12D0D"/>
    <w:rsid w:val="00F12E49"/>
    <w:rsid w:val="00F13E8D"/>
    <w:rsid w:val="00F14982"/>
    <w:rsid w:val="00F149AB"/>
    <w:rsid w:val="00F1634A"/>
    <w:rsid w:val="00F17435"/>
    <w:rsid w:val="00F1747D"/>
    <w:rsid w:val="00F175AF"/>
    <w:rsid w:val="00F22BED"/>
    <w:rsid w:val="00F2375E"/>
    <w:rsid w:val="00F24B09"/>
    <w:rsid w:val="00F24FE2"/>
    <w:rsid w:val="00F25105"/>
    <w:rsid w:val="00F2559B"/>
    <w:rsid w:val="00F25726"/>
    <w:rsid w:val="00F2584C"/>
    <w:rsid w:val="00F2640C"/>
    <w:rsid w:val="00F26ABD"/>
    <w:rsid w:val="00F26E13"/>
    <w:rsid w:val="00F272B2"/>
    <w:rsid w:val="00F27AD0"/>
    <w:rsid w:val="00F27B5C"/>
    <w:rsid w:val="00F27FFB"/>
    <w:rsid w:val="00F30925"/>
    <w:rsid w:val="00F312E7"/>
    <w:rsid w:val="00F32411"/>
    <w:rsid w:val="00F325D8"/>
    <w:rsid w:val="00F326B0"/>
    <w:rsid w:val="00F3283B"/>
    <w:rsid w:val="00F3418C"/>
    <w:rsid w:val="00F3466A"/>
    <w:rsid w:val="00F348C2"/>
    <w:rsid w:val="00F3553F"/>
    <w:rsid w:val="00F355A8"/>
    <w:rsid w:val="00F35D45"/>
    <w:rsid w:val="00F362CE"/>
    <w:rsid w:val="00F36358"/>
    <w:rsid w:val="00F37DA4"/>
    <w:rsid w:val="00F37DE7"/>
    <w:rsid w:val="00F37E43"/>
    <w:rsid w:val="00F4093C"/>
    <w:rsid w:val="00F409A3"/>
    <w:rsid w:val="00F41B62"/>
    <w:rsid w:val="00F42F66"/>
    <w:rsid w:val="00F42F96"/>
    <w:rsid w:val="00F43F25"/>
    <w:rsid w:val="00F4416E"/>
    <w:rsid w:val="00F447C5"/>
    <w:rsid w:val="00F44A9D"/>
    <w:rsid w:val="00F45FAE"/>
    <w:rsid w:val="00F4734A"/>
    <w:rsid w:val="00F47354"/>
    <w:rsid w:val="00F47A19"/>
    <w:rsid w:val="00F47A40"/>
    <w:rsid w:val="00F50D9D"/>
    <w:rsid w:val="00F5176B"/>
    <w:rsid w:val="00F519B4"/>
    <w:rsid w:val="00F51BF0"/>
    <w:rsid w:val="00F52593"/>
    <w:rsid w:val="00F52D77"/>
    <w:rsid w:val="00F52D7A"/>
    <w:rsid w:val="00F5330A"/>
    <w:rsid w:val="00F537AA"/>
    <w:rsid w:val="00F54786"/>
    <w:rsid w:val="00F54C75"/>
    <w:rsid w:val="00F54DCC"/>
    <w:rsid w:val="00F54E11"/>
    <w:rsid w:val="00F54E2F"/>
    <w:rsid w:val="00F54F8D"/>
    <w:rsid w:val="00F55453"/>
    <w:rsid w:val="00F56568"/>
    <w:rsid w:val="00F56D81"/>
    <w:rsid w:val="00F56F38"/>
    <w:rsid w:val="00F6038A"/>
    <w:rsid w:val="00F60B9D"/>
    <w:rsid w:val="00F60E1A"/>
    <w:rsid w:val="00F618FA"/>
    <w:rsid w:val="00F629AE"/>
    <w:rsid w:val="00F63855"/>
    <w:rsid w:val="00F63B8D"/>
    <w:rsid w:val="00F63D09"/>
    <w:rsid w:val="00F63EEF"/>
    <w:rsid w:val="00F64B53"/>
    <w:rsid w:val="00F64F1D"/>
    <w:rsid w:val="00F6512F"/>
    <w:rsid w:val="00F65CAC"/>
    <w:rsid w:val="00F65E06"/>
    <w:rsid w:val="00F66587"/>
    <w:rsid w:val="00F7147B"/>
    <w:rsid w:val="00F71DBD"/>
    <w:rsid w:val="00F72BE9"/>
    <w:rsid w:val="00F72EB4"/>
    <w:rsid w:val="00F7359C"/>
    <w:rsid w:val="00F74BB1"/>
    <w:rsid w:val="00F75652"/>
    <w:rsid w:val="00F759DC"/>
    <w:rsid w:val="00F76A3D"/>
    <w:rsid w:val="00F77A6D"/>
    <w:rsid w:val="00F77DEF"/>
    <w:rsid w:val="00F77FCE"/>
    <w:rsid w:val="00F80DDD"/>
    <w:rsid w:val="00F814DA"/>
    <w:rsid w:val="00F82729"/>
    <w:rsid w:val="00F827D4"/>
    <w:rsid w:val="00F8334A"/>
    <w:rsid w:val="00F83CFA"/>
    <w:rsid w:val="00F859ED"/>
    <w:rsid w:val="00F85B45"/>
    <w:rsid w:val="00F860E4"/>
    <w:rsid w:val="00F87156"/>
    <w:rsid w:val="00F90299"/>
    <w:rsid w:val="00F91376"/>
    <w:rsid w:val="00F9231A"/>
    <w:rsid w:val="00F923D6"/>
    <w:rsid w:val="00F92D95"/>
    <w:rsid w:val="00F9318C"/>
    <w:rsid w:val="00F931E2"/>
    <w:rsid w:val="00F93BC5"/>
    <w:rsid w:val="00F93C0B"/>
    <w:rsid w:val="00F9482D"/>
    <w:rsid w:val="00F958B4"/>
    <w:rsid w:val="00F959CA"/>
    <w:rsid w:val="00F961A2"/>
    <w:rsid w:val="00F9678F"/>
    <w:rsid w:val="00F96A37"/>
    <w:rsid w:val="00F96A7E"/>
    <w:rsid w:val="00F97535"/>
    <w:rsid w:val="00F978D5"/>
    <w:rsid w:val="00F97974"/>
    <w:rsid w:val="00FA037C"/>
    <w:rsid w:val="00FA0BCF"/>
    <w:rsid w:val="00FA0E26"/>
    <w:rsid w:val="00FA17F3"/>
    <w:rsid w:val="00FA1B06"/>
    <w:rsid w:val="00FA1E01"/>
    <w:rsid w:val="00FA2144"/>
    <w:rsid w:val="00FA2AFC"/>
    <w:rsid w:val="00FA3FED"/>
    <w:rsid w:val="00FA3FEF"/>
    <w:rsid w:val="00FA52CC"/>
    <w:rsid w:val="00FA6699"/>
    <w:rsid w:val="00FA6749"/>
    <w:rsid w:val="00FA707A"/>
    <w:rsid w:val="00FA7298"/>
    <w:rsid w:val="00FA73BA"/>
    <w:rsid w:val="00FA7E14"/>
    <w:rsid w:val="00FB0081"/>
    <w:rsid w:val="00FB016A"/>
    <w:rsid w:val="00FB06A3"/>
    <w:rsid w:val="00FB0780"/>
    <w:rsid w:val="00FB08C2"/>
    <w:rsid w:val="00FB193C"/>
    <w:rsid w:val="00FB19FE"/>
    <w:rsid w:val="00FB1B25"/>
    <w:rsid w:val="00FB205C"/>
    <w:rsid w:val="00FB2209"/>
    <w:rsid w:val="00FB2A9E"/>
    <w:rsid w:val="00FB3271"/>
    <w:rsid w:val="00FB4121"/>
    <w:rsid w:val="00FB4506"/>
    <w:rsid w:val="00FB5301"/>
    <w:rsid w:val="00FB53BB"/>
    <w:rsid w:val="00FB5D67"/>
    <w:rsid w:val="00FB6585"/>
    <w:rsid w:val="00FB6D1C"/>
    <w:rsid w:val="00FB72D2"/>
    <w:rsid w:val="00FB772B"/>
    <w:rsid w:val="00FB7EB8"/>
    <w:rsid w:val="00FC022B"/>
    <w:rsid w:val="00FC03F3"/>
    <w:rsid w:val="00FC1758"/>
    <w:rsid w:val="00FC26B9"/>
    <w:rsid w:val="00FC3035"/>
    <w:rsid w:val="00FC3643"/>
    <w:rsid w:val="00FC39BB"/>
    <w:rsid w:val="00FC4387"/>
    <w:rsid w:val="00FC512E"/>
    <w:rsid w:val="00FC5771"/>
    <w:rsid w:val="00FC5BE6"/>
    <w:rsid w:val="00FC5D3A"/>
    <w:rsid w:val="00FC6968"/>
    <w:rsid w:val="00FC6CEA"/>
    <w:rsid w:val="00FC7578"/>
    <w:rsid w:val="00FD037E"/>
    <w:rsid w:val="00FD0FA2"/>
    <w:rsid w:val="00FD11BA"/>
    <w:rsid w:val="00FD1365"/>
    <w:rsid w:val="00FD2B2B"/>
    <w:rsid w:val="00FD31FF"/>
    <w:rsid w:val="00FD34CE"/>
    <w:rsid w:val="00FD3A6E"/>
    <w:rsid w:val="00FD3F15"/>
    <w:rsid w:val="00FD4F4D"/>
    <w:rsid w:val="00FD74A6"/>
    <w:rsid w:val="00FD7966"/>
    <w:rsid w:val="00FD7CC0"/>
    <w:rsid w:val="00FE02DA"/>
    <w:rsid w:val="00FE031C"/>
    <w:rsid w:val="00FE0550"/>
    <w:rsid w:val="00FE0C79"/>
    <w:rsid w:val="00FE1285"/>
    <w:rsid w:val="00FE178C"/>
    <w:rsid w:val="00FE199C"/>
    <w:rsid w:val="00FE2B23"/>
    <w:rsid w:val="00FE319C"/>
    <w:rsid w:val="00FE3492"/>
    <w:rsid w:val="00FE38AC"/>
    <w:rsid w:val="00FE3A61"/>
    <w:rsid w:val="00FE3D29"/>
    <w:rsid w:val="00FE3EAA"/>
    <w:rsid w:val="00FE4426"/>
    <w:rsid w:val="00FE46F3"/>
    <w:rsid w:val="00FE493A"/>
    <w:rsid w:val="00FE58C3"/>
    <w:rsid w:val="00FE72F7"/>
    <w:rsid w:val="00FE777D"/>
    <w:rsid w:val="00FE79E4"/>
    <w:rsid w:val="00FE7A39"/>
    <w:rsid w:val="00FF191D"/>
    <w:rsid w:val="00FF1BCA"/>
    <w:rsid w:val="00FF1E9A"/>
    <w:rsid w:val="00FF218F"/>
    <w:rsid w:val="00FF232C"/>
    <w:rsid w:val="00FF2375"/>
    <w:rsid w:val="00FF2591"/>
    <w:rsid w:val="00FF32E4"/>
    <w:rsid w:val="00FF4411"/>
    <w:rsid w:val="00FF5FED"/>
    <w:rsid w:val="00FF6C03"/>
    <w:rsid w:val="00FF6EE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8"/>
  </w:style>
  <w:style w:type="paragraph" w:styleId="1">
    <w:name w:val="heading 1"/>
    <w:basedOn w:val="a"/>
    <w:next w:val="a"/>
    <w:link w:val="10"/>
    <w:uiPriority w:val="9"/>
    <w:qFormat/>
    <w:rsid w:val="00236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4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4C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714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14CF"/>
    <w:rPr>
      <w:color w:val="000077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494"/>
  </w:style>
  <w:style w:type="paragraph" w:styleId="a7">
    <w:name w:val="footer"/>
    <w:basedOn w:val="a"/>
    <w:link w:val="a8"/>
    <w:uiPriority w:val="99"/>
    <w:unhideWhenUsed/>
    <w:rsid w:val="00B7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494"/>
  </w:style>
  <w:style w:type="character" w:customStyle="1" w:styleId="10">
    <w:name w:val="Заголовок 1 Знак"/>
    <w:basedOn w:val="a0"/>
    <w:link w:val="1"/>
    <w:uiPriority w:val="9"/>
    <w:rsid w:val="0023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695B65"/>
    <w:pPr>
      <w:ind w:firstLine="0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695B65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695B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5B6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2DA3-3E75-4840-9175-43AAA375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lib707</dc:creator>
  <cp:keywords/>
  <dc:description/>
  <cp:lastModifiedBy>lib707</cp:lastModifiedBy>
  <cp:revision>2</cp:revision>
  <dcterms:created xsi:type="dcterms:W3CDTF">2014-07-30T07:22:00Z</dcterms:created>
  <dcterms:modified xsi:type="dcterms:W3CDTF">2014-07-30T07:22:00Z</dcterms:modified>
</cp:coreProperties>
</file>