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5E" w:rsidRPr="000F7CC2" w:rsidRDefault="004B5C73" w:rsidP="00B3745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F7CC2">
        <w:rPr>
          <w:rFonts w:asciiTheme="majorHAnsi" w:hAnsiTheme="majorHAnsi"/>
          <w:b/>
          <w:sz w:val="28"/>
          <w:szCs w:val="28"/>
        </w:rPr>
        <w:t xml:space="preserve">Бюллетень новых поступлений в библиотеку ВИУ </w:t>
      </w:r>
      <w:proofErr w:type="spellStart"/>
      <w:r w:rsidRPr="000F7CC2">
        <w:rPr>
          <w:rFonts w:asciiTheme="majorHAnsi" w:hAnsiTheme="majorHAnsi"/>
          <w:b/>
          <w:sz w:val="28"/>
          <w:szCs w:val="28"/>
        </w:rPr>
        <w:t>РАНХиГС</w:t>
      </w:r>
      <w:proofErr w:type="spellEnd"/>
      <w:r w:rsidRPr="000F7CC2">
        <w:rPr>
          <w:rFonts w:asciiTheme="majorHAnsi" w:hAnsiTheme="majorHAnsi"/>
          <w:b/>
          <w:sz w:val="28"/>
          <w:szCs w:val="28"/>
        </w:rPr>
        <w:t xml:space="preserve"> </w:t>
      </w:r>
    </w:p>
    <w:p w:rsidR="004C5045" w:rsidRDefault="004B5C73" w:rsidP="00B3745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F7CC2">
        <w:rPr>
          <w:rFonts w:asciiTheme="majorHAnsi" w:hAnsiTheme="majorHAnsi"/>
          <w:b/>
          <w:sz w:val="28"/>
          <w:szCs w:val="28"/>
        </w:rPr>
        <w:t>за июнь-ноябрь 2018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1436"/>
        <w:gridCol w:w="6223"/>
        <w:gridCol w:w="955"/>
      </w:tblGrid>
      <w:tr w:rsidR="004B2628" w:rsidRPr="00B3745E" w:rsidTr="009A363D">
        <w:tc>
          <w:tcPr>
            <w:tcW w:w="9571" w:type="dxa"/>
            <w:gridSpan w:val="4"/>
          </w:tcPr>
          <w:p w:rsidR="004B2628" w:rsidRPr="00B3745E" w:rsidRDefault="004B2628" w:rsidP="004B2628">
            <w:pPr>
              <w:pStyle w:val="1"/>
              <w:spacing w:before="0"/>
              <w:jc w:val="center"/>
              <w:outlineLvl w:val="0"/>
              <w:rPr>
                <w:color w:val="auto"/>
                <w:sz w:val="22"/>
                <w:szCs w:val="22"/>
              </w:rPr>
            </w:pPr>
            <w:r w:rsidRPr="00B3745E">
              <w:rPr>
                <w:color w:val="auto"/>
                <w:sz w:val="22"/>
                <w:szCs w:val="22"/>
              </w:rPr>
              <w:t>Социология</w:t>
            </w:r>
          </w:p>
        </w:tc>
      </w:tr>
      <w:tr w:rsidR="008C18F1" w:rsidRPr="00B3745E" w:rsidTr="004B2628">
        <w:tc>
          <w:tcPr>
            <w:tcW w:w="957" w:type="dxa"/>
          </w:tcPr>
          <w:p w:rsidR="008C18F1" w:rsidRPr="004A69AA" w:rsidRDefault="008C18F1" w:rsidP="004B2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8C18F1" w:rsidRPr="00B3745E" w:rsidRDefault="008C18F1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60.5я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proofErr w:type="gramEnd"/>
          </w:p>
          <w:p w:rsidR="008C18F1" w:rsidRPr="00B3745E" w:rsidRDefault="008C18F1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А 72 </w:t>
            </w:r>
          </w:p>
        </w:tc>
        <w:tc>
          <w:tcPr>
            <w:tcW w:w="6223" w:type="dxa"/>
          </w:tcPr>
          <w:p w:rsidR="008C18F1" w:rsidRPr="00B3745E" w:rsidRDefault="008C18F1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Антропология власти</w:t>
            </w:r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хрестоматия по полит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нтропологии : в 2 т. Т. 1. Власть в антропологическом дискурсе / сост. и отв. ред. В. В. Бочаров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С.-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Петерб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 гос. ун-т. - СПб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. : 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Изд-во С.-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Петерб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 ун-та, 2006. - 491 с.</w:t>
            </w:r>
          </w:p>
        </w:tc>
        <w:tc>
          <w:tcPr>
            <w:tcW w:w="955" w:type="dxa"/>
          </w:tcPr>
          <w:p w:rsidR="008C18F1" w:rsidRPr="00B3745E" w:rsidRDefault="00B3745E">
            <w:pPr>
              <w:rPr>
                <w:rFonts w:ascii="Times New Roman" w:hAnsi="Times New Roman" w:cs="Times New Roman"/>
                <w:b/>
              </w:rPr>
            </w:pPr>
            <w:r w:rsidRPr="00B3745E">
              <w:rPr>
                <w:rFonts w:ascii="Times New Roman" w:hAnsi="Times New Roman" w:cs="Times New Roman"/>
                <w:b/>
              </w:rPr>
              <w:t>1 экз.</w:t>
            </w:r>
          </w:p>
        </w:tc>
      </w:tr>
      <w:tr w:rsidR="008C18F1" w:rsidRPr="00B3745E" w:rsidTr="004B2628">
        <w:tc>
          <w:tcPr>
            <w:tcW w:w="957" w:type="dxa"/>
          </w:tcPr>
          <w:p w:rsidR="008C18F1" w:rsidRPr="004A69AA" w:rsidRDefault="008C18F1" w:rsidP="004B2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8C18F1" w:rsidRPr="00B3745E" w:rsidRDefault="008C18F1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60.5я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proofErr w:type="gramEnd"/>
          </w:p>
          <w:p w:rsidR="008C18F1" w:rsidRPr="00B3745E" w:rsidRDefault="008C18F1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А 72 </w:t>
            </w:r>
          </w:p>
        </w:tc>
        <w:tc>
          <w:tcPr>
            <w:tcW w:w="6223" w:type="dxa"/>
          </w:tcPr>
          <w:p w:rsidR="008C18F1" w:rsidRPr="00B3745E" w:rsidRDefault="008C18F1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Антропология власти</w:t>
            </w:r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[Текст] : хрестоматия по полит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нтропологии : в 2 т. Т. 2. Политическая культура и политические процессы / сост. и отв. ред. В. В. Бочаров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С.-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Петерб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 гос. ун-т. - СПб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. : 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Изд-во С.-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Петерб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 ун-та, 2007. - 517 с.</w:t>
            </w:r>
          </w:p>
        </w:tc>
        <w:tc>
          <w:tcPr>
            <w:tcW w:w="955" w:type="dxa"/>
          </w:tcPr>
          <w:p w:rsidR="008C18F1" w:rsidRPr="00B3745E" w:rsidRDefault="00B3745E">
            <w:r w:rsidRPr="00B3745E">
              <w:rPr>
                <w:rFonts w:ascii="Times New Roman" w:hAnsi="Times New Roman" w:cs="Times New Roman"/>
                <w:b/>
              </w:rPr>
              <w:t>1 экз.</w:t>
            </w:r>
          </w:p>
        </w:tc>
      </w:tr>
      <w:tr w:rsidR="004B5C73" w:rsidRPr="00B3745E" w:rsidTr="004B2628">
        <w:tc>
          <w:tcPr>
            <w:tcW w:w="957" w:type="dxa"/>
          </w:tcPr>
          <w:p w:rsidR="004B5C73" w:rsidRPr="004A69AA" w:rsidRDefault="004B5C73" w:rsidP="004B2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4B5C73" w:rsidRPr="00B3745E" w:rsidRDefault="008E642A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60.5</w:t>
            </w:r>
          </w:p>
          <w:p w:rsidR="004B5C73" w:rsidRPr="00B3745E" w:rsidRDefault="004B5C73" w:rsidP="00B3745E">
            <w:pPr>
              <w:jc w:val="both"/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47 </w:t>
            </w:r>
          </w:p>
        </w:tc>
        <w:tc>
          <w:tcPr>
            <w:tcW w:w="6223" w:type="dxa"/>
          </w:tcPr>
          <w:p w:rsidR="004B5C73" w:rsidRPr="00B3745E" w:rsidRDefault="004B5C73" w:rsidP="00B3745E">
            <w:pPr>
              <w:jc w:val="both"/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Кларк, Г.</w:t>
            </w:r>
            <w:r w:rsidR="008E64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Отцы и дети. Фамилии и история социальной мобильности [Текст] / Грегори Кларк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пер. с англ. Н.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Эдельмана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; под науч. ред. А. Володина ;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Ассоц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 "Науч. инициатива". - М.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Изд-во Ин-та Гайдара, 2018. - 531 с.</w:t>
            </w:r>
          </w:p>
        </w:tc>
        <w:tc>
          <w:tcPr>
            <w:tcW w:w="955" w:type="dxa"/>
          </w:tcPr>
          <w:p w:rsidR="004B5C73" w:rsidRPr="00B3745E" w:rsidRDefault="007D26DC">
            <w:r w:rsidRPr="00B3745E">
              <w:rPr>
                <w:rFonts w:ascii="Times New Roman" w:hAnsi="Times New Roman" w:cs="Times New Roman"/>
                <w:b/>
              </w:rPr>
              <w:t>1 экз.</w:t>
            </w:r>
          </w:p>
        </w:tc>
      </w:tr>
      <w:tr w:rsidR="004B2628" w:rsidRPr="00B3745E" w:rsidTr="00A005B3">
        <w:tc>
          <w:tcPr>
            <w:tcW w:w="9571" w:type="dxa"/>
            <w:gridSpan w:val="4"/>
          </w:tcPr>
          <w:p w:rsidR="004B2628" w:rsidRPr="00B3745E" w:rsidRDefault="004B2628" w:rsidP="004B2628">
            <w:pPr>
              <w:pStyle w:val="1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B3745E">
              <w:rPr>
                <w:color w:val="auto"/>
                <w:sz w:val="22"/>
                <w:szCs w:val="22"/>
              </w:rPr>
              <w:t>История. Исторические науки</w:t>
            </w:r>
          </w:p>
        </w:tc>
      </w:tr>
      <w:tr w:rsidR="00B3745E" w:rsidRPr="00B3745E" w:rsidTr="004B2628">
        <w:tc>
          <w:tcPr>
            <w:tcW w:w="957" w:type="dxa"/>
          </w:tcPr>
          <w:p w:rsidR="00B3745E" w:rsidRPr="004A69AA" w:rsidRDefault="00B3745E" w:rsidP="004B2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B3745E" w:rsidRPr="00B3745E" w:rsidRDefault="008E642A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63.3(4Фра)</w:t>
            </w:r>
          </w:p>
          <w:p w:rsidR="00B3745E" w:rsidRPr="00B3745E" w:rsidRDefault="00B3745E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 25 </w:t>
            </w:r>
          </w:p>
        </w:tc>
        <w:tc>
          <w:tcPr>
            <w:tcW w:w="6223" w:type="dxa"/>
          </w:tcPr>
          <w:p w:rsidR="00B3745E" w:rsidRPr="00B3745E" w:rsidRDefault="00B3745E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Ларошфуко, Ф.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аксимы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 Мемуары [Текст]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пер. с фр. / Франсуа де Ларошфуко. - М.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АСТ;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Астрель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, 2011. - 351 с.</w:t>
            </w:r>
          </w:p>
        </w:tc>
        <w:tc>
          <w:tcPr>
            <w:tcW w:w="955" w:type="dxa"/>
          </w:tcPr>
          <w:p w:rsidR="00B3745E" w:rsidRPr="00B3745E" w:rsidRDefault="007D26DC">
            <w:r w:rsidRPr="00B3745E">
              <w:rPr>
                <w:rFonts w:ascii="Times New Roman" w:hAnsi="Times New Roman" w:cs="Times New Roman"/>
                <w:b/>
              </w:rPr>
              <w:t>1 экз.</w:t>
            </w:r>
          </w:p>
        </w:tc>
      </w:tr>
      <w:tr w:rsidR="004B5C73" w:rsidRPr="00B3745E" w:rsidTr="004B2628">
        <w:tc>
          <w:tcPr>
            <w:tcW w:w="957" w:type="dxa"/>
          </w:tcPr>
          <w:p w:rsidR="004B5C73" w:rsidRPr="004A69AA" w:rsidRDefault="004B5C73" w:rsidP="004B2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4B5C73" w:rsidRPr="00B3745E" w:rsidRDefault="008E642A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63.3(2)6</w:t>
            </w:r>
          </w:p>
          <w:p w:rsidR="004B5C73" w:rsidRPr="00B3745E" w:rsidRDefault="004B5C73" w:rsidP="00B3745E">
            <w:pPr>
              <w:jc w:val="both"/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 66 </w:t>
            </w:r>
          </w:p>
        </w:tc>
        <w:tc>
          <w:tcPr>
            <w:tcW w:w="6223" w:type="dxa"/>
          </w:tcPr>
          <w:p w:rsidR="004B5C73" w:rsidRPr="00B3745E" w:rsidRDefault="004B5C73" w:rsidP="00B3745E">
            <w:pPr>
              <w:jc w:val="both"/>
            </w:pPr>
            <w:proofErr w:type="spell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Фицпатрик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Ш.</w:t>
            </w:r>
            <w:r w:rsidR="00463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Русская революция [Текст] /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Шейла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Фицпатрик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; пер. с англ. Н.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Эдельмана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; Регион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бщест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 орг. "Либеральная миссия". - М.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Изд-во Ин-та Гайдара, 2018. - 319 с</w:t>
            </w:r>
            <w:r w:rsidRPr="00B374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5" w:type="dxa"/>
          </w:tcPr>
          <w:p w:rsidR="004B5C73" w:rsidRPr="00B3745E" w:rsidRDefault="007D26DC">
            <w:r w:rsidRPr="00B3745E">
              <w:rPr>
                <w:rFonts w:ascii="Times New Roman" w:hAnsi="Times New Roman" w:cs="Times New Roman"/>
                <w:b/>
              </w:rPr>
              <w:t>1 экз.</w:t>
            </w:r>
          </w:p>
        </w:tc>
      </w:tr>
      <w:tr w:rsidR="00B3745E" w:rsidRPr="00B3745E" w:rsidTr="0085547D">
        <w:tc>
          <w:tcPr>
            <w:tcW w:w="9571" w:type="dxa"/>
            <w:gridSpan w:val="4"/>
          </w:tcPr>
          <w:p w:rsidR="00B3745E" w:rsidRPr="00B3745E" w:rsidRDefault="00B3745E" w:rsidP="00B3745E">
            <w:pPr>
              <w:pStyle w:val="1"/>
              <w:spacing w:before="0"/>
              <w:jc w:val="center"/>
              <w:outlineLvl w:val="0"/>
              <w:rPr>
                <w:color w:val="auto"/>
                <w:sz w:val="22"/>
                <w:szCs w:val="22"/>
              </w:rPr>
            </w:pPr>
            <w:r w:rsidRPr="00B3745E">
              <w:rPr>
                <w:color w:val="auto"/>
                <w:sz w:val="22"/>
                <w:szCs w:val="22"/>
              </w:rPr>
              <w:t>Экономика. Экономические науки</w:t>
            </w:r>
          </w:p>
        </w:tc>
      </w:tr>
      <w:tr w:rsidR="004B5C73" w:rsidRPr="00B3745E" w:rsidTr="004B2628">
        <w:tc>
          <w:tcPr>
            <w:tcW w:w="957" w:type="dxa"/>
          </w:tcPr>
          <w:p w:rsidR="004B5C73" w:rsidRPr="004A69AA" w:rsidRDefault="004B5C73" w:rsidP="004B2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4B5C73" w:rsidRPr="00B3745E" w:rsidRDefault="008E642A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65.02</w:t>
            </w:r>
          </w:p>
          <w:p w:rsidR="004B5C73" w:rsidRPr="00B3745E" w:rsidRDefault="004B5C73" w:rsidP="00B3745E">
            <w:pPr>
              <w:jc w:val="both"/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З-93 </w:t>
            </w:r>
          </w:p>
        </w:tc>
        <w:tc>
          <w:tcPr>
            <w:tcW w:w="6223" w:type="dxa"/>
          </w:tcPr>
          <w:p w:rsidR="004B5C73" w:rsidRPr="00B3745E" w:rsidRDefault="004B5C73" w:rsidP="00B3745E">
            <w:pPr>
              <w:jc w:val="both"/>
            </w:pPr>
            <w:proofErr w:type="spell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Зунтум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У.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ван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4A6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Невидимая рука: экономическая мысль вчера и сегодня [Текст] / Ульрих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ван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Зунтум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; пер. с нем. И. П.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Шматова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; Регион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бщест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. орг. "Либеральная миссия". - 5-е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актуализ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. и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 изд. - М. : Мысль, 2017. - 447 с.</w:t>
            </w:r>
          </w:p>
        </w:tc>
        <w:tc>
          <w:tcPr>
            <w:tcW w:w="955" w:type="dxa"/>
          </w:tcPr>
          <w:p w:rsidR="004B5C73" w:rsidRPr="00B3745E" w:rsidRDefault="007D26DC">
            <w:r w:rsidRPr="00B3745E">
              <w:rPr>
                <w:rFonts w:ascii="Times New Roman" w:hAnsi="Times New Roman" w:cs="Times New Roman"/>
                <w:b/>
              </w:rPr>
              <w:t>1 экз.</w:t>
            </w:r>
          </w:p>
        </w:tc>
      </w:tr>
      <w:tr w:rsidR="004B2628" w:rsidRPr="00B3745E" w:rsidTr="004B2628">
        <w:tc>
          <w:tcPr>
            <w:tcW w:w="957" w:type="dxa"/>
          </w:tcPr>
          <w:p w:rsidR="004B2628" w:rsidRPr="004A69AA" w:rsidRDefault="004B2628" w:rsidP="004B2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4B2628" w:rsidRPr="00B3745E" w:rsidRDefault="004B2628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65.04я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proofErr w:type="gramEnd"/>
          </w:p>
          <w:p w:rsidR="004B2628" w:rsidRPr="00B3745E" w:rsidRDefault="004B2628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32 </w:t>
            </w:r>
          </w:p>
        </w:tc>
        <w:tc>
          <w:tcPr>
            <w:tcW w:w="6223" w:type="dxa"/>
          </w:tcPr>
          <w:p w:rsidR="004B2628" w:rsidRPr="00B3745E" w:rsidRDefault="004B2628" w:rsidP="007764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Региональное управление</w:t>
            </w:r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[Текст]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учеб. / А. А. Огарков [и др.] ; ФГБОУ ВО "Рос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кад. народ. хоз-ва и гос. службы при Президенте РФ",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Волгогр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. ин-т упр. - Волгоград : Изд-во ВИУ - фил. ФГБОУ ВО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РАНХиГС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, 2017. - 183 с.</w:t>
            </w:r>
          </w:p>
        </w:tc>
        <w:tc>
          <w:tcPr>
            <w:tcW w:w="955" w:type="dxa"/>
          </w:tcPr>
          <w:p w:rsidR="004B2628" w:rsidRPr="007D26DC" w:rsidRDefault="007D26DC">
            <w:pPr>
              <w:rPr>
                <w:rFonts w:ascii="Times New Roman" w:hAnsi="Times New Roman" w:cs="Times New Roman"/>
                <w:b/>
              </w:rPr>
            </w:pPr>
            <w:r w:rsidRPr="007D26DC">
              <w:rPr>
                <w:rFonts w:ascii="Times New Roman" w:hAnsi="Times New Roman" w:cs="Times New Roman"/>
                <w:b/>
              </w:rPr>
              <w:t>46 экз.</w:t>
            </w:r>
          </w:p>
        </w:tc>
      </w:tr>
      <w:tr w:rsidR="00B3745E" w:rsidRPr="00B3745E" w:rsidTr="006A3666">
        <w:tc>
          <w:tcPr>
            <w:tcW w:w="9571" w:type="dxa"/>
            <w:gridSpan w:val="4"/>
          </w:tcPr>
          <w:p w:rsidR="00B3745E" w:rsidRPr="00B3745E" w:rsidRDefault="00B3745E" w:rsidP="00B3745E">
            <w:pPr>
              <w:pStyle w:val="1"/>
              <w:spacing w:before="0"/>
              <w:jc w:val="center"/>
              <w:outlineLvl w:val="0"/>
              <w:rPr>
                <w:color w:val="auto"/>
                <w:sz w:val="22"/>
                <w:szCs w:val="22"/>
              </w:rPr>
            </w:pPr>
            <w:r w:rsidRPr="00B3745E">
              <w:rPr>
                <w:color w:val="auto"/>
                <w:sz w:val="22"/>
                <w:szCs w:val="22"/>
              </w:rPr>
              <w:t>Политика. Политология</w:t>
            </w:r>
          </w:p>
        </w:tc>
      </w:tr>
      <w:tr w:rsidR="004B5C73" w:rsidRPr="00B3745E" w:rsidTr="004B2628">
        <w:tc>
          <w:tcPr>
            <w:tcW w:w="957" w:type="dxa"/>
          </w:tcPr>
          <w:p w:rsidR="004B5C73" w:rsidRPr="004A69AA" w:rsidRDefault="004B5C73" w:rsidP="004B2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8C18F1" w:rsidRPr="00B3745E" w:rsidRDefault="008E642A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  <w:p w:rsidR="004B5C73" w:rsidRPr="00B3745E" w:rsidRDefault="008C18F1" w:rsidP="00B3745E">
            <w:pPr>
              <w:jc w:val="both"/>
            </w:pPr>
            <w:proofErr w:type="gram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83 </w:t>
            </w:r>
          </w:p>
        </w:tc>
        <w:tc>
          <w:tcPr>
            <w:tcW w:w="6223" w:type="dxa"/>
          </w:tcPr>
          <w:p w:rsidR="004B5C73" w:rsidRPr="00B3745E" w:rsidRDefault="008C18F1" w:rsidP="0077648E">
            <w:pPr>
              <w:jc w:val="both"/>
            </w:pPr>
            <w:proofErr w:type="spell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Жувенель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Б. де.</w:t>
            </w:r>
            <w:r w:rsidR="00776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Власть: естественная история ее возрастания [Текст] / Бертран де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Жувенель</w:t>
            </w:r>
            <w:proofErr w:type="spellEnd"/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пер. с фр. В. П. Гайдамака и А. В.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Матешук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 - М.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ИРИСЭН; Мысль, 2011. - 545 с.</w:t>
            </w:r>
          </w:p>
        </w:tc>
        <w:tc>
          <w:tcPr>
            <w:tcW w:w="955" w:type="dxa"/>
          </w:tcPr>
          <w:p w:rsidR="004B5C73" w:rsidRPr="00B3745E" w:rsidRDefault="007D26DC">
            <w:r w:rsidRPr="00B3745E">
              <w:rPr>
                <w:rFonts w:ascii="Times New Roman" w:hAnsi="Times New Roman" w:cs="Times New Roman"/>
                <w:b/>
              </w:rPr>
              <w:t>1 экз.</w:t>
            </w:r>
          </w:p>
        </w:tc>
      </w:tr>
      <w:tr w:rsidR="004B5C73" w:rsidRPr="00B3745E" w:rsidTr="004B2628">
        <w:tc>
          <w:tcPr>
            <w:tcW w:w="957" w:type="dxa"/>
          </w:tcPr>
          <w:p w:rsidR="004B5C73" w:rsidRPr="004A69AA" w:rsidRDefault="004B5C73" w:rsidP="004B2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8C18F1" w:rsidRPr="00B3745E" w:rsidRDefault="008E642A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66.3(2)</w:t>
            </w:r>
          </w:p>
          <w:p w:rsidR="004B5C73" w:rsidRPr="00B3745E" w:rsidRDefault="008C18F1" w:rsidP="00B3745E">
            <w:pPr>
              <w:jc w:val="both"/>
            </w:pPr>
            <w:proofErr w:type="gram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12 </w:t>
            </w:r>
          </w:p>
        </w:tc>
        <w:tc>
          <w:tcPr>
            <w:tcW w:w="6223" w:type="dxa"/>
          </w:tcPr>
          <w:p w:rsidR="004B5C73" w:rsidRPr="00B3745E" w:rsidRDefault="008C18F1" w:rsidP="00B3745E">
            <w:pPr>
              <w:jc w:val="both"/>
            </w:pPr>
            <w:proofErr w:type="spell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Паин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Э. А.</w:t>
            </w:r>
            <w:r w:rsidR="007764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Нация и демократия: перспективы управления культурным разнообразием [Текст] / Эмиль Абрамович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Паин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, Сергей Юрьевич Федюнин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;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Фонд "Либеральная миссия" ; Комитет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гражд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 инициатив ; Бизнес и мысль. - М.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Мысль, 2017. - 265 с.</w:t>
            </w:r>
          </w:p>
        </w:tc>
        <w:tc>
          <w:tcPr>
            <w:tcW w:w="955" w:type="dxa"/>
          </w:tcPr>
          <w:p w:rsidR="004B5C73" w:rsidRPr="00B3745E" w:rsidRDefault="007D26DC">
            <w:r w:rsidRPr="00B3745E">
              <w:rPr>
                <w:rFonts w:ascii="Times New Roman" w:hAnsi="Times New Roman" w:cs="Times New Roman"/>
                <w:b/>
              </w:rPr>
              <w:t>1 экз.</w:t>
            </w:r>
          </w:p>
        </w:tc>
      </w:tr>
      <w:tr w:rsidR="00B3745E" w:rsidRPr="00B3745E" w:rsidTr="00FF3D9C">
        <w:tc>
          <w:tcPr>
            <w:tcW w:w="9571" w:type="dxa"/>
            <w:gridSpan w:val="4"/>
          </w:tcPr>
          <w:p w:rsidR="00B3745E" w:rsidRPr="00B3745E" w:rsidRDefault="00B3745E" w:rsidP="00B3745E">
            <w:pPr>
              <w:pStyle w:val="1"/>
              <w:spacing w:before="0"/>
              <w:jc w:val="center"/>
              <w:outlineLvl w:val="0"/>
              <w:rPr>
                <w:color w:val="auto"/>
                <w:sz w:val="22"/>
                <w:szCs w:val="22"/>
              </w:rPr>
            </w:pPr>
            <w:r w:rsidRPr="00B3745E">
              <w:rPr>
                <w:color w:val="auto"/>
                <w:sz w:val="22"/>
                <w:szCs w:val="22"/>
              </w:rPr>
              <w:t>Право. Юридические науки</w:t>
            </w:r>
          </w:p>
        </w:tc>
      </w:tr>
      <w:tr w:rsidR="004B5C73" w:rsidRPr="00B3745E" w:rsidTr="004B2628">
        <w:tc>
          <w:tcPr>
            <w:tcW w:w="957" w:type="dxa"/>
          </w:tcPr>
          <w:p w:rsidR="004B5C73" w:rsidRPr="004A69AA" w:rsidRDefault="004B5C73" w:rsidP="004B2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8C18F1" w:rsidRPr="00B3745E" w:rsidRDefault="008E642A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67.401</w:t>
            </w:r>
          </w:p>
          <w:p w:rsidR="004B5C73" w:rsidRPr="00B3745E" w:rsidRDefault="008C18F1" w:rsidP="00B3745E">
            <w:pPr>
              <w:jc w:val="both"/>
            </w:pPr>
            <w:proofErr w:type="gramStart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26 </w:t>
            </w:r>
          </w:p>
        </w:tc>
        <w:tc>
          <w:tcPr>
            <w:tcW w:w="6223" w:type="dxa"/>
          </w:tcPr>
          <w:p w:rsidR="004B5C73" w:rsidRPr="00B3745E" w:rsidRDefault="008C18F1" w:rsidP="00B3745E">
            <w:pPr>
              <w:jc w:val="both"/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Шаронов, С. А.</w:t>
            </w:r>
            <w:r w:rsidR="007764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Концепция гражданско-правового регулирования охранной деятельности в Российской Федерации [Текст]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моногр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 / Сергей Александрович Шаронов, Сергей Юрьевич Федюнин. - М.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Юстицинформ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, 2014. - 605 с.</w:t>
            </w:r>
          </w:p>
        </w:tc>
        <w:tc>
          <w:tcPr>
            <w:tcW w:w="955" w:type="dxa"/>
          </w:tcPr>
          <w:p w:rsidR="004B5C73" w:rsidRPr="00B3745E" w:rsidRDefault="007D26DC">
            <w:r w:rsidRPr="00B3745E">
              <w:rPr>
                <w:rFonts w:ascii="Times New Roman" w:hAnsi="Times New Roman" w:cs="Times New Roman"/>
                <w:b/>
              </w:rPr>
              <w:t>1 экз.</w:t>
            </w:r>
          </w:p>
        </w:tc>
      </w:tr>
      <w:tr w:rsidR="004B5C73" w:rsidRPr="00B3745E" w:rsidTr="004B2628">
        <w:tc>
          <w:tcPr>
            <w:tcW w:w="957" w:type="dxa"/>
          </w:tcPr>
          <w:p w:rsidR="004B5C73" w:rsidRPr="004A69AA" w:rsidRDefault="004B5C73" w:rsidP="004B2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4B5C73" w:rsidRPr="00B3745E" w:rsidRDefault="004B2628" w:rsidP="00B374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745E">
              <w:rPr>
                <w:rFonts w:ascii="Times New Roman" w:hAnsi="Times New Roman" w:cs="Times New Roman"/>
                <w:b/>
              </w:rPr>
              <w:t>67.407я</w:t>
            </w:r>
            <w:proofErr w:type="gramStart"/>
            <w:r w:rsidRPr="00B3745E">
              <w:rPr>
                <w:rFonts w:ascii="Times New Roman" w:hAnsi="Times New Roman" w:cs="Times New Roman"/>
                <w:b/>
              </w:rPr>
              <w:t>7</w:t>
            </w:r>
            <w:proofErr w:type="gramEnd"/>
          </w:p>
          <w:p w:rsidR="004B2628" w:rsidRPr="00B3745E" w:rsidRDefault="004B2628" w:rsidP="00B374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745E">
              <w:rPr>
                <w:rFonts w:ascii="Times New Roman" w:hAnsi="Times New Roman" w:cs="Times New Roman"/>
                <w:b/>
              </w:rPr>
              <w:t>А67</w:t>
            </w:r>
          </w:p>
        </w:tc>
        <w:tc>
          <w:tcPr>
            <w:tcW w:w="6223" w:type="dxa"/>
          </w:tcPr>
          <w:p w:rsidR="004B5C73" w:rsidRPr="00B3745E" w:rsidRDefault="004B2628" w:rsidP="00B3745E">
            <w:pPr>
              <w:jc w:val="both"/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Анисимов, А. П.</w:t>
            </w:r>
            <w:r w:rsidRPr="00B374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Рабочая тетрадь студента по земельному праву [Текст] : учеб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особие для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академ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бакалавриата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/ Алексей Павлович Анисимов, Роман Олегович Мельников, Анна Юрьевна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Чикильдина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; ФГБОУ ВО "Рос. акад. народ. хоз-ва и гос. службы при Президенте РФ",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Волгогр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. ин-т упр. - Волгоград : Изд-во ВИУ - фил. ФГБОУ ВО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РАНХиГС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, 2017. - 67 с.</w:t>
            </w:r>
          </w:p>
        </w:tc>
        <w:tc>
          <w:tcPr>
            <w:tcW w:w="955" w:type="dxa"/>
          </w:tcPr>
          <w:p w:rsidR="004B5C73" w:rsidRPr="007D26DC" w:rsidRDefault="007D26DC">
            <w:pPr>
              <w:rPr>
                <w:rFonts w:ascii="Times New Roman" w:hAnsi="Times New Roman" w:cs="Times New Roman"/>
                <w:b/>
              </w:rPr>
            </w:pPr>
            <w:r w:rsidRPr="007D26DC">
              <w:rPr>
                <w:rFonts w:ascii="Times New Roman" w:hAnsi="Times New Roman" w:cs="Times New Roman"/>
                <w:b/>
              </w:rPr>
              <w:t>4 экз.</w:t>
            </w:r>
          </w:p>
        </w:tc>
      </w:tr>
      <w:tr w:rsidR="004B5C73" w:rsidRPr="00B3745E" w:rsidTr="004B2628">
        <w:tc>
          <w:tcPr>
            <w:tcW w:w="957" w:type="dxa"/>
          </w:tcPr>
          <w:p w:rsidR="004B5C73" w:rsidRPr="004A69AA" w:rsidRDefault="004B5C73" w:rsidP="004B26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8C18F1" w:rsidRPr="00B3745E" w:rsidRDefault="008C18F1" w:rsidP="00B374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87.3(0)</w:t>
            </w:r>
          </w:p>
          <w:p w:rsidR="008C18F1" w:rsidRPr="00B3745E" w:rsidRDefault="008C18F1" w:rsidP="0077648E">
            <w:pPr>
              <w:jc w:val="both"/>
            </w:pPr>
            <w:bookmarkStart w:id="0" w:name="_GoBack"/>
            <w:bookmarkEnd w:id="0"/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 81 </w:t>
            </w:r>
          </w:p>
        </w:tc>
        <w:tc>
          <w:tcPr>
            <w:tcW w:w="6223" w:type="dxa"/>
          </w:tcPr>
          <w:p w:rsidR="004B5C73" w:rsidRPr="00B3745E" w:rsidRDefault="008C18F1" w:rsidP="00B3745E">
            <w:pPr>
              <w:jc w:val="both"/>
            </w:pPr>
            <w:r w:rsidRPr="003B4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Аристотель.</w:t>
            </w:r>
            <w:r w:rsidR="007764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Политика [Текст] / Аристотель. - М.</w:t>
            </w:r>
            <w:proofErr w:type="gram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 xml:space="preserve"> АСТ; </w:t>
            </w:r>
            <w:proofErr w:type="spellStart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Транзиткнига</w:t>
            </w:r>
            <w:proofErr w:type="spellEnd"/>
            <w:r w:rsidRPr="003B42F7">
              <w:rPr>
                <w:rFonts w:ascii="Times New Roman" w:eastAsia="Times New Roman" w:hAnsi="Times New Roman" w:cs="Times New Roman"/>
                <w:lang w:eastAsia="ru-RU"/>
              </w:rPr>
              <w:t>, 2005. - 395 с.</w:t>
            </w:r>
          </w:p>
        </w:tc>
        <w:tc>
          <w:tcPr>
            <w:tcW w:w="955" w:type="dxa"/>
          </w:tcPr>
          <w:p w:rsidR="004B5C73" w:rsidRPr="00B3745E" w:rsidRDefault="007D26DC">
            <w:r w:rsidRPr="00B3745E">
              <w:rPr>
                <w:rFonts w:ascii="Times New Roman" w:hAnsi="Times New Roman" w:cs="Times New Roman"/>
                <w:b/>
              </w:rPr>
              <w:t>1 экз.</w:t>
            </w:r>
          </w:p>
        </w:tc>
      </w:tr>
    </w:tbl>
    <w:p w:rsidR="004B5C73" w:rsidRPr="00B3745E" w:rsidRDefault="004B5C73"/>
    <w:sectPr w:rsidR="004B5C73" w:rsidRPr="00B3745E" w:rsidSect="00B374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1B22"/>
    <w:multiLevelType w:val="hybridMultilevel"/>
    <w:tmpl w:val="5AF86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3"/>
    <w:rsid w:val="000F7CC2"/>
    <w:rsid w:val="00463F4C"/>
    <w:rsid w:val="004A69AA"/>
    <w:rsid w:val="004B2628"/>
    <w:rsid w:val="004B5C73"/>
    <w:rsid w:val="004C5045"/>
    <w:rsid w:val="0077648E"/>
    <w:rsid w:val="007D26DC"/>
    <w:rsid w:val="008C18F1"/>
    <w:rsid w:val="008E642A"/>
    <w:rsid w:val="00B3745E"/>
    <w:rsid w:val="00B610A0"/>
    <w:rsid w:val="00E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6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2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6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2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11</cp:revision>
  <cp:lastPrinted>2019-02-15T09:13:00Z</cp:lastPrinted>
  <dcterms:created xsi:type="dcterms:W3CDTF">2019-02-15T06:52:00Z</dcterms:created>
  <dcterms:modified xsi:type="dcterms:W3CDTF">2019-03-20T06:54:00Z</dcterms:modified>
</cp:coreProperties>
</file>