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57" w:rsidRPr="008057BE" w:rsidRDefault="00A73C57" w:rsidP="00A73C57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7BE">
        <w:rPr>
          <w:rFonts w:ascii="Times New Roman" w:hAnsi="Times New Roman" w:cs="Times New Roman"/>
          <w:b/>
          <w:sz w:val="28"/>
          <w:szCs w:val="28"/>
        </w:rPr>
        <w:t xml:space="preserve">Периодические издания Волгоградского института управления </w:t>
      </w:r>
      <w:proofErr w:type="spellStart"/>
      <w:r w:rsidRPr="008057BE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</w:p>
    <w:p w:rsidR="00A73C57" w:rsidRDefault="00A73C57" w:rsidP="00A73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7BE">
        <w:rPr>
          <w:rFonts w:ascii="Times New Roman" w:hAnsi="Times New Roman" w:cs="Times New Roman"/>
          <w:b/>
          <w:sz w:val="28"/>
          <w:szCs w:val="28"/>
        </w:rPr>
        <w:t>на 2018 год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3260"/>
        <w:gridCol w:w="2092"/>
      </w:tblGrid>
      <w:tr w:rsidR="00E140B7" w:rsidRPr="00F54728" w:rsidTr="00E140B7">
        <w:tc>
          <w:tcPr>
            <w:tcW w:w="4219" w:type="dxa"/>
          </w:tcPr>
          <w:p w:rsidR="00E140B7" w:rsidRPr="00F54728" w:rsidRDefault="00E140B7" w:rsidP="00E140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728">
              <w:rPr>
                <w:rFonts w:ascii="Times New Roman" w:hAnsi="Times New Roman" w:cs="Times New Roman"/>
                <w:b/>
              </w:rPr>
              <w:t>БД периодики ИВИС</w:t>
            </w:r>
            <w:r w:rsidRPr="00F54728">
              <w:rPr>
                <w:rFonts w:ascii="Times New Roman" w:hAnsi="Times New Roman" w:cs="Times New Roman"/>
              </w:rPr>
              <w:t xml:space="preserve"> содержит тематические коллекции периодических изданий по вопросам экономики и финансов; экономике и предпринимательству; по общественно-гуманитарным наукам.</w:t>
            </w:r>
          </w:p>
        </w:tc>
        <w:tc>
          <w:tcPr>
            <w:tcW w:w="3260" w:type="dxa"/>
          </w:tcPr>
          <w:p w:rsidR="00E140B7" w:rsidRPr="00F54728" w:rsidRDefault="00733851" w:rsidP="00E1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tgtFrame="_blank" w:history="1">
              <w:r w:rsidR="00E140B7" w:rsidRPr="00F54728">
                <w:rPr>
                  <w:rStyle w:val="a4"/>
                  <w:rFonts w:ascii="Times New Roman" w:hAnsi="Times New Roman" w:cs="Times New Roman"/>
                </w:rPr>
                <w:t>http://dlib.eastview.com/</w:t>
              </w:r>
            </w:hyperlink>
          </w:p>
          <w:p w:rsidR="00E140B7" w:rsidRPr="00F54728" w:rsidRDefault="00E140B7" w:rsidP="00A73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  <w:vMerge w:val="restart"/>
          </w:tcPr>
          <w:p w:rsidR="00E140B7" w:rsidRPr="00F54728" w:rsidRDefault="00E140B7" w:rsidP="00A73C57">
            <w:pPr>
              <w:jc w:val="center"/>
              <w:rPr>
                <w:rFonts w:ascii="Times New Roman" w:hAnsi="Times New Roman" w:cs="Times New Roman"/>
              </w:rPr>
            </w:pPr>
          </w:p>
          <w:p w:rsidR="00E140B7" w:rsidRPr="00F54728" w:rsidRDefault="00E140B7" w:rsidP="00A73C57">
            <w:pPr>
              <w:jc w:val="center"/>
              <w:rPr>
                <w:rFonts w:ascii="Times New Roman" w:hAnsi="Times New Roman" w:cs="Times New Roman"/>
              </w:rPr>
            </w:pPr>
          </w:p>
          <w:p w:rsidR="00E140B7" w:rsidRPr="00F54728" w:rsidRDefault="00E140B7" w:rsidP="00A73C57">
            <w:pPr>
              <w:jc w:val="center"/>
              <w:rPr>
                <w:rFonts w:ascii="Times New Roman" w:hAnsi="Times New Roman" w:cs="Times New Roman"/>
              </w:rPr>
            </w:pPr>
          </w:p>
          <w:p w:rsidR="00E140B7" w:rsidRPr="00F54728" w:rsidRDefault="00E140B7" w:rsidP="00A73C57">
            <w:pPr>
              <w:jc w:val="center"/>
              <w:rPr>
                <w:rFonts w:ascii="Times New Roman" w:hAnsi="Times New Roman" w:cs="Times New Roman"/>
              </w:rPr>
            </w:pPr>
          </w:p>
          <w:p w:rsidR="00E140B7" w:rsidRPr="00F54728" w:rsidRDefault="00E140B7" w:rsidP="00A73C57">
            <w:pPr>
              <w:jc w:val="center"/>
              <w:rPr>
                <w:rFonts w:ascii="Times New Roman" w:hAnsi="Times New Roman" w:cs="Times New Roman"/>
              </w:rPr>
            </w:pPr>
          </w:p>
          <w:p w:rsidR="00E140B7" w:rsidRPr="00F54728" w:rsidRDefault="00E140B7" w:rsidP="00A73C57">
            <w:pPr>
              <w:jc w:val="center"/>
              <w:rPr>
                <w:rFonts w:ascii="Times New Roman" w:hAnsi="Times New Roman" w:cs="Times New Roman"/>
              </w:rPr>
            </w:pPr>
            <w:r w:rsidRPr="00F54728">
              <w:rPr>
                <w:rFonts w:ascii="Times New Roman" w:hAnsi="Times New Roman" w:cs="Times New Roman"/>
              </w:rPr>
              <w:t xml:space="preserve">Доступ в корпоративной </w:t>
            </w:r>
            <w:bookmarkStart w:id="0" w:name="_GoBack"/>
            <w:bookmarkEnd w:id="0"/>
            <w:r w:rsidRPr="00F54728">
              <w:rPr>
                <w:rFonts w:ascii="Times New Roman" w:hAnsi="Times New Roman" w:cs="Times New Roman"/>
              </w:rPr>
              <w:t xml:space="preserve">сети </w:t>
            </w:r>
          </w:p>
        </w:tc>
      </w:tr>
      <w:tr w:rsidR="00E140B7" w:rsidRPr="00F54728" w:rsidTr="00E140B7">
        <w:tc>
          <w:tcPr>
            <w:tcW w:w="4219" w:type="dxa"/>
          </w:tcPr>
          <w:p w:rsidR="00E140B7" w:rsidRPr="00F54728" w:rsidRDefault="00E140B7" w:rsidP="00E140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728">
              <w:rPr>
                <w:rFonts w:ascii="Times New Roman" w:hAnsi="Times New Roman" w:cs="Times New Roman"/>
                <w:b/>
              </w:rPr>
              <w:t xml:space="preserve">Электронная библиотека Издательского дома «Гребенников» </w:t>
            </w:r>
            <w:r w:rsidRPr="00F54728">
              <w:rPr>
                <w:rFonts w:ascii="Times New Roman" w:hAnsi="Times New Roman" w:cs="Times New Roman"/>
              </w:rPr>
              <w:t>содержит статьи из более</w:t>
            </w:r>
            <w:proofErr w:type="gramStart"/>
            <w:r w:rsidRPr="00F54728">
              <w:rPr>
                <w:rFonts w:ascii="Times New Roman" w:hAnsi="Times New Roman" w:cs="Times New Roman"/>
              </w:rPr>
              <w:t>,</w:t>
            </w:r>
            <w:proofErr w:type="gramEnd"/>
            <w:r w:rsidRPr="00F54728">
              <w:rPr>
                <w:rFonts w:ascii="Times New Roman" w:hAnsi="Times New Roman" w:cs="Times New Roman"/>
              </w:rPr>
              <w:t xml:space="preserve"> чем 30 журналов, выпускаемых издательством в различные годы.</w:t>
            </w:r>
          </w:p>
        </w:tc>
        <w:tc>
          <w:tcPr>
            <w:tcW w:w="3260" w:type="dxa"/>
          </w:tcPr>
          <w:p w:rsidR="00E140B7" w:rsidRPr="00733851" w:rsidRDefault="00733851" w:rsidP="00A73C57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733851">
                <w:rPr>
                  <w:rStyle w:val="a4"/>
                  <w:rFonts w:ascii="Times New Roman" w:hAnsi="Times New Roman" w:cs="Times New Roman"/>
                </w:rPr>
                <w:t>http://www.grebennikov.ru/</w:t>
              </w:r>
            </w:hyperlink>
          </w:p>
          <w:p w:rsidR="00733851" w:rsidRPr="00F54728" w:rsidRDefault="00733851" w:rsidP="00A73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E140B7" w:rsidRPr="00F54728" w:rsidRDefault="00E140B7" w:rsidP="00A73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658D7" w:rsidRDefault="006658D7" w:rsidP="00665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0B7" w:rsidRDefault="00A73C57" w:rsidP="00665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печатных и электронных периодических изданий </w:t>
      </w:r>
    </w:p>
    <w:p w:rsidR="00A73C57" w:rsidRDefault="00A73C57" w:rsidP="00665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Договору с </w:t>
      </w:r>
      <w:r w:rsidRPr="00A73C57">
        <w:rPr>
          <w:rFonts w:ascii="Times New Roman" w:hAnsi="Times New Roman" w:cs="Times New Roman"/>
          <w:b/>
          <w:sz w:val="28"/>
          <w:szCs w:val="28"/>
        </w:rPr>
        <w:t>ООО Урал-Пресс Запад №729-17ВБ от 27.11.2017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58D7" w:rsidRPr="008057BE" w:rsidRDefault="006658D7" w:rsidP="00665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740" w:type="pct"/>
        <w:jc w:val="center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3981"/>
        <w:gridCol w:w="1120"/>
        <w:gridCol w:w="1702"/>
        <w:gridCol w:w="1700"/>
      </w:tblGrid>
      <w:tr w:rsidR="00A73C57" w:rsidRPr="00E81379" w:rsidTr="002010BC">
        <w:trPr>
          <w:jc w:val="center"/>
        </w:trPr>
        <w:tc>
          <w:tcPr>
            <w:tcW w:w="314" w:type="pct"/>
          </w:tcPr>
          <w:p w:rsidR="00A73C57" w:rsidRPr="00E81379" w:rsidRDefault="00A73C57" w:rsidP="002010B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3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proofErr w:type="gramStart"/>
            <w:r w:rsidRPr="00E813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E813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194" w:type="pct"/>
            <w:vAlign w:val="center"/>
          </w:tcPr>
          <w:p w:rsidR="00A73C57" w:rsidRPr="00E81379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3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издания</w:t>
            </w:r>
          </w:p>
        </w:tc>
        <w:tc>
          <w:tcPr>
            <w:tcW w:w="617" w:type="pct"/>
            <w:vAlign w:val="center"/>
          </w:tcPr>
          <w:p w:rsidR="00A73C57" w:rsidRPr="00E81379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3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</w:t>
            </w:r>
            <w:proofErr w:type="spellStart"/>
            <w:r w:rsidRPr="00E813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вокомпл</w:t>
            </w:r>
            <w:proofErr w:type="spellEnd"/>
            <w:r w:rsidRPr="00E813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8" w:type="pct"/>
            <w:vAlign w:val="center"/>
          </w:tcPr>
          <w:p w:rsidR="00A73C57" w:rsidRPr="00E81379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3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Гагарина, 8</w:t>
            </w:r>
          </w:p>
        </w:tc>
        <w:tc>
          <w:tcPr>
            <w:tcW w:w="937" w:type="pct"/>
            <w:vAlign w:val="center"/>
          </w:tcPr>
          <w:p w:rsidR="00A73C57" w:rsidRPr="00E81379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3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Герцена, 10</w:t>
            </w:r>
          </w:p>
        </w:tc>
      </w:tr>
      <w:tr w:rsidR="00A73C57" w:rsidRPr="00E81379" w:rsidTr="002010BC">
        <w:trPr>
          <w:jc w:val="center"/>
        </w:trPr>
        <w:tc>
          <w:tcPr>
            <w:tcW w:w="314" w:type="pct"/>
            <w:vAlign w:val="center"/>
          </w:tcPr>
          <w:p w:rsidR="00A73C57" w:rsidRPr="00E81379" w:rsidRDefault="00A73C57" w:rsidP="002010BC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94" w:type="pct"/>
          </w:tcPr>
          <w:p w:rsidR="00A73C57" w:rsidRPr="00E81379" w:rsidRDefault="00A73C57" w:rsidP="002010BC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81379">
              <w:rPr>
                <w:rFonts w:ascii="Times New Roman" w:hAnsi="Times New Roman" w:cs="Times New Roman"/>
                <w:iCs/>
                <w:sz w:val="28"/>
                <w:szCs w:val="28"/>
              </w:rPr>
              <w:t>Vitaminde</w:t>
            </w:r>
            <w:proofErr w:type="spellEnd"/>
          </w:p>
        </w:tc>
        <w:tc>
          <w:tcPr>
            <w:tcW w:w="61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8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3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A73C57" w:rsidRPr="00E81379" w:rsidTr="002010BC">
        <w:trPr>
          <w:jc w:val="center"/>
        </w:trPr>
        <w:tc>
          <w:tcPr>
            <w:tcW w:w="314" w:type="pct"/>
            <w:vAlign w:val="center"/>
          </w:tcPr>
          <w:p w:rsidR="00A73C57" w:rsidRPr="00E81379" w:rsidRDefault="00A73C57" w:rsidP="002010BC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94" w:type="pct"/>
          </w:tcPr>
          <w:p w:rsidR="00A73C57" w:rsidRPr="00E81379" w:rsidRDefault="00A73C57" w:rsidP="002010BC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1379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Административное право и процесс</w:t>
            </w:r>
          </w:p>
        </w:tc>
        <w:tc>
          <w:tcPr>
            <w:tcW w:w="61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8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3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A73C57" w:rsidRPr="00E81379" w:rsidTr="002010BC">
        <w:trPr>
          <w:jc w:val="center"/>
        </w:trPr>
        <w:tc>
          <w:tcPr>
            <w:tcW w:w="314" w:type="pct"/>
            <w:vAlign w:val="center"/>
          </w:tcPr>
          <w:p w:rsidR="00A73C57" w:rsidRPr="00E81379" w:rsidRDefault="00A73C57" w:rsidP="002010BC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94" w:type="pct"/>
          </w:tcPr>
          <w:p w:rsidR="00A73C57" w:rsidRPr="00E81379" w:rsidRDefault="00A73C57" w:rsidP="002010BC">
            <w:pPr>
              <w:spacing w:after="0"/>
              <w:rPr>
                <w:rFonts w:ascii="Times New Roman" w:hAnsi="Times New Roman" w:cs="Times New Roman"/>
                <w:b/>
                <w:iCs/>
                <w:color w:val="7030A0"/>
                <w:sz w:val="28"/>
                <w:szCs w:val="28"/>
              </w:rPr>
            </w:pPr>
            <w:r w:rsidRPr="00E81379">
              <w:rPr>
                <w:rFonts w:ascii="Times New Roman" w:hAnsi="Times New Roman" w:cs="Times New Roman"/>
                <w:b/>
                <w:iCs/>
                <w:color w:val="7030A0"/>
                <w:sz w:val="28"/>
                <w:szCs w:val="28"/>
              </w:rPr>
              <w:t>Аудитор</w:t>
            </w:r>
          </w:p>
        </w:tc>
        <w:tc>
          <w:tcPr>
            <w:tcW w:w="61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8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3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A73C57" w:rsidRPr="00E81379" w:rsidTr="002010BC">
        <w:trPr>
          <w:jc w:val="center"/>
        </w:trPr>
        <w:tc>
          <w:tcPr>
            <w:tcW w:w="314" w:type="pct"/>
            <w:vAlign w:val="center"/>
          </w:tcPr>
          <w:p w:rsidR="00A73C57" w:rsidRPr="00E81379" w:rsidRDefault="00A73C57" w:rsidP="002010BC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94" w:type="pct"/>
          </w:tcPr>
          <w:p w:rsidR="00A73C57" w:rsidRPr="00E81379" w:rsidRDefault="00A73C57" w:rsidP="002010BC">
            <w:pPr>
              <w:spacing w:after="0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E81379">
              <w:rPr>
                <w:rFonts w:ascii="Times New Roman" w:hAnsi="Times New Roman" w:cs="Times New Roman"/>
                <w:iCs/>
                <w:sz w:val="28"/>
                <w:szCs w:val="28"/>
              </w:rPr>
              <w:t>Библиотечка "Российской газеты"</w:t>
            </w:r>
          </w:p>
        </w:tc>
        <w:tc>
          <w:tcPr>
            <w:tcW w:w="61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8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3C57" w:rsidRPr="00E81379" w:rsidTr="002010BC">
        <w:trPr>
          <w:jc w:val="center"/>
        </w:trPr>
        <w:tc>
          <w:tcPr>
            <w:tcW w:w="314" w:type="pct"/>
            <w:vAlign w:val="center"/>
          </w:tcPr>
          <w:p w:rsidR="00A73C57" w:rsidRPr="00E81379" w:rsidRDefault="00A73C57" w:rsidP="002010BC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94" w:type="pct"/>
          </w:tcPr>
          <w:p w:rsidR="00A73C57" w:rsidRPr="00E81379" w:rsidRDefault="00A73C57" w:rsidP="002010BC">
            <w:pPr>
              <w:spacing w:after="0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E81379">
              <w:rPr>
                <w:rFonts w:ascii="Times New Roman" w:hAnsi="Times New Roman" w:cs="Times New Roman"/>
                <w:iCs/>
                <w:sz w:val="28"/>
                <w:szCs w:val="28"/>
              </w:rPr>
              <w:t>Бюллетень Верховного Суда Российской Федерации</w:t>
            </w:r>
          </w:p>
        </w:tc>
        <w:tc>
          <w:tcPr>
            <w:tcW w:w="61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8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3C57" w:rsidRPr="00E81379" w:rsidTr="002010BC">
        <w:trPr>
          <w:jc w:val="center"/>
        </w:trPr>
        <w:tc>
          <w:tcPr>
            <w:tcW w:w="314" w:type="pct"/>
            <w:vAlign w:val="center"/>
          </w:tcPr>
          <w:p w:rsidR="00A73C57" w:rsidRPr="00E81379" w:rsidRDefault="00A73C57" w:rsidP="002010BC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94" w:type="pct"/>
          </w:tcPr>
          <w:p w:rsidR="00A73C57" w:rsidRPr="00E81379" w:rsidRDefault="00A73C57" w:rsidP="002010BC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1379">
              <w:rPr>
                <w:rFonts w:ascii="Times New Roman" w:hAnsi="Times New Roman" w:cs="Times New Roman"/>
                <w:iCs/>
                <w:sz w:val="28"/>
                <w:szCs w:val="28"/>
              </w:rPr>
              <w:t>Бюллетень высшей аттестационной комиссии МО РФ</w:t>
            </w:r>
          </w:p>
        </w:tc>
        <w:tc>
          <w:tcPr>
            <w:tcW w:w="61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8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3C57" w:rsidRPr="00E81379" w:rsidTr="002010BC">
        <w:trPr>
          <w:jc w:val="center"/>
        </w:trPr>
        <w:tc>
          <w:tcPr>
            <w:tcW w:w="314" w:type="pct"/>
            <w:vAlign w:val="center"/>
          </w:tcPr>
          <w:p w:rsidR="00A73C57" w:rsidRPr="00E81379" w:rsidRDefault="00A73C57" w:rsidP="002010BC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94" w:type="pct"/>
          </w:tcPr>
          <w:p w:rsidR="00A73C57" w:rsidRPr="00E81379" w:rsidRDefault="00A73C57" w:rsidP="002010BC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1379">
              <w:rPr>
                <w:rFonts w:ascii="Times New Roman" w:hAnsi="Times New Roman" w:cs="Times New Roman"/>
                <w:iCs/>
                <w:sz w:val="28"/>
                <w:szCs w:val="28"/>
              </w:rPr>
              <w:t>Власть</w:t>
            </w:r>
          </w:p>
        </w:tc>
        <w:tc>
          <w:tcPr>
            <w:tcW w:w="61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8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3C57" w:rsidRPr="00E81379" w:rsidTr="002010BC">
        <w:trPr>
          <w:jc w:val="center"/>
        </w:trPr>
        <w:tc>
          <w:tcPr>
            <w:tcW w:w="314" w:type="pct"/>
            <w:vAlign w:val="center"/>
          </w:tcPr>
          <w:p w:rsidR="00A73C57" w:rsidRPr="00E81379" w:rsidRDefault="00A73C57" w:rsidP="002010BC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94" w:type="pct"/>
          </w:tcPr>
          <w:p w:rsidR="00A73C57" w:rsidRPr="00E81379" w:rsidRDefault="00A73C57" w:rsidP="002010BC">
            <w:pPr>
              <w:spacing w:after="0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proofErr w:type="gramStart"/>
            <w:r w:rsidRPr="00E81379">
              <w:rPr>
                <w:rFonts w:ascii="Times New Roman" w:hAnsi="Times New Roman" w:cs="Times New Roman"/>
                <w:iCs/>
                <w:sz w:val="28"/>
                <w:szCs w:val="28"/>
              </w:rPr>
              <w:t>Волгоградская</w:t>
            </w:r>
            <w:proofErr w:type="gramEnd"/>
            <w:r w:rsidRPr="00E8137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правда (Полный тематический комплект + Документы)</w:t>
            </w:r>
          </w:p>
        </w:tc>
        <w:tc>
          <w:tcPr>
            <w:tcW w:w="61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8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3C57" w:rsidRPr="00E81379" w:rsidTr="002010BC">
        <w:trPr>
          <w:jc w:val="center"/>
        </w:trPr>
        <w:tc>
          <w:tcPr>
            <w:tcW w:w="314" w:type="pct"/>
            <w:vAlign w:val="center"/>
          </w:tcPr>
          <w:p w:rsidR="00A73C57" w:rsidRPr="00E81379" w:rsidRDefault="00A73C57" w:rsidP="002010BC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94" w:type="pct"/>
          </w:tcPr>
          <w:p w:rsidR="00A73C57" w:rsidRPr="00E81379" w:rsidRDefault="00A73C57" w:rsidP="002010BC">
            <w:pPr>
              <w:spacing w:after="0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E8137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Волгоградские профсоюзы</w:t>
            </w:r>
          </w:p>
        </w:tc>
        <w:tc>
          <w:tcPr>
            <w:tcW w:w="61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8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3C57" w:rsidRPr="00E81379" w:rsidTr="002010BC">
        <w:trPr>
          <w:jc w:val="center"/>
        </w:trPr>
        <w:tc>
          <w:tcPr>
            <w:tcW w:w="314" w:type="pct"/>
            <w:vAlign w:val="center"/>
          </w:tcPr>
          <w:p w:rsidR="00A73C57" w:rsidRPr="00E81379" w:rsidRDefault="00A73C57" w:rsidP="002010BC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94" w:type="pct"/>
          </w:tcPr>
          <w:p w:rsidR="00A73C57" w:rsidRPr="00E81379" w:rsidRDefault="00A73C57" w:rsidP="002010BC">
            <w:pPr>
              <w:spacing w:after="0"/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</w:rPr>
            </w:pPr>
            <w:r w:rsidRPr="00E8137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Вопросы  культурологии</w:t>
            </w:r>
          </w:p>
        </w:tc>
        <w:tc>
          <w:tcPr>
            <w:tcW w:w="61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8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3C57" w:rsidRPr="00E81379" w:rsidTr="002010BC">
        <w:trPr>
          <w:jc w:val="center"/>
        </w:trPr>
        <w:tc>
          <w:tcPr>
            <w:tcW w:w="314" w:type="pct"/>
            <w:vAlign w:val="center"/>
          </w:tcPr>
          <w:p w:rsidR="00A73C57" w:rsidRPr="00E81379" w:rsidRDefault="00A73C57" w:rsidP="002010BC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94" w:type="pct"/>
          </w:tcPr>
          <w:p w:rsidR="00A73C57" w:rsidRPr="00E81379" w:rsidRDefault="00A73C57" w:rsidP="002010BC">
            <w:pPr>
              <w:spacing w:after="0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E81379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власть и местное самоуправление</w:t>
            </w:r>
          </w:p>
        </w:tc>
        <w:tc>
          <w:tcPr>
            <w:tcW w:w="61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8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3C57" w:rsidRPr="00E81379" w:rsidTr="002010BC">
        <w:trPr>
          <w:jc w:val="center"/>
        </w:trPr>
        <w:tc>
          <w:tcPr>
            <w:tcW w:w="314" w:type="pct"/>
            <w:vAlign w:val="center"/>
          </w:tcPr>
          <w:p w:rsidR="00A73C57" w:rsidRPr="00E81379" w:rsidRDefault="00A73C57" w:rsidP="002010BC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94" w:type="pct"/>
          </w:tcPr>
          <w:p w:rsidR="00A73C57" w:rsidRPr="00E81379" w:rsidRDefault="00A73C57" w:rsidP="002010BC">
            <w:pPr>
              <w:spacing w:after="0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E81379">
              <w:rPr>
                <w:rFonts w:ascii="Times New Roman" w:hAnsi="Times New Roman" w:cs="Times New Roman"/>
                <w:iCs/>
                <w:sz w:val="28"/>
                <w:szCs w:val="28"/>
              </w:rPr>
              <w:t>Государственная служба</w:t>
            </w:r>
          </w:p>
        </w:tc>
        <w:tc>
          <w:tcPr>
            <w:tcW w:w="61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8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3C57" w:rsidRPr="00E81379" w:rsidTr="002010BC">
        <w:trPr>
          <w:jc w:val="center"/>
        </w:trPr>
        <w:tc>
          <w:tcPr>
            <w:tcW w:w="314" w:type="pct"/>
            <w:vAlign w:val="center"/>
          </w:tcPr>
          <w:p w:rsidR="00A73C57" w:rsidRPr="00E81379" w:rsidRDefault="00A73C57" w:rsidP="002010BC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94" w:type="pct"/>
          </w:tcPr>
          <w:p w:rsidR="00A73C57" w:rsidRPr="00E81379" w:rsidRDefault="00A73C57" w:rsidP="002010BC">
            <w:pPr>
              <w:spacing w:after="0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E81379">
              <w:rPr>
                <w:rFonts w:ascii="Times New Roman" w:hAnsi="Times New Roman" w:cs="Times New Roman"/>
                <w:iCs/>
                <w:sz w:val="28"/>
                <w:szCs w:val="28"/>
              </w:rPr>
              <w:t>Гражданское право</w:t>
            </w:r>
          </w:p>
        </w:tc>
        <w:tc>
          <w:tcPr>
            <w:tcW w:w="61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8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3C57" w:rsidRPr="00E81379" w:rsidTr="002010BC">
        <w:trPr>
          <w:jc w:val="center"/>
        </w:trPr>
        <w:tc>
          <w:tcPr>
            <w:tcW w:w="314" w:type="pct"/>
            <w:vAlign w:val="center"/>
          </w:tcPr>
          <w:p w:rsidR="00A73C57" w:rsidRPr="00E81379" w:rsidRDefault="00A73C57" w:rsidP="002010BC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94" w:type="pct"/>
          </w:tcPr>
          <w:p w:rsidR="00A73C57" w:rsidRPr="00E81379" w:rsidRDefault="00A73C57" w:rsidP="002010BC">
            <w:pPr>
              <w:spacing w:after="0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E81379">
              <w:rPr>
                <w:rFonts w:ascii="Times New Roman" w:hAnsi="Times New Roman" w:cs="Times New Roman"/>
                <w:bCs/>
                <w:sz w:val="28"/>
                <w:szCs w:val="28"/>
              </w:rPr>
              <w:t>Журнал российского права</w:t>
            </w:r>
          </w:p>
        </w:tc>
        <w:tc>
          <w:tcPr>
            <w:tcW w:w="61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8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3C57" w:rsidRPr="00E81379" w:rsidTr="002010BC">
        <w:trPr>
          <w:jc w:val="center"/>
        </w:trPr>
        <w:tc>
          <w:tcPr>
            <w:tcW w:w="314" w:type="pct"/>
            <w:vAlign w:val="center"/>
          </w:tcPr>
          <w:p w:rsidR="00A73C57" w:rsidRPr="00E81379" w:rsidRDefault="00A73C57" w:rsidP="002010BC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94" w:type="pct"/>
          </w:tcPr>
          <w:p w:rsidR="00A73C57" w:rsidRPr="00E81379" w:rsidRDefault="00A73C57" w:rsidP="002010BC">
            <w:pPr>
              <w:pStyle w:val="4"/>
              <w:spacing w:line="276" w:lineRule="auto"/>
              <w:rPr>
                <w:b w:val="0"/>
                <w:sz w:val="28"/>
                <w:szCs w:val="28"/>
              </w:rPr>
            </w:pPr>
            <w:r w:rsidRPr="00E81379">
              <w:rPr>
                <w:b w:val="0"/>
                <w:sz w:val="28"/>
                <w:szCs w:val="28"/>
              </w:rPr>
              <w:t>История государства и права</w:t>
            </w:r>
          </w:p>
        </w:tc>
        <w:tc>
          <w:tcPr>
            <w:tcW w:w="61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8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3C57" w:rsidRPr="00E81379" w:rsidTr="002010BC">
        <w:trPr>
          <w:jc w:val="center"/>
        </w:trPr>
        <w:tc>
          <w:tcPr>
            <w:tcW w:w="314" w:type="pct"/>
            <w:vAlign w:val="center"/>
          </w:tcPr>
          <w:p w:rsidR="00A73C57" w:rsidRPr="00E81379" w:rsidRDefault="00A73C57" w:rsidP="002010BC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94" w:type="pct"/>
          </w:tcPr>
          <w:p w:rsidR="00A73C57" w:rsidRPr="00E81379" w:rsidRDefault="00A73C57" w:rsidP="002010BC">
            <w:pPr>
              <w:pStyle w:val="4"/>
              <w:spacing w:line="276" w:lineRule="auto"/>
              <w:rPr>
                <w:color w:val="7030A0"/>
                <w:sz w:val="28"/>
                <w:szCs w:val="28"/>
              </w:rPr>
            </w:pPr>
            <w:r w:rsidRPr="00E81379">
              <w:rPr>
                <w:color w:val="7030A0"/>
                <w:sz w:val="28"/>
                <w:szCs w:val="28"/>
              </w:rPr>
              <w:t>Кадровик</w:t>
            </w:r>
          </w:p>
        </w:tc>
        <w:tc>
          <w:tcPr>
            <w:tcW w:w="61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8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3C57" w:rsidRPr="00E81379" w:rsidTr="002010BC">
        <w:trPr>
          <w:jc w:val="center"/>
        </w:trPr>
        <w:tc>
          <w:tcPr>
            <w:tcW w:w="314" w:type="pct"/>
            <w:vAlign w:val="center"/>
          </w:tcPr>
          <w:p w:rsidR="00A73C57" w:rsidRPr="00E81379" w:rsidRDefault="00A73C57" w:rsidP="002010BC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94" w:type="pct"/>
          </w:tcPr>
          <w:p w:rsidR="00A73C57" w:rsidRPr="00E81379" w:rsidRDefault="00A73C57" w:rsidP="002010B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1379">
              <w:rPr>
                <w:rFonts w:ascii="Times New Roman" w:hAnsi="Times New Roman" w:cs="Times New Roman"/>
                <w:bCs/>
                <w:sz w:val="28"/>
                <w:szCs w:val="28"/>
              </w:rPr>
              <w:t>Конституционное и муниципальное право</w:t>
            </w:r>
          </w:p>
        </w:tc>
        <w:tc>
          <w:tcPr>
            <w:tcW w:w="61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8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3C57" w:rsidRPr="00E81379" w:rsidTr="002010BC">
        <w:trPr>
          <w:jc w:val="center"/>
        </w:trPr>
        <w:tc>
          <w:tcPr>
            <w:tcW w:w="314" w:type="pct"/>
            <w:vAlign w:val="center"/>
          </w:tcPr>
          <w:p w:rsidR="00A73C57" w:rsidRPr="00E81379" w:rsidRDefault="00A73C57" w:rsidP="002010BC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94" w:type="pct"/>
          </w:tcPr>
          <w:p w:rsidR="00A73C57" w:rsidRPr="00E81379" w:rsidRDefault="00A73C57" w:rsidP="002010BC">
            <w:pPr>
              <w:pStyle w:val="4"/>
              <w:spacing w:line="276" w:lineRule="auto"/>
              <w:rPr>
                <w:b w:val="0"/>
                <w:sz w:val="28"/>
                <w:szCs w:val="28"/>
              </w:rPr>
            </w:pPr>
            <w:r w:rsidRPr="00E81379">
              <w:rPr>
                <w:b w:val="0"/>
                <w:sz w:val="28"/>
                <w:szCs w:val="28"/>
              </w:rPr>
              <w:t>Маркетинг</w:t>
            </w:r>
          </w:p>
        </w:tc>
        <w:tc>
          <w:tcPr>
            <w:tcW w:w="61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8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3C57" w:rsidRPr="00E81379" w:rsidTr="002010BC">
        <w:trPr>
          <w:jc w:val="center"/>
        </w:trPr>
        <w:tc>
          <w:tcPr>
            <w:tcW w:w="314" w:type="pct"/>
            <w:vAlign w:val="center"/>
          </w:tcPr>
          <w:p w:rsidR="00A73C57" w:rsidRPr="00E81379" w:rsidRDefault="00A73C57" w:rsidP="002010BC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94" w:type="pct"/>
          </w:tcPr>
          <w:p w:rsidR="00A73C57" w:rsidRPr="00E81379" w:rsidRDefault="00A73C57" w:rsidP="002010BC">
            <w:pPr>
              <w:spacing w:after="0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E81379">
              <w:rPr>
                <w:rFonts w:ascii="Times New Roman" w:hAnsi="Times New Roman" w:cs="Times New Roman"/>
                <w:iCs/>
                <w:sz w:val="28"/>
                <w:szCs w:val="28"/>
              </w:rPr>
              <w:t>Менеджмент и бизнес-администрирование</w:t>
            </w:r>
          </w:p>
        </w:tc>
        <w:tc>
          <w:tcPr>
            <w:tcW w:w="61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8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3C57" w:rsidRPr="00E81379" w:rsidTr="002010BC">
        <w:trPr>
          <w:jc w:val="center"/>
        </w:trPr>
        <w:tc>
          <w:tcPr>
            <w:tcW w:w="314" w:type="pct"/>
            <w:vAlign w:val="center"/>
          </w:tcPr>
          <w:p w:rsidR="00A73C57" w:rsidRPr="00E81379" w:rsidRDefault="00A73C57" w:rsidP="002010BC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94" w:type="pct"/>
          </w:tcPr>
          <w:p w:rsidR="00A73C57" w:rsidRPr="00E81379" w:rsidRDefault="00A73C57" w:rsidP="002010B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13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власть </w:t>
            </w:r>
          </w:p>
        </w:tc>
        <w:tc>
          <w:tcPr>
            <w:tcW w:w="61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8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3C57" w:rsidRPr="00E81379" w:rsidTr="002010BC">
        <w:trPr>
          <w:jc w:val="center"/>
        </w:trPr>
        <w:tc>
          <w:tcPr>
            <w:tcW w:w="314" w:type="pct"/>
            <w:vAlign w:val="center"/>
          </w:tcPr>
          <w:p w:rsidR="00A73C57" w:rsidRPr="00E81379" w:rsidRDefault="00A73C57" w:rsidP="002010BC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94" w:type="pct"/>
          </w:tcPr>
          <w:p w:rsidR="00A73C57" w:rsidRPr="00E81379" w:rsidRDefault="00A73C57" w:rsidP="002010BC">
            <w:pPr>
              <w:pStyle w:val="3"/>
              <w:spacing w:line="276" w:lineRule="auto"/>
              <w:rPr>
                <w:b w:val="0"/>
                <w:spacing w:val="-7"/>
                <w:sz w:val="28"/>
                <w:szCs w:val="28"/>
              </w:rPr>
            </w:pPr>
            <w:r>
              <w:rPr>
                <w:b w:val="0"/>
                <w:spacing w:val="-7"/>
                <w:sz w:val="28"/>
                <w:szCs w:val="28"/>
              </w:rPr>
              <w:t>Муниципальная служба</w:t>
            </w:r>
            <w:r w:rsidRPr="00E81379">
              <w:rPr>
                <w:b w:val="0"/>
                <w:spacing w:val="-7"/>
                <w:sz w:val="28"/>
                <w:szCs w:val="28"/>
              </w:rPr>
              <w:t>: Правовые вопросы</w:t>
            </w:r>
          </w:p>
        </w:tc>
        <w:tc>
          <w:tcPr>
            <w:tcW w:w="61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8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3C57" w:rsidRPr="00E81379" w:rsidTr="002010BC">
        <w:trPr>
          <w:jc w:val="center"/>
        </w:trPr>
        <w:tc>
          <w:tcPr>
            <w:tcW w:w="314" w:type="pct"/>
            <w:vAlign w:val="center"/>
          </w:tcPr>
          <w:p w:rsidR="00A73C57" w:rsidRPr="00E81379" w:rsidRDefault="00A73C57" w:rsidP="002010BC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94" w:type="pct"/>
          </w:tcPr>
          <w:p w:rsidR="00A73C57" w:rsidRPr="00E81379" w:rsidRDefault="00A73C57" w:rsidP="002010BC">
            <w:pPr>
              <w:pStyle w:val="1"/>
              <w:spacing w:line="276" w:lineRule="auto"/>
              <w:rPr>
                <w:bCs/>
                <w:i w:val="0"/>
                <w:iCs w:val="0"/>
                <w:sz w:val="28"/>
                <w:szCs w:val="28"/>
              </w:rPr>
            </w:pPr>
            <w:r w:rsidRPr="00E81379">
              <w:rPr>
                <w:bCs/>
                <w:i w:val="0"/>
                <w:iCs w:val="0"/>
                <w:sz w:val="28"/>
                <w:szCs w:val="28"/>
              </w:rPr>
              <w:t>Налоговая политика и практика</w:t>
            </w:r>
          </w:p>
        </w:tc>
        <w:tc>
          <w:tcPr>
            <w:tcW w:w="61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8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3C57" w:rsidRPr="00E81379" w:rsidTr="002010BC">
        <w:trPr>
          <w:jc w:val="center"/>
        </w:trPr>
        <w:tc>
          <w:tcPr>
            <w:tcW w:w="314" w:type="pct"/>
            <w:vAlign w:val="center"/>
          </w:tcPr>
          <w:p w:rsidR="00A73C57" w:rsidRPr="00E81379" w:rsidRDefault="00A73C57" w:rsidP="002010BC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94" w:type="pct"/>
          </w:tcPr>
          <w:p w:rsidR="00A73C57" w:rsidRPr="00E81379" w:rsidRDefault="00A73C57" w:rsidP="002010BC">
            <w:pPr>
              <w:spacing w:after="0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E81379">
              <w:rPr>
                <w:rFonts w:ascii="Times New Roman" w:hAnsi="Times New Roman" w:cs="Times New Roman"/>
                <w:sz w:val="28"/>
                <w:szCs w:val="28"/>
              </w:rPr>
              <w:t>Народонаселение</w:t>
            </w:r>
          </w:p>
        </w:tc>
        <w:tc>
          <w:tcPr>
            <w:tcW w:w="61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8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3C57" w:rsidRPr="00E81379" w:rsidTr="002010BC">
        <w:trPr>
          <w:jc w:val="center"/>
        </w:trPr>
        <w:tc>
          <w:tcPr>
            <w:tcW w:w="314" w:type="pct"/>
            <w:vAlign w:val="center"/>
          </w:tcPr>
          <w:p w:rsidR="00A73C57" w:rsidRPr="00E81379" w:rsidRDefault="00A73C57" w:rsidP="002010BC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94" w:type="pct"/>
          </w:tcPr>
          <w:p w:rsidR="00A73C57" w:rsidRPr="00E81379" w:rsidRDefault="00A73C57" w:rsidP="002010BC">
            <w:pPr>
              <w:spacing w:after="0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E81379">
              <w:rPr>
                <w:rFonts w:ascii="Times New Roman" w:hAnsi="Times New Roman" w:cs="Times New Roman"/>
                <w:iCs/>
                <w:sz w:val="28"/>
                <w:szCs w:val="28"/>
              </w:rPr>
              <w:t>Проблемы теории и практики управления</w:t>
            </w:r>
          </w:p>
        </w:tc>
        <w:tc>
          <w:tcPr>
            <w:tcW w:w="61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8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3C57" w:rsidRPr="00E81379" w:rsidTr="002010BC">
        <w:trPr>
          <w:jc w:val="center"/>
        </w:trPr>
        <w:tc>
          <w:tcPr>
            <w:tcW w:w="314" w:type="pct"/>
            <w:vAlign w:val="center"/>
          </w:tcPr>
          <w:p w:rsidR="00A73C57" w:rsidRPr="00E81379" w:rsidRDefault="00A73C57" w:rsidP="002010BC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94" w:type="pct"/>
          </w:tcPr>
          <w:p w:rsidR="00A73C57" w:rsidRPr="00E81379" w:rsidRDefault="00A73C57" w:rsidP="002010BC">
            <w:pPr>
              <w:pStyle w:val="3"/>
              <w:spacing w:line="276" w:lineRule="auto"/>
              <w:rPr>
                <w:b w:val="0"/>
                <w:spacing w:val="-6"/>
                <w:sz w:val="28"/>
                <w:szCs w:val="28"/>
              </w:rPr>
            </w:pPr>
            <w:r w:rsidRPr="00E81379">
              <w:rPr>
                <w:b w:val="0"/>
                <w:spacing w:val="-6"/>
                <w:sz w:val="28"/>
                <w:szCs w:val="28"/>
              </w:rPr>
              <w:t>Российская юстиция</w:t>
            </w:r>
          </w:p>
        </w:tc>
        <w:tc>
          <w:tcPr>
            <w:tcW w:w="61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8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3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517BE7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A73C57" w:rsidRPr="00E81379" w:rsidTr="002010BC">
        <w:trPr>
          <w:jc w:val="center"/>
        </w:trPr>
        <w:tc>
          <w:tcPr>
            <w:tcW w:w="314" w:type="pct"/>
            <w:vAlign w:val="center"/>
          </w:tcPr>
          <w:p w:rsidR="00A73C57" w:rsidRPr="00E81379" w:rsidRDefault="00A73C57" w:rsidP="002010BC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94" w:type="pct"/>
          </w:tcPr>
          <w:p w:rsidR="00A73C57" w:rsidRPr="00E81379" w:rsidRDefault="00A73C57" w:rsidP="002010BC">
            <w:pPr>
              <w:pStyle w:val="3"/>
              <w:spacing w:line="276" w:lineRule="auto"/>
              <w:rPr>
                <w:b w:val="0"/>
                <w:spacing w:val="-6"/>
                <w:sz w:val="28"/>
                <w:szCs w:val="28"/>
              </w:rPr>
            </w:pPr>
            <w:r w:rsidRPr="00E81379">
              <w:rPr>
                <w:b w:val="0"/>
                <w:spacing w:val="-6"/>
                <w:sz w:val="28"/>
                <w:szCs w:val="28"/>
              </w:rPr>
              <w:t>Российский внешнеэкономический вестник</w:t>
            </w:r>
          </w:p>
        </w:tc>
        <w:tc>
          <w:tcPr>
            <w:tcW w:w="61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8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3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517BE7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A73C57" w:rsidRPr="00E81379" w:rsidTr="002010BC">
        <w:trPr>
          <w:jc w:val="center"/>
        </w:trPr>
        <w:tc>
          <w:tcPr>
            <w:tcW w:w="314" w:type="pct"/>
            <w:vAlign w:val="center"/>
          </w:tcPr>
          <w:p w:rsidR="00A73C57" w:rsidRPr="00E81379" w:rsidRDefault="00A73C57" w:rsidP="002010BC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94" w:type="pct"/>
          </w:tcPr>
          <w:p w:rsidR="00A73C57" w:rsidRPr="00E81379" w:rsidRDefault="00A73C57" w:rsidP="002010BC">
            <w:pPr>
              <w:pStyle w:val="3"/>
              <w:spacing w:line="276" w:lineRule="auto"/>
              <w:rPr>
                <w:b w:val="0"/>
                <w:color w:val="auto"/>
                <w:spacing w:val="-6"/>
                <w:sz w:val="28"/>
                <w:szCs w:val="28"/>
              </w:rPr>
            </w:pPr>
            <w:r w:rsidRPr="00E81379">
              <w:rPr>
                <w:b w:val="0"/>
                <w:color w:val="auto"/>
                <w:spacing w:val="-6"/>
                <w:sz w:val="28"/>
                <w:szCs w:val="28"/>
              </w:rPr>
              <w:t>Российский судья</w:t>
            </w:r>
          </w:p>
        </w:tc>
        <w:tc>
          <w:tcPr>
            <w:tcW w:w="61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8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3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517BE7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A73C57" w:rsidRPr="00E81379" w:rsidTr="002010BC">
        <w:trPr>
          <w:jc w:val="center"/>
        </w:trPr>
        <w:tc>
          <w:tcPr>
            <w:tcW w:w="314" w:type="pct"/>
            <w:vAlign w:val="center"/>
          </w:tcPr>
          <w:p w:rsidR="00A73C57" w:rsidRPr="00E81379" w:rsidRDefault="00A73C57" w:rsidP="002010BC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94" w:type="pct"/>
          </w:tcPr>
          <w:p w:rsidR="00A73C57" w:rsidRPr="00E81379" w:rsidRDefault="00A73C57" w:rsidP="002010BC">
            <w:pPr>
              <w:spacing w:after="0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E81379">
              <w:rPr>
                <w:rFonts w:ascii="Times New Roman" w:hAnsi="Times New Roman" w:cs="Times New Roman"/>
                <w:sz w:val="28"/>
                <w:szCs w:val="28"/>
              </w:rPr>
              <w:t>Секретарь-референт</w:t>
            </w:r>
            <w:r w:rsidRPr="00E8137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+ в подарок задать вопрос +"Сервис форм"</w:t>
            </w:r>
          </w:p>
        </w:tc>
        <w:tc>
          <w:tcPr>
            <w:tcW w:w="61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8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517BE7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93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</w:tc>
      </w:tr>
      <w:tr w:rsidR="00A73C57" w:rsidRPr="00E81379" w:rsidTr="002010BC">
        <w:trPr>
          <w:jc w:val="center"/>
        </w:trPr>
        <w:tc>
          <w:tcPr>
            <w:tcW w:w="314" w:type="pct"/>
            <w:vAlign w:val="center"/>
          </w:tcPr>
          <w:p w:rsidR="00A73C57" w:rsidRPr="00E81379" w:rsidRDefault="00A73C57" w:rsidP="002010BC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94" w:type="pct"/>
          </w:tcPr>
          <w:p w:rsidR="00A73C57" w:rsidRPr="00E81379" w:rsidRDefault="00A73C57" w:rsidP="002010B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13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Советник в сфере образования </w:t>
            </w:r>
          </w:p>
        </w:tc>
        <w:tc>
          <w:tcPr>
            <w:tcW w:w="61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8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517BE7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93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</w:tc>
      </w:tr>
      <w:tr w:rsidR="00A73C57" w:rsidRPr="00E81379" w:rsidTr="002010BC">
        <w:trPr>
          <w:jc w:val="center"/>
        </w:trPr>
        <w:tc>
          <w:tcPr>
            <w:tcW w:w="314" w:type="pct"/>
            <w:vAlign w:val="center"/>
          </w:tcPr>
          <w:p w:rsidR="00A73C57" w:rsidRPr="00E81379" w:rsidRDefault="00A73C57" w:rsidP="002010BC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94" w:type="pct"/>
          </w:tcPr>
          <w:p w:rsidR="00A73C57" w:rsidRPr="00E81379" w:rsidRDefault="00A73C57" w:rsidP="002010BC">
            <w:pPr>
              <w:pStyle w:val="4"/>
              <w:spacing w:line="276" w:lineRule="auto"/>
              <w:rPr>
                <w:b w:val="0"/>
                <w:sz w:val="28"/>
                <w:szCs w:val="28"/>
              </w:rPr>
            </w:pPr>
            <w:r w:rsidRPr="00E81379">
              <w:rPr>
                <w:b w:val="0"/>
                <w:sz w:val="28"/>
                <w:szCs w:val="28"/>
              </w:rPr>
              <w:t>Социально-гуманитарные знания</w:t>
            </w:r>
          </w:p>
        </w:tc>
        <w:tc>
          <w:tcPr>
            <w:tcW w:w="61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8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3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517BE7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A73C57" w:rsidRPr="00E81379" w:rsidTr="002010BC">
        <w:trPr>
          <w:jc w:val="center"/>
        </w:trPr>
        <w:tc>
          <w:tcPr>
            <w:tcW w:w="314" w:type="pct"/>
            <w:vAlign w:val="center"/>
          </w:tcPr>
          <w:p w:rsidR="00A73C57" w:rsidRPr="00E81379" w:rsidRDefault="00A73C57" w:rsidP="002010BC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94" w:type="pct"/>
          </w:tcPr>
          <w:p w:rsidR="00A73C57" w:rsidRPr="00E81379" w:rsidRDefault="00A73C57" w:rsidP="002010BC">
            <w:pPr>
              <w:spacing w:after="0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Социологические исследования</w:t>
            </w:r>
          </w:p>
        </w:tc>
        <w:tc>
          <w:tcPr>
            <w:tcW w:w="61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8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3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517BE7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A73C57" w:rsidRPr="00E81379" w:rsidTr="002010BC">
        <w:trPr>
          <w:jc w:val="center"/>
        </w:trPr>
        <w:tc>
          <w:tcPr>
            <w:tcW w:w="314" w:type="pct"/>
            <w:vAlign w:val="center"/>
          </w:tcPr>
          <w:p w:rsidR="00A73C57" w:rsidRPr="00E81379" w:rsidRDefault="00A73C57" w:rsidP="002010BC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94" w:type="pct"/>
          </w:tcPr>
          <w:p w:rsidR="00A73C57" w:rsidRPr="00E81379" w:rsidRDefault="00A73C57" w:rsidP="002010BC">
            <w:pPr>
              <w:spacing w:after="0"/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</w:rPr>
            </w:pPr>
            <w:r w:rsidRPr="00E81379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Таможенное регулирование. Таможенный контроль</w:t>
            </w:r>
          </w:p>
        </w:tc>
        <w:tc>
          <w:tcPr>
            <w:tcW w:w="61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8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3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517BE7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A73C57" w:rsidRPr="00E81379" w:rsidTr="002010BC">
        <w:trPr>
          <w:jc w:val="center"/>
        </w:trPr>
        <w:tc>
          <w:tcPr>
            <w:tcW w:w="314" w:type="pct"/>
            <w:vAlign w:val="center"/>
          </w:tcPr>
          <w:p w:rsidR="00A73C57" w:rsidRPr="00E81379" w:rsidRDefault="00A73C57" w:rsidP="002010BC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94" w:type="pct"/>
          </w:tcPr>
          <w:p w:rsidR="00A73C57" w:rsidRPr="00E81379" w:rsidRDefault="00A73C57" w:rsidP="002010BC">
            <w:pPr>
              <w:spacing w:after="0"/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</w:rPr>
            </w:pPr>
            <w:r w:rsidRPr="00E81379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Таможенный вестник</w:t>
            </w:r>
          </w:p>
        </w:tc>
        <w:tc>
          <w:tcPr>
            <w:tcW w:w="61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3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A73C57" w:rsidRPr="00E81379" w:rsidTr="002010BC">
        <w:trPr>
          <w:jc w:val="center"/>
        </w:trPr>
        <w:tc>
          <w:tcPr>
            <w:tcW w:w="314" w:type="pct"/>
            <w:vAlign w:val="center"/>
          </w:tcPr>
          <w:p w:rsidR="00A73C57" w:rsidRPr="00E81379" w:rsidRDefault="00A73C57" w:rsidP="002010BC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94" w:type="pct"/>
          </w:tcPr>
          <w:p w:rsidR="00A73C57" w:rsidRPr="00E81379" w:rsidRDefault="00A73C57" w:rsidP="002010BC">
            <w:pPr>
              <w:spacing w:after="0"/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</w:rPr>
            </w:pPr>
            <w:r w:rsidRPr="00E81379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Трудовое право</w:t>
            </w:r>
          </w:p>
        </w:tc>
        <w:tc>
          <w:tcPr>
            <w:tcW w:w="61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8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3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517BE7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A73C57" w:rsidRPr="00E81379" w:rsidTr="002010BC">
        <w:trPr>
          <w:jc w:val="center"/>
        </w:trPr>
        <w:tc>
          <w:tcPr>
            <w:tcW w:w="314" w:type="pct"/>
            <w:vAlign w:val="center"/>
          </w:tcPr>
          <w:p w:rsidR="00A73C57" w:rsidRPr="00E81379" w:rsidRDefault="00A73C57" w:rsidP="002010BC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94" w:type="pct"/>
          </w:tcPr>
          <w:p w:rsidR="00A73C57" w:rsidRPr="00E81379" w:rsidRDefault="00A73C57" w:rsidP="002010BC">
            <w:pPr>
              <w:spacing w:after="0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E81379">
              <w:rPr>
                <w:rFonts w:ascii="Times New Roman" w:hAnsi="Times New Roman" w:cs="Times New Roman"/>
                <w:iCs/>
                <w:sz w:val="28"/>
                <w:szCs w:val="28"/>
              </w:rPr>
              <w:t>Уголовное право</w:t>
            </w:r>
          </w:p>
        </w:tc>
        <w:tc>
          <w:tcPr>
            <w:tcW w:w="61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8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3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517BE7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A73C57" w:rsidRPr="00E81379" w:rsidTr="002010BC">
        <w:trPr>
          <w:jc w:val="center"/>
        </w:trPr>
        <w:tc>
          <w:tcPr>
            <w:tcW w:w="314" w:type="pct"/>
            <w:vAlign w:val="center"/>
          </w:tcPr>
          <w:p w:rsidR="00A73C57" w:rsidRPr="00E81379" w:rsidRDefault="00A73C57" w:rsidP="002010BC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94" w:type="pct"/>
          </w:tcPr>
          <w:p w:rsidR="00A73C57" w:rsidRPr="00E81379" w:rsidRDefault="00A73C57" w:rsidP="002010BC">
            <w:pPr>
              <w:spacing w:after="0"/>
              <w:rPr>
                <w:rFonts w:ascii="Times New Roman" w:eastAsiaTheme="minorEastAsia" w:hAnsi="Times New Roman" w:cs="Times New Roman"/>
                <w:b/>
                <w:iCs/>
                <w:color w:val="7030A0"/>
                <w:sz w:val="28"/>
                <w:szCs w:val="28"/>
              </w:rPr>
            </w:pPr>
            <w:r w:rsidRPr="00E8137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Уголовный процесс </w:t>
            </w:r>
            <w:r w:rsidRPr="00E81379">
              <w:rPr>
                <w:rFonts w:ascii="Times New Roman" w:hAnsi="Times New Roman" w:cs="Times New Roman"/>
                <w:b/>
                <w:iCs/>
                <w:color w:val="7030A0"/>
                <w:sz w:val="28"/>
                <w:szCs w:val="28"/>
              </w:rPr>
              <w:t xml:space="preserve">+ </w:t>
            </w:r>
            <w:proofErr w:type="spellStart"/>
            <w:r w:rsidRPr="00E81379">
              <w:rPr>
                <w:rFonts w:ascii="Times New Roman" w:hAnsi="Times New Roman" w:cs="Times New Roman"/>
                <w:b/>
                <w:iCs/>
                <w:color w:val="7030A0"/>
                <w:sz w:val="28"/>
                <w:szCs w:val="28"/>
              </w:rPr>
              <w:t>видеолекции</w:t>
            </w:r>
            <w:proofErr w:type="spellEnd"/>
            <w:r w:rsidRPr="00E81379">
              <w:rPr>
                <w:rFonts w:ascii="Times New Roman" w:hAnsi="Times New Roman" w:cs="Times New Roman"/>
                <w:b/>
                <w:iCs/>
                <w:color w:val="7030A0"/>
                <w:sz w:val="28"/>
                <w:szCs w:val="28"/>
              </w:rPr>
              <w:t xml:space="preserve"> академии юриста компании </w:t>
            </w:r>
          </w:p>
        </w:tc>
        <w:tc>
          <w:tcPr>
            <w:tcW w:w="61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8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3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517BE7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A73C57" w:rsidRPr="00E81379" w:rsidTr="002010BC">
        <w:trPr>
          <w:jc w:val="center"/>
        </w:trPr>
        <w:tc>
          <w:tcPr>
            <w:tcW w:w="314" w:type="pct"/>
            <w:vAlign w:val="center"/>
          </w:tcPr>
          <w:p w:rsidR="00A73C57" w:rsidRPr="00E81379" w:rsidRDefault="00A73C57" w:rsidP="002010BC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94" w:type="pct"/>
          </w:tcPr>
          <w:p w:rsidR="00A73C57" w:rsidRPr="00E81379" w:rsidRDefault="00A73C57" w:rsidP="002010BC">
            <w:pPr>
              <w:spacing w:after="0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E81379">
              <w:rPr>
                <w:rFonts w:ascii="Times New Roman" w:hAnsi="Times New Roman" w:cs="Times New Roman"/>
                <w:sz w:val="28"/>
                <w:szCs w:val="28"/>
              </w:rPr>
              <w:t>Управленческое консультирование</w:t>
            </w:r>
          </w:p>
        </w:tc>
        <w:tc>
          <w:tcPr>
            <w:tcW w:w="61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8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3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517BE7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A73C57" w:rsidRPr="00E81379" w:rsidTr="002010BC">
        <w:trPr>
          <w:jc w:val="center"/>
        </w:trPr>
        <w:tc>
          <w:tcPr>
            <w:tcW w:w="314" w:type="pct"/>
            <w:vAlign w:val="center"/>
          </w:tcPr>
          <w:p w:rsidR="00A73C57" w:rsidRPr="00E81379" w:rsidRDefault="00A73C57" w:rsidP="002010BC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94" w:type="pct"/>
          </w:tcPr>
          <w:p w:rsidR="00A73C57" w:rsidRPr="00E81379" w:rsidRDefault="00A73C57" w:rsidP="002010BC">
            <w:pPr>
              <w:spacing w:after="0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E8137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Хозяйство и право</w:t>
            </w:r>
          </w:p>
        </w:tc>
        <w:tc>
          <w:tcPr>
            <w:tcW w:w="61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8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3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517BE7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A73C57" w:rsidRPr="00E81379" w:rsidTr="002010BC">
        <w:trPr>
          <w:jc w:val="center"/>
        </w:trPr>
        <w:tc>
          <w:tcPr>
            <w:tcW w:w="314" w:type="pct"/>
            <w:vAlign w:val="center"/>
          </w:tcPr>
          <w:p w:rsidR="00A73C57" w:rsidRPr="00E81379" w:rsidRDefault="00A73C57" w:rsidP="002010BC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94" w:type="pct"/>
          </w:tcPr>
          <w:p w:rsidR="00A73C57" w:rsidRPr="00E81379" w:rsidRDefault="00A73C57" w:rsidP="002010BC">
            <w:pPr>
              <w:spacing w:after="0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E81379">
              <w:rPr>
                <w:rFonts w:ascii="Times New Roman" w:hAnsi="Times New Roman" w:cs="Times New Roman"/>
                <w:iCs/>
                <w:sz w:val="28"/>
                <w:szCs w:val="28"/>
              </w:rPr>
              <w:t>Юрист</w:t>
            </w:r>
          </w:p>
        </w:tc>
        <w:tc>
          <w:tcPr>
            <w:tcW w:w="61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8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37" w:type="pct"/>
          </w:tcPr>
          <w:p w:rsidR="00A73C57" w:rsidRPr="00517BE7" w:rsidRDefault="00A73C57" w:rsidP="002010BC">
            <w:pPr>
              <w:spacing w:after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517BE7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1</w:t>
            </w:r>
          </w:p>
        </w:tc>
      </w:tr>
    </w:tbl>
    <w:p w:rsidR="00A73C57" w:rsidRPr="00517BE7" w:rsidRDefault="00A73C57" w:rsidP="00A73C57">
      <w:pPr>
        <w:jc w:val="center"/>
        <w:rPr>
          <w:sz w:val="24"/>
          <w:szCs w:val="24"/>
        </w:rPr>
      </w:pPr>
      <w:r w:rsidRPr="00517BE7">
        <w:rPr>
          <w:rFonts w:ascii="Times New Roman" w:hAnsi="Times New Roman" w:cs="Times New Roman"/>
          <w:b/>
          <w:color w:val="7030A0"/>
          <w:sz w:val="24"/>
          <w:szCs w:val="24"/>
        </w:rPr>
        <w:t>Цветом выделены издания, получаемые библиотекой в электронной версии.</w:t>
      </w:r>
    </w:p>
    <w:p w:rsidR="003800B4" w:rsidRDefault="003800B4"/>
    <w:sectPr w:rsidR="003800B4" w:rsidSect="006658D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06F20"/>
    <w:multiLevelType w:val="hybridMultilevel"/>
    <w:tmpl w:val="05480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C57"/>
    <w:rsid w:val="003800B4"/>
    <w:rsid w:val="006658D7"/>
    <w:rsid w:val="00733851"/>
    <w:rsid w:val="00A73C57"/>
    <w:rsid w:val="00E140B7"/>
    <w:rsid w:val="00F5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57"/>
  </w:style>
  <w:style w:type="paragraph" w:styleId="1">
    <w:name w:val="heading 1"/>
    <w:basedOn w:val="a"/>
    <w:next w:val="a"/>
    <w:link w:val="10"/>
    <w:qFormat/>
    <w:rsid w:val="00A73C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73C5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pacing w:val="-4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73C5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C5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3C57"/>
    <w:rPr>
      <w:rFonts w:ascii="Times New Roman" w:eastAsia="Times New Roman" w:hAnsi="Times New Roman" w:cs="Times New Roman"/>
      <w:b/>
      <w:bCs/>
      <w:color w:val="000000"/>
      <w:spacing w:val="-4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3C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73C57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E140B7"/>
    <w:rPr>
      <w:color w:val="0000FF"/>
      <w:u w:val="single"/>
    </w:rPr>
  </w:style>
  <w:style w:type="table" w:styleId="a5">
    <w:name w:val="Table Grid"/>
    <w:basedOn w:val="a1"/>
    <w:uiPriority w:val="59"/>
    <w:rsid w:val="00E140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FollowedHyperlink"/>
    <w:basedOn w:val="a0"/>
    <w:uiPriority w:val="99"/>
    <w:semiHidden/>
    <w:unhideWhenUsed/>
    <w:rsid w:val="007338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rebennik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lib.eastview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vags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4</cp:revision>
  <dcterms:created xsi:type="dcterms:W3CDTF">2018-04-09T12:09:00Z</dcterms:created>
  <dcterms:modified xsi:type="dcterms:W3CDTF">2018-04-13T12:35:00Z</dcterms:modified>
</cp:coreProperties>
</file>