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03" w:rsidRDefault="005F5403" w:rsidP="004E6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BE">
        <w:rPr>
          <w:rFonts w:ascii="Times New Roman" w:hAnsi="Times New Roman" w:cs="Times New Roman"/>
          <w:b/>
          <w:sz w:val="28"/>
          <w:szCs w:val="28"/>
        </w:rPr>
        <w:t>Периодические издания Волгоградского института управления</w:t>
      </w:r>
      <w:r w:rsidR="004B268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B2680">
        <w:rPr>
          <w:rFonts w:ascii="Times New Roman" w:hAnsi="Times New Roman" w:cs="Times New Roman"/>
          <w:b/>
          <w:sz w:val="28"/>
          <w:szCs w:val="28"/>
        </w:rPr>
        <w:br/>
      </w:r>
      <w:r w:rsidR="000C1B53">
        <w:rPr>
          <w:rFonts w:ascii="Times New Roman" w:hAnsi="Times New Roman" w:cs="Times New Roman"/>
          <w:b/>
          <w:sz w:val="28"/>
          <w:szCs w:val="28"/>
        </w:rPr>
        <w:t>филиала</w:t>
      </w:r>
      <w:r w:rsidR="004B2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7BE">
        <w:rPr>
          <w:rFonts w:ascii="Times New Roman" w:hAnsi="Times New Roman" w:cs="Times New Roman"/>
          <w:b/>
          <w:sz w:val="28"/>
          <w:szCs w:val="28"/>
        </w:rPr>
        <w:t>РАНХиГС</w:t>
      </w:r>
    </w:p>
    <w:p w:rsidR="000C1B53" w:rsidRPr="008057BE" w:rsidRDefault="000C1B53" w:rsidP="004E6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03" w:rsidRDefault="005F5403" w:rsidP="004E6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BE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2339">
        <w:rPr>
          <w:rFonts w:ascii="Times New Roman" w:hAnsi="Times New Roman" w:cs="Times New Roman"/>
          <w:b/>
          <w:sz w:val="28"/>
          <w:szCs w:val="28"/>
        </w:rPr>
        <w:t>1</w:t>
      </w:r>
      <w:r w:rsidRPr="008057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2339" w:rsidRDefault="00C52339" w:rsidP="004E6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2835"/>
        <w:gridCol w:w="2268"/>
      </w:tblGrid>
      <w:tr w:rsidR="00216E1C" w:rsidRPr="00F54728" w:rsidTr="00AF0F4B">
        <w:tc>
          <w:tcPr>
            <w:tcW w:w="10314" w:type="dxa"/>
            <w:gridSpan w:val="3"/>
          </w:tcPr>
          <w:p w:rsidR="00216E1C" w:rsidRPr="00F54728" w:rsidRDefault="00216E1C" w:rsidP="004F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Периодические издания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 xml:space="preserve">Волгоградского института управления – филиала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РАНХиГС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на 2021 год</w:t>
            </w:r>
          </w:p>
        </w:tc>
      </w:tr>
      <w:tr w:rsidR="0098443F" w:rsidRPr="00F54728" w:rsidTr="00C5774D">
        <w:tc>
          <w:tcPr>
            <w:tcW w:w="5211" w:type="dxa"/>
          </w:tcPr>
          <w:p w:rsidR="0098443F" w:rsidRDefault="0098443F" w:rsidP="005F5403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63D">
              <w:rPr>
                <w:rFonts w:ascii="Times New Roman" w:hAnsi="Times New Roman" w:cs="Times New Roman"/>
                <w:b/>
                <w:u w:val="single"/>
              </w:rPr>
              <w:t>БД периодики ИВИС</w:t>
            </w:r>
            <w:r w:rsidRPr="00F54728">
              <w:rPr>
                <w:rFonts w:ascii="Times New Roman" w:hAnsi="Times New Roman" w:cs="Times New Roman"/>
              </w:rPr>
              <w:t xml:space="preserve"> содержит тематические коллекции периодических изданий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разным отраслям:</w:t>
            </w:r>
          </w:p>
          <w:p w:rsidR="0098443F" w:rsidRPr="009A663D" w:rsidRDefault="00216E1C" w:rsidP="005F5403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98443F" w:rsidRPr="009A663D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Б</w:t>
              </w:r>
              <w:r w:rsidR="0098443F" w:rsidRPr="009A66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иблиотечное дело и информационное обслуживание</w:t>
              </w:r>
            </w:hyperlink>
          </w:p>
          <w:p w:rsidR="0098443F" w:rsidRDefault="00216E1C" w:rsidP="005F5403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98443F" w:rsidRPr="009A663D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</w:t>
              </w:r>
              <w:r w:rsidR="0098443F" w:rsidRPr="009A66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естники Московского государственного университета</w:t>
              </w:r>
            </w:hyperlink>
          </w:p>
          <w:p w:rsidR="0098443F" w:rsidRDefault="00216E1C" w:rsidP="005F5403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8443F" w:rsidRPr="009A663D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</w:t>
              </w:r>
              <w:r w:rsidR="0098443F" w:rsidRPr="009A66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естники Санкт-Петербургского государственного университета</w:t>
              </w:r>
            </w:hyperlink>
          </w:p>
          <w:p w:rsidR="0098443F" w:rsidRPr="009A663D" w:rsidRDefault="00216E1C" w:rsidP="005F5403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98443F" w:rsidRPr="009A663D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Ж</w:t>
              </w:r>
              <w:r w:rsidR="0098443F" w:rsidRPr="009A66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урналы России по вопросам экономики и финансов</w:t>
              </w:r>
            </w:hyperlink>
          </w:p>
          <w:p w:rsidR="0098443F" w:rsidRPr="009A663D" w:rsidRDefault="00216E1C" w:rsidP="005F5403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98443F" w:rsidRPr="009A663D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Ж</w:t>
              </w:r>
              <w:r w:rsidR="0098443F" w:rsidRPr="009A66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урналы России по экономике и предпринимательству</w:t>
              </w:r>
            </w:hyperlink>
          </w:p>
          <w:p w:rsidR="0098443F" w:rsidRPr="009A663D" w:rsidRDefault="00216E1C" w:rsidP="005F5403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98443F" w:rsidRPr="009A663D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Ж</w:t>
              </w:r>
              <w:r w:rsidR="0098443F" w:rsidRPr="009A66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урналы России по юриспруденции</w:t>
              </w:r>
            </w:hyperlink>
            <w:hyperlink r:id="rId11" w:history="1">
              <w:r w:rsidR="0098443F" w:rsidRPr="009A663D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И</w:t>
              </w:r>
              <w:r w:rsidR="0098443F" w:rsidRPr="009A66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здания по общественным и гуманитарным наукам</w:t>
              </w:r>
            </w:hyperlink>
          </w:p>
          <w:p w:rsidR="0098443F" w:rsidRPr="009A663D" w:rsidRDefault="00216E1C" w:rsidP="005F5403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98443F" w:rsidRPr="009A663D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</w:t>
              </w:r>
              <w:r w:rsidR="0098443F" w:rsidRPr="009A66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татистические издания России и стран СНГ</w:t>
              </w:r>
            </w:hyperlink>
          </w:p>
          <w:p w:rsidR="0098443F" w:rsidRPr="005F5403" w:rsidRDefault="00216E1C" w:rsidP="005F5403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98443F" w:rsidRPr="009A663D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Ц</w:t>
              </w:r>
              <w:r w:rsidR="0098443F" w:rsidRPr="009A66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ентральная пресса России</w:t>
              </w:r>
            </w:hyperlink>
          </w:p>
          <w:p w:rsidR="0098443F" w:rsidRPr="009A663D" w:rsidRDefault="0098443F" w:rsidP="005F5403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5F5403">
              <w:rPr>
                <w:rFonts w:ascii="Times New Roman" w:eastAsia="Times New Roman" w:hAnsi="Times New Roman" w:cs="Times New Roman"/>
                <w:sz w:val="24"/>
                <w:szCs w:val="24"/>
              </w:rPr>
              <w:t>ифровыеархивы</w:t>
            </w:r>
            <w:r w:rsidRPr="00836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F5403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</w:t>
            </w:r>
          </w:p>
          <w:p w:rsidR="0098443F" w:rsidRPr="00C5774D" w:rsidRDefault="0098443F" w:rsidP="00C5774D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98443F" w:rsidRPr="00F54728" w:rsidRDefault="00216E1C" w:rsidP="004F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tgtFrame="_blank" w:history="1">
              <w:r w:rsidR="0098443F" w:rsidRPr="00F54728">
                <w:rPr>
                  <w:rStyle w:val="a4"/>
                  <w:rFonts w:ascii="Times New Roman" w:hAnsi="Times New Roman" w:cs="Times New Roman"/>
                </w:rPr>
                <w:t>http://dlib.eastview.com/</w:t>
              </w:r>
            </w:hyperlink>
          </w:p>
          <w:p w:rsidR="0098443F" w:rsidRPr="00F54728" w:rsidRDefault="0098443F" w:rsidP="004F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43F" w:rsidRDefault="0098443F" w:rsidP="004F7D4B">
            <w:pPr>
              <w:jc w:val="center"/>
              <w:rPr>
                <w:rFonts w:ascii="Times New Roman" w:hAnsi="Times New Roman" w:cs="Times New Roman"/>
              </w:rPr>
            </w:pPr>
            <w:r w:rsidRPr="00F54728">
              <w:rPr>
                <w:rFonts w:ascii="Times New Roman" w:hAnsi="Times New Roman" w:cs="Times New Roman"/>
              </w:rPr>
              <w:t>Доступ в корпоративной сети</w:t>
            </w:r>
            <w:r>
              <w:rPr>
                <w:rFonts w:ascii="Times New Roman" w:hAnsi="Times New Roman" w:cs="Times New Roman"/>
              </w:rPr>
              <w:t xml:space="preserve"> вуза,</w:t>
            </w:r>
          </w:p>
          <w:p w:rsidR="0098443F" w:rsidRDefault="0098443F" w:rsidP="004F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электронных читальных залах</w:t>
            </w:r>
          </w:p>
          <w:p w:rsidR="00836344" w:rsidRDefault="00836344" w:rsidP="004F7D4B">
            <w:pPr>
              <w:jc w:val="center"/>
              <w:rPr>
                <w:rFonts w:ascii="Times New Roman" w:hAnsi="Times New Roman" w:cs="Times New Roman"/>
              </w:rPr>
            </w:pPr>
          </w:p>
          <w:p w:rsidR="00836344" w:rsidRDefault="00836344" w:rsidP="004F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(можно копировать, распечатывать)</w:t>
            </w:r>
          </w:p>
          <w:p w:rsidR="0098443F" w:rsidRPr="00F54728" w:rsidRDefault="0098443F" w:rsidP="004F7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43F" w:rsidRPr="00F54728" w:rsidTr="00C5774D">
        <w:tc>
          <w:tcPr>
            <w:tcW w:w="5211" w:type="dxa"/>
          </w:tcPr>
          <w:p w:rsidR="0098443F" w:rsidRDefault="0098443F" w:rsidP="004E6F2A">
            <w:pPr>
              <w:rPr>
                <w:rFonts w:ascii="Times New Roman" w:hAnsi="Times New Roman" w:cs="Times New Roman"/>
              </w:rPr>
            </w:pPr>
            <w:r w:rsidRPr="009A663D">
              <w:rPr>
                <w:rFonts w:ascii="Times New Roman" w:hAnsi="Times New Roman" w:cs="Times New Roman"/>
                <w:b/>
                <w:u w:val="single"/>
              </w:rPr>
              <w:t>Электронная библиотека Издательского дома «Гребенников»</w:t>
            </w:r>
            <w:r w:rsidRPr="00F54728">
              <w:rPr>
                <w:rFonts w:ascii="Times New Roman" w:hAnsi="Times New Roman" w:cs="Times New Roman"/>
              </w:rPr>
              <w:t xml:space="preserve">содержит статьи </w:t>
            </w:r>
            <w:r>
              <w:rPr>
                <w:rFonts w:ascii="Times New Roman" w:hAnsi="Times New Roman" w:cs="Times New Roman"/>
              </w:rPr>
              <w:t>из периодических изданий по различным отраслям:</w:t>
            </w:r>
          </w:p>
          <w:p w:rsidR="0098443F" w:rsidRPr="004E6F2A" w:rsidRDefault="00216E1C" w:rsidP="004E6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Г</w:t>
              </w:r>
              <w:r w:rsidR="0098443F" w:rsidRPr="004E6F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осударственные и муниципальные органы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8443F" w:rsidRPr="004E6F2A" w:rsidRDefault="00216E1C" w:rsidP="004E6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Ж</w:t>
              </w:r>
              <w:r w:rsidR="0098443F" w:rsidRPr="004E6F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илищно-коммунальное хозяйство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7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Н</w:t>
              </w:r>
              <w:r w:rsidR="0098443F" w:rsidRPr="004E6F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аука и научное обслуживание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8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П</w:t>
              </w:r>
              <w:r w:rsidR="0098443F" w:rsidRPr="004E6F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олитика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8443F" w:rsidRPr="004E6F2A" w:rsidRDefault="00216E1C" w:rsidP="004E6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О</w:t>
              </w:r>
              <w:r w:rsidR="0098443F" w:rsidRPr="004E6F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перации с недвижимым имуществом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8443F" w:rsidRPr="004E6F2A" w:rsidRDefault="00216E1C" w:rsidP="004E6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К</w:t>
              </w:r>
              <w:r w:rsidR="0098443F" w:rsidRPr="004E6F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ультура и искусство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8443F" w:rsidRPr="004E6F2A" w:rsidRDefault="00216E1C" w:rsidP="004E6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С</w:t>
              </w:r>
              <w:r w:rsidR="0098443F" w:rsidRPr="004E6F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оциальное обеспечение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22" w:history="1">
              <w:r w:rsidR="0098443F" w:rsidRPr="004E6F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Общественные объединения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23" w:history="1">
              <w:r w:rsidR="0098443F" w:rsidRPr="004E6F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Финансы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8443F" w:rsidRPr="004E6F2A" w:rsidRDefault="00216E1C" w:rsidP="004E6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Се</w:t>
              </w:r>
              <w:r w:rsidR="0098443F" w:rsidRPr="004E6F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гменты рынка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8443F" w:rsidRPr="004E6F2A" w:rsidRDefault="00216E1C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Б</w:t>
              </w:r>
              <w:r w:rsidR="0098443F" w:rsidRPr="004E6F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анковское дело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443F" w:rsidRPr="004E6F2A" w:rsidRDefault="00216E1C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Б</w:t>
              </w:r>
              <w:r w:rsidR="0098443F" w:rsidRPr="004E6F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иржевая торговля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98443F" w:rsidRPr="004E6F2A" w:rsidRDefault="00216E1C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Г</w:t>
              </w:r>
              <w:r w:rsidR="0098443F" w:rsidRPr="004E6F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осударственные финансы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28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И</w:t>
              </w:r>
              <w:r w:rsidR="0098443F" w:rsidRPr="004E6F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нвестирование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443F" w:rsidRPr="004E6F2A" w:rsidRDefault="00216E1C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</w:t>
              </w:r>
              <w:r w:rsidR="0098443F" w:rsidRPr="004E6F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трахование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30" w:history="1">
              <w:r w:rsidR="0098443F" w:rsidRPr="004E6F2A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Ф</w:t>
              </w:r>
              <w:r w:rsidR="0098443F" w:rsidRPr="004E6F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акторинг</w:t>
              </w:r>
            </w:hyperlink>
            <w:r w:rsidR="0098443F"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98443F" w:rsidRPr="0000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98443F"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аркетинг, </w:t>
            </w:r>
          </w:p>
          <w:p w:rsidR="0098443F" w:rsidRPr="004E6F2A" w:rsidRDefault="0098443F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>енеджмент,</w:t>
            </w:r>
            <w:r w:rsidRPr="0000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персоналом,</w:t>
            </w:r>
          </w:p>
          <w:p w:rsidR="0098443F" w:rsidRPr="004E6F2A" w:rsidRDefault="0098443F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уризм и отдых, </w:t>
            </w:r>
            <w:r w:rsidRPr="004E6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</w:t>
            </w:r>
            <w:bookmarkStart w:id="0" w:name="_GoBack"/>
            <w:bookmarkEnd w:id="0"/>
            <w:r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культура и спорт</w:t>
            </w:r>
          </w:p>
          <w:p w:rsidR="0098443F" w:rsidRDefault="0098443F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другие…</w:t>
            </w:r>
          </w:p>
          <w:p w:rsidR="001345D0" w:rsidRPr="004E6F2A" w:rsidRDefault="001345D0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43F" w:rsidRPr="00C5774D" w:rsidRDefault="0098443F" w:rsidP="000000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ЭБ содержит видеоматериалы (227):</w:t>
            </w:r>
          </w:p>
          <w:p w:rsidR="0098443F" w:rsidRDefault="0098443F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ренинги </w:t>
            </w:r>
            <w:r w:rsidR="00C5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 w:rsidR="00C577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классы,</w:t>
            </w:r>
          </w:p>
          <w:p w:rsidR="0098443F" w:rsidRDefault="0098443F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идеоблоги</w:t>
            </w:r>
            <w:proofErr w:type="spellEnd"/>
          </w:p>
          <w:p w:rsidR="0098443F" w:rsidRDefault="0098443F" w:rsidP="004E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E6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идеокурсы:</w:t>
            </w:r>
          </w:p>
          <w:p w:rsidR="0098443F" w:rsidRDefault="0098443F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2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как профессия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443F" w:rsidRDefault="0098443F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государства в рыночной экономике,</w:t>
            </w:r>
          </w:p>
          <w:p w:rsidR="0098443F" w:rsidRDefault="0098443F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блага,</w:t>
            </w:r>
          </w:p>
          <w:p w:rsidR="0098443F" w:rsidRDefault="0098443F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Регулирование монополий </w:t>
            </w:r>
          </w:p>
          <w:p w:rsidR="0098443F" w:rsidRDefault="0098443F" w:rsidP="004E6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другие…</w:t>
            </w:r>
          </w:p>
          <w:p w:rsidR="001345D0" w:rsidRDefault="0098443F" w:rsidP="0000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443F" w:rsidRPr="001345D0" w:rsidRDefault="0098443F" w:rsidP="00000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4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Видеоинтервью</w:t>
            </w:r>
            <w:proofErr w:type="spellEnd"/>
            <w:r w:rsidRPr="00134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443F" w:rsidRPr="00733851" w:rsidRDefault="00216E1C" w:rsidP="004F7D4B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98443F" w:rsidRPr="00733851">
                <w:rPr>
                  <w:rStyle w:val="a4"/>
                  <w:rFonts w:ascii="Times New Roman" w:hAnsi="Times New Roman" w:cs="Times New Roman"/>
                </w:rPr>
                <w:t>http://www.grebennikov.ru/</w:t>
              </w:r>
            </w:hyperlink>
          </w:p>
          <w:p w:rsidR="0098443F" w:rsidRPr="00F54728" w:rsidRDefault="0098443F" w:rsidP="004F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345D0" w:rsidRDefault="001345D0" w:rsidP="004F7D4B">
            <w:pPr>
              <w:jc w:val="center"/>
              <w:rPr>
                <w:rFonts w:ascii="Times New Roman" w:hAnsi="Times New Roman" w:cs="Times New Roman"/>
              </w:rPr>
            </w:pPr>
          </w:p>
          <w:p w:rsidR="001345D0" w:rsidRDefault="001345D0" w:rsidP="004F7D4B">
            <w:pPr>
              <w:jc w:val="center"/>
              <w:rPr>
                <w:rFonts w:ascii="Times New Roman" w:hAnsi="Times New Roman" w:cs="Times New Roman"/>
              </w:rPr>
            </w:pPr>
          </w:p>
          <w:p w:rsidR="001345D0" w:rsidRDefault="001345D0" w:rsidP="004F7D4B">
            <w:pPr>
              <w:jc w:val="center"/>
              <w:rPr>
                <w:rFonts w:ascii="Times New Roman" w:hAnsi="Times New Roman" w:cs="Times New Roman"/>
              </w:rPr>
            </w:pPr>
          </w:p>
          <w:p w:rsidR="0098443F" w:rsidRDefault="0098443F" w:rsidP="004F7D4B">
            <w:pPr>
              <w:jc w:val="center"/>
              <w:rPr>
                <w:rFonts w:ascii="Times New Roman" w:hAnsi="Times New Roman" w:cs="Times New Roman"/>
              </w:rPr>
            </w:pPr>
            <w:r w:rsidRPr="00F54728">
              <w:rPr>
                <w:rFonts w:ascii="Times New Roman" w:hAnsi="Times New Roman" w:cs="Times New Roman"/>
              </w:rPr>
              <w:t>Доступ в корпоративной сети</w:t>
            </w:r>
            <w:r>
              <w:rPr>
                <w:rFonts w:ascii="Times New Roman" w:hAnsi="Times New Roman" w:cs="Times New Roman"/>
              </w:rPr>
              <w:t xml:space="preserve"> вуза,</w:t>
            </w:r>
          </w:p>
          <w:p w:rsidR="0098443F" w:rsidRDefault="0098443F" w:rsidP="005F5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электронных читальных залах,</w:t>
            </w:r>
          </w:p>
          <w:p w:rsidR="0098443F" w:rsidRDefault="0098443F" w:rsidP="004F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удаленный доступ требует авторизации</w:t>
            </w:r>
          </w:p>
          <w:p w:rsidR="00836344" w:rsidRDefault="00836344" w:rsidP="004F7D4B">
            <w:pPr>
              <w:jc w:val="center"/>
              <w:rPr>
                <w:rFonts w:ascii="Times New Roman" w:hAnsi="Times New Roman" w:cs="Times New Roman"/>
              </w:rPr>
            </w:pPr>
          </w:p>
          <w:p w:rsidR="00836344" w:rsidRDefault="00836344" w:rsidP="0083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(можно копировать, распечатывать)</w:t>
            </w:r>
          </w:p>
          <w:p w:rsidR="00836344" w:rsidRPr="00F54728" w:rsidRDefault="00836344" w:rsidP="004F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5403" w:rsidRDefault="005F5403" w:rsidP="005F5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5403" w:rsidSect="0098443F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519"/>
    <w:multiLevelType w:val="multilevel"/>
    <w:tmpl w:val="619A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0257E"/>
    <w:multiLevelType w:val="multilevel"/>
    <w:tmpl w:val="063A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06F20"/>
    <w:multiLevelType w:val="hybridMultilevel"/>
    <w:tmpl w:val="05480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0310E"/>
    <w:multiLevelType w:val="multilevel"/>
    <w:tmpl w:val="6BFE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403"/>
    <w:rsid w:val="00000039"/>
    <w:rsid w:val="000C1B53"/>
    <w:rsid w:val="001345D0"/>
    <w:rsid w:val="00216E1C"/>
    <w:rsid w:val="004B2680"/>
    <w:rsid w:val="004E6F2A"/>
    <w:rsid w:val="005F5403"/>
    <w:rsid w:val="00836344"/>
    <w:rsid w:val="008C03C1"/>
    <w:rsid w:val="0098443F"/>
    <w:rsid w:val="009A663D"/>
    <w:rsid w:val="00A652A5"/>
    <w:rsid w:val="00C52339"/>
    <w:rsid w:val="00C5774D"/>
    <w:rsid w:val="00FB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0F64B-1952-4D9C-87CB-4C6B55D3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403"/>
    <w:rPr>
      <w:color w:val="0000FF"/>
      <w:u w:val="single"/>
    </w:rPr>
  </w:style>
  <w:style w:type="table" w:styleId="a5">
    <w:name w:val="Table Grid"/>
    <w:basedOn w:val="a1"/>
    <w:uiPriority w:val="59"/>
    <w:rsid w:val="005F54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-eastview-com.ezproxy.ranepa.ru:2443/browse/udb/1190" TargetMode="External"/><Relationship Id="rId13" Type="http://schemas.openxmlformats.org/officeDocument/2006/relationships/hyperlink" Target="https://dlib-eastview-com.ezproxy.ranepa.ru:2443/browse/udb/1" TargetMode="External"/><Relationship Id="rId18" Type="http://schemas.openxmlformats.org/officeDocument/2006/relationships/hyperlink" Target="https://grebennikon-ru.ezproxy.ranepa.ru:2443/industry/78/" TargetMode="External"/><Relationship Id="rId26" Type="http://schemas.openxmlformats.org/officeDocument/2006/relationships/hyperlink" Target="https://grebennikon-ru.ezproxy.ranepa.ru:2443/industry/5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rebennikon-ru.ezproxy.ranepa.ru:2443/industry/14/" TargetMode="External"/><Relationship Id="rId7" Type="http://schemas.openxmlformats.org/officeDocument/2006/relationships/hyperlink" Target="https://dlib-eastview-com.ezproxy.ranepa.ru:2443/browse/udb/2630" TargetMode="External"/><Relationship Id="rId12" Type="http://schemas.openxmlformats.org/officeDocument/2006/relationships/hyperlink" Target="https://dlib-eastview-com.ezproxy.ranepa.ru:2443/browse/udb/1650" TargetMode="External"/><Relationship Id="rId17" Type="http://schemas.openxmlformats.org/officeDocument/2006/relationships/hyperlink" Target="https://grebennikon-ru.ezproxy.ranepa.ru:2443/industry/17/" TargetMode="External"/><Relationship Id="rId25" Type="http://schemas.openxmlformats.org/officeDocument/2006/relationships/hyperlink" Target="https://grebennikon-ru.ezproxy.ranepa.ru:2443/industry/50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rebennikon-ru.ezproxy.ranepa.ru:2443/industry/12/" TargetMode="External"/><Relationship Id="rId20" Type="http://schemas.openxmlformats.org/officeDocument/2006/relationships/hyperlink" Target="https://grebennikon-ru.ezproxy.ranepa.ru:2443/industry/16/" TargetMode="External"/><Relationship Id="rId29" Type="http://schemas.openxmlformats.org/officeDocument/2006/relationships/hyperlink" Target="https://grebennikon-ru.ezproxy.ranepa.ru:2443/industry/4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lib-eastview-com.ezproxy.ranepa.ru:2443/browse/udb/890" TargetMode="External"/><Relationship Id="rId11" Type="http://schemas.openxmlformats.org/officeDocument/2006/relationships/hyperlink" Target="https://dlib-eastview-com.ezproxy.ranepa.ru:2443/browse/udb/4" TargetMode="External"/><Relationship Id="rId24" Type="http://schemas.openxmlformats.org/officeDocument/2006/relationships/hyperlink" Target="https://grebennikon-ru.ezproxy.ranepa.ru:2443/industry/62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lib-eastview-com.ezproxy.ranepa.ru:2443/browse/udb/293" TargetMode="External"/><Relationship Id="rId15" Type="http://schemas.openxmlformats.org/officeDocument/2006/relationships/hyperlink" Target="https://grebennikon-ru.ezproxy.ranepa.ru:2443/industry/69/" TargetMode="External"/><Relationship Id="rId23" Type="http://schemas.openxmlformats.org/officeDocument/2006/relationships/hyperlink" Target="https://grebennikon-ru.ezproxy.ranepa.ru:2443/industry/18/" TargetMode="External"/><Relationship Id="rId28" Type="http://schemas.openxmlformats.org/officeDocument/2006/relationships/hyperlink" Target="https://grebennikon-ru.ezproxy.ranepa.ru:2443/industry/51/" TargetMode="External"/><Relationship Id="rId10" Type="http://schemas.openxmlformats.org/officeDocument/2006/relationships/hyperlink" Target="https://dlib-eastview-com.ezproxy.ranepa.ru:2443/browse/udb/2091" TargetMode="External"/><Relationship Id="rId19" Type="http://schemas.openxmlformats.org/officeDocument/2006/relationships/hyperlink" Target="https://grebennikon-ru.ezproxy.ranepa.ru:2443/industry/10/" TargetMode="External"/><Relationship Id="rId31" Type="http://schemas.openxmlformats.org/officeDocument/2006/relationships/hyperlink" Target="http://www.grebenni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ib-eastview-com.ezproxy.ranepa.ru:2443/browse/udb/2250" TargetMode="External"/><Relationship Id="rId14" Type="http://schemas.openxmlformats.org/officeDocument/2006/relationships/hyperlink" Target="http://dlib.eastview.com/" TargetMode="External"/><Relationship Id="rId22" Type="http://schemas.openxmlformats.org/officeDocument/2006/relationships/hyperlink" Target="https://grebennikon-ru.ezproxy.ranepa.ru:2443/industry/19/" TargetMode="External"/><Relationship Id="rId27" Type="http://schemas.openxmlformats.org/officeDocument/2006/relationships/hyperlink" Target="https://grebennikon-ru.ezproxy.ranepa.ru:2443/industry/54/" TargetMode="External"/><Relationship Id="rId30" Type="http://schemas.openxmlformats.org/officeDocument/2006/relationships/hyperlink" Target="https://grebennikon-ru.ezproxy.ranepa.ru:2443/industry/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Alexander</cp:lastModifiedBy>
  <cp:revision>9</cp:revision>
  <dcterms:created xsi:type="dcterms:W3CDTF">2020-01-17T05:55:00Z</dcterms:created>
  <dcterms:modified xsi:type="dcterms:W3CDTF">2021-05-19T12:10:00Z</dcterms:modified>
</cp:coreProperties>
</file>