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F7" w:rsidRDefault="007729F7" w:rsidP="007729F7">
      <w:pPr>
        <w:spacing w:after="0"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по организации работы юридической клиники </w:t>
      </w:r>
    </w:p>
    <w:p w:rsidR="007729F7" w:rsidRPr="003426F4" w:rsidRDefault="007729F7" w:rsidP="007729F7">
      <w:pPr>
        <w:spacing w:after="0" w:line="276" w:lineRule="auto"/>
        <w:ind w:firstLine="360"/>
        <w:jc w:val="center"/>
        <w:rPr>
          <w:sz w:val="24"/>
          <w:szCs w:val="24"/>
        </w:rPr>
      </w:pPr>
      <w:r w:rsidRPr="007729F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F326BF">
        <w:rPr>
          <w:sz w:val="24"/>
          <w:szCs w:val="24"/>
        </w:rPr>
        <w:t>Федеральным законом от 21.11.2011 N 324-ФЗ (ред. от 28.11.2015) "О бесплатной юридической помощи в Российской Федерации"</w:t>
      </w:r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3426F4">
        <w:rPr>
          <w:sz w:val="24"/>
          <w:szCs w:val="24"/>
        </w:rPr>
        <w:t>Оказание бесплатной юридической помощи осуществляется юридической клиникой по месту ее нахождения (в ходе личного приема граждан, дистанционно с использованием средств телефонной, почтовой связи, сети Интернет и (или) электронной почты (при наличии технической возможности), а также путем проведения выездных мероприятий.</w:t>
      </w:r>
      <w:proofErr w:type="gramEnd"/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426F4">
        <w:rPr>
          <w:sz w:val="24"/>
          <w:szCs w:val="24"/>
        </w:rPr>
        <w:t xml:space="preserve">. </w:t>
      </w:r>
      <w:proofErr w:type="gramStart"/>
      <w:r w:rsidRPr="003426F4">
        <w:rPr>
          <w:sz w:val="24"/>
          <w:szCs w:val="24"/>
        </w:rPr>
        <w:t>Выездные мероприятия в целях оказания бесплатной юридической помощи проводятся юридической клиникой в различных организациях (в медицинских организациях, учреждениях социального обеспечения, образовательных учреждениях различных типов и видов), а также по месту жительства (пребывания) отдельных граждан, не имеющих возможности обратиться в юридическую клинику лично по месту ее нахождения или письменно в связи с ограниченными возможностями здоровья и по иным причинам.</w:t>
      </w:r>
      <w:proofErr w:type="gramEnd"/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426F4">
        <w:rPr>
          <w:sz w:val="24"/>
          <w:szCs w:val="24"/>
        </w:rPr>
        <w:t xml:space="preserve">. </w:t>
      </w:r>
      <w:proofErr w:type="gramStart"/>
      <w:r w:rsidRPr="003426F4">
        <w:rPr>
          <w:sz w:val="24"/>
          <w:szCs w:val="24"/>
        </w:rPr>
        <w:t xml:space="preserve">В оказании бесплатной юридической помощи юридическими клиниками участвуют </w:t>
      </w:r>
      <w:r w:rsidRPr="00F326BF">
        <w:rPr>
          <w:b/>
          <w:sz w:val="24"/>
          <w:szCs w:val="24"/>
        </w:rPr>
        <w:t>лица, обучающиеся по юридической специальности</w:t>
      </w:r>
      <w:r w:rsidRPr="003426F4">
        <w:rPr>
          <w:sz w:val="24"/>
          <w:szCs w:val="24"/>
        </w:rPr>
        <w:t xml:space="preserve"> в образовательных учреждениях высшего профессионального образования, </w:t>
      </w:r>
      <w:r w:rsidRPr="00F326BF">
        <w:rPr>
          <w:b/>
          <w:sz w:val="24"/>
          <w:szCs w:val="24"/>
        </w:rPr>
        <w:t>под контролем лиц, имеющих высшее юридическое образование</w:t>
      </w:r>
      <w:r w:rsidRPr="003426F4">
        <w:rPr>
          <w:sz w:val="24"/>
          <w:szCs w:val="24"/>
        </w:rPr>
        <w:t>, ответственных за обучение указанных лиц и деятельность юридической клиники в образовательном учреждении высшего профессионального образования (далее соответственно - студенты (слушатели) и лица, ответственные за деятельность юридической клиники).</w:t>
      </w:r>
      <w:proofErr w:type="gramEnd"/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426F4">
        <w:rPr>
          <w:sz w:val="24"/>
          <w:szCs w:val="24"/>
        </w:rPr>
        <w:t xml:space="preserve">. К оказанию бесплатной юридической помощи допускаются </w:t>
      </w:r>
      <w:r w:rsidRPr="00F326BF">
        <w:rPr>
          <w:sz w:val="24"/>
          <w:szCs w:val="24"/>
          <w:u w:val="single"/>
        </w:rPr>
        <w:t>на добровольных началах</w:t>
      </w:r>
      <w:r w:rsidRPr="003426F4">
        <w:rPr>
          <w:sz w:val="24"/>
          <w:szCs w:val="24"/>
        </w:rPr>
        <w:t xml:space="preserve"> студенты (слушатели), проявившие личную заинтересованность в осуществлении указанной деятельности и обладающие необходимым уровнем общекультурных и профессиональных компетенций, сформированных в процессе освоения соответствующих образовательных программ.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Уровень профессиональных компетенций студентов (слушателей), необходимых для оказания бесплатной юридической помощи, определяется образовательным учреждением самостоятельно.</w:t>
      </w:r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26F4">
        <w:rPr>
          <w:sz w:val="24"/>
          <w:szCs w:val="24"/>
        </w:rPr>
        <w:t xml:space="preserve">. </w:t>
      </w:r>
      <w:proofErr w:type="gramStart"/>
      <w:r w:rsidRPr="00F326BF">
        <w:rPr>
          <w:sz w:val="24"/>
          <w:szCs w:val="24"/>
          <w:u w:val="single"/>
        </w:rPr>
        <w:t>Лица, ответственные за деятельность юридической клиники</w:t>
      </w:r>
      <w:r w:rsidRPr="003426F4">
        <w:rPr>
          <w:sz w:val="24"/>
          <w:szCs w:val="24"/>
        </w:rPr>
        <w:t xml:space="preserve">, при проведении юридической клиникой мероприятий в рамках оказания бесплатной юридической помощи </w:t>
      </w:r>
      <w:r w:rsidRPr="00F326BF">
        <w:rPr>
          <w:sz w:val="24"/>
          <w:szCs w:val="24"/>
          <w:u w:val="single"/>
        </w:rPr>
        <w:t>обеспечивают соблюдение норм законодательства Российской Федерации</w:t>
      </w:r>
      <w:r w:rsidRPr="003426F4">
        <w:rPr>
          <w:sz w:val="24"/>
          <w:szCs w:val="24"/>
        </w:rPr>
        <w:t xml:space="preserve">, в том числе Федерального закона от 2 мая 2006 г. N 59-ФЗ "О порядке рассмотрения обращений граждан Российской Федерации", </w:t>
      </w:r>
      <w:r w:rsidRPr="00F326BF">
        <w:rPr>
          <w:sz w:val="24"/>
          <w:szCs w:val="24"/>
          <w:u w:val="single"/>
        </w:rPr>
        <w:t>норм профессиональной этики и качество оказания бесплатной юридической помощи</w:t>
      </w:r>
      <w:r w:rsidRPr="003426F4">
        <w:rPr>
          <w:sz w:val="24"/>
          <w:szCs w:val="24"/>
        </w:rPr>
        <w:t>.</w:t>
      </w:r>
      <w:proofErr w:type="gramEnd"/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26F4">
        <w:rPr>
          <w:sz w:val="24"/>
          <w:szCs w:val="24"/>
        </w:rPr>
        <w:t>. В целях информирования о своей деятельности юридические клиники размещают в местах, доступных для граждан, в средствах массовой информации, в сети Интернет, либо доводят до граждан иным способом, предусмотренным законодательством Российской Федерации, следующую информацию: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1) место нахождения юридической клиники, ее телефон, факс, адрес электронной почты и (или) адрес сайта в сети Интернет (при наличии технической возможности);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2) график работы юридической клиники;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3) о видах оказываемой бесплатной юридической помощи;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4) устав (для юридической клиники, являющейся юридическим лицом);</w:t>
      </w:r>
    </w:p>
    <w:p w:rsidR="007729F7" w:rsidRPr="003426F4" w:rsidRDefault="007729F7" w:rsidP="007729F7">
      <w:pPr>
        <w:spacing w:after="0" w:line="276" w:lineRule="auto"/>
        <w:ind w:firstLine="360"/>
        <w:jc w:val="both"/>
        <w:rPr>
          <w:sz w:val="24"/>
          <w:szCs w:val="24"/>
        </w:rPr>
      </w:pPr>
      <w:r w:rsidRPr="003426F4">
        <w:rPr>
          <w:sz w:val="24"/>
          <w:szCs w:val="24"/>
        </w:rPr>
        <w:t>5) Положение о юридической клинике (для юридической клиники, являющейся структурным подразделением образовательного учреждения).</w:t>
      </w:r>
    </w:p>
    <w:p w:rsidR="007729F7" w:rsidRPr="003426F4" w:rsidRDefault="007729F7" w:rsidP="007729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426F4">
        <w:rPr>
          <w:sz w:val="24"/>
          <w:szCs w:val="24"/>
        </w:rPr>
        <w:t>. Материально-техническое обеспечение юридической клиники, являющейся структурным подразделением образовательного учреждения, осуществляется образовательным учреждением. Материально-техническое обеспечение юридической клиники, являющейся юридическим лицом, осуществляется в соответствии с законодательством Российской Федерации.</w:t>
      </w:r>
    </w:p>
    <w:p w:rsidR="0075142D" w:rsidRPr="000C4536" w:rsidRDefault="007729F7" w:rsidP="000C453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426F4">
        <w:rPr>
          <w:sz w:val="24"/>
          <w:szCs w:val="24"/>
        </w:rPr>
        <w:t>. Доступ к месту размещения юридической клиники и передвижение в помещениях, в которых проводится прием граждан, не должны создавать затруднений для лиц с огран</w:t>
      </w:r>
      <w:r w:rsidR="000C4536">
        <w:rPr>
          <w:sz w:val="24"/>
          <w:szCs w:val="24"/>
        </w:rPr>
        <w:t>иченными возможностями здоровья.</w:t>
      </w:r>
      <w:bookmarkStart w:id="0" w:name="_GoBack"/>
      <w:bookmarkEnd w:id="0"/>
    </w:p>
    <w:sectPr w:rsidR="0075142D" w:rsidRPr="000C4536" w:rsidSect="00DC5A8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7"/>
    <w:rsid w:val="00000661"/>
    <w:rsid w:val="00001B06"/>
    <w:rsid w:val="00001B6C"/>
    <w:rsid w:val="00002D51"/>
    <w:rsid w:val="000043C4"/>
    <w:rsid w:val="0000527C"/>
    <w:rsid w:val="0000580E"/>
    <w:rsid w:val="000058AF"/>
    <w:rsid w:val="00007C39"/>
    <w:rsid w:val="00010365"/>
    <w:rsid w:val="00010BEA"/>
    <w:rsid w:val="00010CF2"/>
    <w:rsid w:val="000118C7"/>
    <w:rsid w:val="00012A61"/>
    <w:rsid w:val="000141E2"/>
    <w:rsid w:val="00014413"/>
    <w:rsid w:val="00015D7C"/>
    <w:rsid w:val="000169F4"/>
    <w:rsid w:val="0002495E"/>
    <w:rsid w:val="00025343"/>
    <w:rsid w:val="00026990"/>
    <w:rsid w:val="00026ADA"/>
    <w:rsid w:val="000310F3"/>
    <w:rsid w:val="0003468D"/>
    <w:rsid w:val="00040FD3"/>
    <w:rsid w:val="00041823"/>
    <w:rsid w:val="00045106"/>
    <w:rsid w:val="00046D48"/>
    <w:rsid w:val="00046ED6"/>
    <w:rsid w:val="00046F79"/>
    <w:rsid w:val="0004772D"/>
    <w:rsid w:val="000504FE"/>
    <w:rsid w:val="0005122B"/>
    <w:rsid w:val="00053BC9"/>
    <w:rsid w:val="00053CE3"/>
    <w:rsid w:val="000551A0"/>
    <w:rsid w:val="0005575B"/>
    <w:rsid w:val="00055DBB"/>
    <w:rsid w:val="00056096"/>
    <w:rsid w:val="000563E5"/>
    <w:rsid w:val="000618C1"/>
    <w:rsid w:val="000621FC"/>
    <w:rsid w:val="00062A26"/>
    <w:rsid w:val="000655F0"/>
    <w:rsid w:val="00066A5B"/>
    <w:rsid w:val="00067A37"/>
    <w:rsid w:val="0007282C"/>
    <w:rsid w:val="000735DC"/>
    <w:rsid w:val="00076F69"/>
    <w:rsid w:val="000774DA"/>
    <w:rsid w:val="00083862"/>
    <w:rsid w:val="0008499B"/>
    <w:rsid w:val="00085425"/>
    <w:rsid w:val="00091984"/>
    <w:rsid w:val="00092349"/>
    <w:rsid w:val="00093028"/>
    <w:rsid w:val="00093177"/>
    <w:rsid w:val="0009396B"/>
    <w:rsid w:val="00094E61"/>
    <w:rsid w:val="000955BD"/>
    <w:rsid w:val="000958BD"/>
    <w:rsid w:val="000A0CDB"/>
    <w:rsid w:val="000A1512"/>
    <w:rsid w:val="000A1E06"/>
    <w:rsid w:val="000A290F"/>
    <w:rsid w:val="000A5D7C"/>
    <w:rsid w:val="000B270E"/>
    <w:rsid w:val="000B6A3D"/>
    <w:rsid w:val="000C0917"/>
    <w:rsid w:val="000C1D16"/>
    <w:rsid w:val="000C2420"/>
    <w:rsid w:val="000C4536"/>
    <w:rsid w:val="000C67EC"/>
    <w:rsid w:val="000D08D9"/>
    <w:rsid w:val="000D293C"/>
    <w:rsid w:val="000D776D"/>
    <w:rsid w:val="000E0EA5"/>
    <w:rsid w:val="000E10B7"/>
    <w:rsid w:val="000E14CA"/>
    <w:rsid w:val="000E5FAD"/>
    <w:rsid w:val="000E6267"/>
    <w:rsid w:val="000E6ABF"/>
    <w:rsid w:val="000F0E5B"/>
    <w:rsid w:val="000F2C6D"/>
    <w:rsid w:val="000F5BDD"/>
    <w:rsid w:val="001056AC"/>
    <w:rsid w:val="00110048"/>
    <w:rsid w:val="001103CB"/>
    <w:rsid w:val="00113C39"/>
    <w:rsid w:val="00114950"/>
    <w:rsid w:val="001150A4"/>
    <w:rsid w:val="0012039C"/>
    <w:rsid w:val="001225DD"/>
    <w:rsid w:val="001251E8"/>
    <w:rsid w:val="00126EF6"/>
    <w:rsid w:val="0012794D"/>
    <w:rsid w:val="00127957"/>
    <w:rsid w:val="0013195F"/>
    <w:rsid w:val="0013282B"/>
    <w:rsid w:val="0013385E"/>
    <w:rsid w:val="001339BC"/>
    <w:rsid w:val="00133D4F"/>
    <w:rsid w:val="00140ABC"/>
    <w:rsid w:val="00143DA3"/>
    <w:rsid w:val="0014737E"/>
    <w:rsid w:val="00153117"/>
    <w:rsid w:val="00155219"/>
    <w:rsid w:val="00157759"/>
    <w:rsid w:val="00161565"/>
    <w:rsid w:val="00161DDA"/>
    <w:rsid w:val="0016230A"/>
    <w:rsid w:val="0016265A"/>
    <w:rsid w:val="001626DE"/>
    <w:rsid w:val="00163B52"/>
    <w:rsid w:val="00164396"/>
    <w:rsid w:val="001669C4"/>
    <w:rsid w:val="001678B4"/>
    <w:rsid w:val="001709EF"/>
    <w:rsid w:val="001764CE"/>
    <w:rsid w:val="0018004C"/>
    <w:rsid w:val="00180060"/>
    <w:rsid w:val="00186B3B"/>
    <w:rsid w:val="00192F51"/>
    <w:rsid w:val="00192FEB"/>
    <w:rsid w:val="001A0349"/>
    <w:rsid w:val="001A18E8"/>
    <w:rsid w:val="001A29BC"/>
    <w:rsid w:val="001A4A33"/>
    <w:rsid w:val="001A6333"/>
    <w:rsid w:val="001A71A9"/>
    <w:rsid w:val="001A7205"/>
    <w:rsid w:val="001A765C"/>
    <w:rsid w:val="001A7FC7"/>
    <w:rsid w:val="001B0BAA"/>
    <w:rsid w:val="001B1394"/>
    <w:rsid w:val="001B2132"/>
    <w:rsid w:val="001B4D63"/>
    <w:rsid w:val="001B4E43"/>
    <w:rsid w:val="001B513A"/>
    <w:rsid w:val="001B5CA3"/>
    <w:rsid w:val="001B61A6"/>
    <w:rsid w:val="001B6B94"/>
    <w:rsid w:val="001B724E"/>
    <w:rsid w:val="001B7A5D"/>
    <w:rsid w:val="001C1A0D"/>
    <w:rsid w:val="001C2DC7"/>
    <w:rsid w:val="001C55C2"/>
    <w:rsid w:val="001C68E5"/>
    <w:rsid w:val="001C7852"/>
    <w:rsid w:val="001D07B6"/>
    <w:rsid w:val="001D615C"/>
    <w:rsid w:val="001E0F00"/>
    <w:rsid w:val="001E12FA"/>
    <w:rsid w:val="001E1AAE"/>
    <w:rsid w:val="001E3DAD"/>
    <w:rsid w:val="001E7118"/>
    <w:rsid w:val="001F0EF8"/>
    <w:rsid w:val="001F229D"/>
    <w:rsid w:val="001F3E67"/>
    <w:rsid w:val="001F4409"/>
    <w:rsid w:val="001F447E"/>
    <w:rsid w:val="001F4EDB"/>
    <w:rsid w:val="002010EC"/>
    <w:rsid w:val="002015AC"/>
    <w:rsid w:val="00201E94"/>
    <w:rsid w:val="002038E4"/>
    <w:rsid w:val="002043AA"/>
    <w:rsid w:val="00207B2E"/>
    <w:rsid w:val="00210D66"/>
    <w:rsid w:val="00212A20"/>
    <w:rsid w:val="002131F9"/>
    <w:rsid w:val="00215A8C"/>
    <w:rsid w:val="00225003"/>
    <w:rsid w:val="00227E37"/>
    <w:rsid w:val="002320DA"/>
    <w:rsid w:val="002329D1"/>
    <w:rsid w:val="002358CD"/>
    <w:rsid w:val="002369D5"/>
    <w:rsid w:val="002374E7"/>
    <w:rsid w:val="002411F9"/>
    <w:rsid w:val="00241892"/>
    <w:rsid w:val="00244B5D"/>
    <w:rsid w:val="0024562F"/>
    <w:rsid w:val="002478D4"/>
    <w:rsid w:val="00251D44"/>
    <w:rsid w:val="002538DF"/>
    <w:rsid w:val="00254A3C"/>
    <w:rsid w:val="0025564D"/>
    <w:rsid w:val="00255F5C"/>
    <w:rsid w:val="00261DB8"/>
    <w:rsid w:val="0026458D"/>
    <w:rsid w:val="00265B0E"/>
    <w:rsid w:val="0026615D"/>
    <w:rsid w:val="00266201"/>
    <w:rsid w:val="002706FF"/>
    <w:rsid w:val="002728D2"/>
    <w:rsid w:val="00273024"/>
    <w:rsid w:val="00274345"/>
    <w:rsid w:val="00275F7E"/>
    <w:rsid w:val="00280184"/>
    <w:rsid w:val="00281FF5"/>
    <w:rsid w:val="00282067"/>
    <w:rsid w:val="00282D5B"/>
    <w:rsid w:val="00284386"/>
    <w:rsid w:val="002861FC"/>
    <w:rsid w:val="0028746F"/>
    <w:rsid w:val="00287734"/>
    <w:rsid w:val="00287C7E"/>
    <w:rsid w:val="00290942"/>
    <w:rsid w:val="00290EA2"/>
    <w:rsid w:val="00292E7B"/>
    <w:rsid w:val="00292F3E"/>
    <w:rsid w:val="00294CF8"/>
    <w:rsid w:val="002952FB"/>
    <w:rsid w:val="00295840"/>
    <w:rsid w:val="002958F5"/>
    <w:rsid w:val="002959A0"/>
    <w:rsid w:val="00295BB0"/>
    <w:rsid w:val="002A20B2"/>
    <w:rsid w:val="002A236C"/>
    <w:rsid w:val="002A3217"/>
    <w:rsid w:val="002A393C"/>
    <w:rsid w:val="002A39D1"/>
    <w:rsid w:val="002A3FAA"/>
    <w:rsid w:val="002A5DEB"/>
    <w:rsid w:val="002A6C09"/>
    <w:rsid w:val="002A6CAB"/>
    <w:rsid w:val="002A7BB8"/>
    <w:rsid w:val="002B5277"/>
    <w:rsid w:val="002B6ABE"/>
    <w:rsid w:val="002B6DC4"/>
    <w:rsid w:val="002C1007"/>
    <w:rsid w:val="002C102A"/>
    <w:rsid w:val="002C14D3"/>
    <w:rsid w:val="002C29D7"/>
    <w:rsid w:val="002C68C8"/>
    <w:rsid w:val="002D044A"/>
    <w:rsid w:val="002D33E8"/>
    <w:rsid w:val="002D46EE"/>
    <w:rsid w:val="002D4A7D"/>
    <w:rsid w:val="002D6142"/>
    <w:rsid w:val="002D6B39"/>
    <w:rsid w:val="002D6FBE"/>
    <w:rsid w:val="002E0EC8"/>
    <w:rsid w:val="002E1999"/>
    <w:rsid w:val="002E46BD"/>
    <w:rsid w:val="002E4C89"/>
    <w:rsid w:val="002E67F9"/>
    <w:rsid w:val="002F092D"/>
    <w:rsid w:val="002F365B"/>
    <w:rsid w:val="002F74BF"/>
    <w:rsid w:val="002F779D"/>
    <w:rsid w:val="0030015C"/>
    <w:rsid w:val="00300E3D"/>
    <w:rsid w:val="003014E4"/>
    <w:rsid w:val="003036EF"/>
    <w:rsid w:val="00306C97"/>
    <w:rsid w:val="00310D47"/>
    <w:rsid w:val="00312536"/>
    <w:rsid w:val="003135BF"/>
    <w:rsid w:val="00313D84"/>
    <w:rsid w:val="00316AE1"/>
    <w:rsid w:val="00316F4D"/>
    <w:rsid w:val="00317307"/>
    <w:rsid w:val="0032292E"/>
    <w:rsid w:val="003270A2"/>
    <w:rsid w:val="00331250"/>
    <w:rsid w:val="003315DA"/>
    <w:rsid w:val="0033271B"/>
    <w:rsid w:val="00332BEF"/>
    <w:rsid w:val="00333286"/>
    <w:rsid w:val="00333319"/>
    <w:rsid w:val="00334B70"/>
    <w:rsid w:val="0033519B"/>
    <w:rsid w:val="00336BA7"/>
    <w:rsid w:val="00340179"/>
    <w:rsid w:val="0034128D"/>
    <w:rsid w:val="00341EE5"/>
    <w:rsid w:val="00342B17"/>
    <w:rsid w:val="0034604F"/>
    <w:rsid w:val="0035079F"/>
    <w:rsid w:val="003520C9"/>
    <w:rsid w:val="003529B0"/>
    <w:rsid w:val="0035314A"/>
    <w:rsid w:val="00354AD5"/>
    <w:rsid w:val="003555A4"/>
    <w:rsid w:val="00360F30"/>
    <w:rsid w:val="00360FFE"/>
    <w:rsid w:val="00362409"/>
    <w:rsid w:val="00364A74"/>
    <w:rsid w:val="00365432"/>
    <w:rsid w:val="0036590D"/>
    <w:rsid w:val="003668F2"/>
    <w:rsid w:val="00366D60"/>
    <w:rsid w:val="003677B9"/>
    <w:rsid w:val="00373B11"/>
    <w:rsid w:val="00374CC2"/>
    <w:rsid w:val="00375F2C"/>
    <w:rsid w:val="00377E19"/>
    <w:rsid w:val="0038028E"/>
    <w:rsid w:val="00380EF9"/>
    <w:rsid w:val="00381884"/>
    <w:rsid w:val="00385A97"/>
    <w:rsid w:val="00386129"/>
    <w:rsid w:val="00387A5D"/>
    <w:rsid w:val="00390EB3"/>
    <w:rsid w:val="00392C57"/>
    <w:rsid w:val="00394A03"/>
    <w:rsid w:val="003971AD"/>
    <w:rsid w:val="003A5768"/>
    <w:rsid w:val="003A6CE2"/>
    <w:rsid w:val="003B406C"/>
    <w:rsid w:val="003B489B"/>
    <w:rsid w:val="003C2B22"/>
    <w:rsid w:val="003C413B"/>
    <w:rsid w:val="003C558B"/>
    <w:rsid w:val="003C5D43"/>
    <w:rsid w:val="003C6875"/>
    <w:rsid w:val="003C6E4E"/>
    <w:rsid w:val="003D3B83"/>
    <w:rsid w:val="003D757B"/>
    <w:rsid w:val="003E1D70"/>
    <w:rsid w:val="003E3BE3"/>
    <w:rsid w:val="003E61FA"/>
    <w:rsid w:val="003E74D8"/>
    <w:rsid w:val="003F01CC"/>
    <w:rsid w:val="003F3DB1"/>
    <w:rsid w:val="003F530E"/>
    <w:rsid w:val="003F556C"/>
    <w:rsid w:val="00401857"/>
    <w:rsid w:val="00402F51"/>
    <w:rsid w:val="004073B6"/>
    <w:rsid w:val="00410800"/>
    <w:rsid w:val="0041315F"/>
    <w:rsid w:val="004139D5"/>
    <w:rsid w:val="00413BC0"/>
    <w:rsid w:val="00414874"/>
    <w:rsid w:val="00421975"/>
    <w:rsid w:val="004219A0"/>
    <w:rsid w:val="00427775"/>
    <w:rsid w:val="0043592F"/>
    <w:rsid w:val="00436793"/>
    <w:rsid w:val="0044046F"/>
    <w:rsid w:val="00442028"/>
    <w:rsid w:val="00442FC8"/>
    <w:rsid w:val="00444073"/>
    <w:rsid w:val="00450305"/>
    <w:rsid w:val="004521BB"/>
    <w:rsid w:val="004560B2"/>
    <w:rsid w:val="00457090"/>
    <w:rsid w:val="0045730E"/>
    <w:rsid w:val="00462BFD"/>
    <w:rsid w:val="004634E8"/>
    <w:rsid w:val="0046393C"/>
    <w:rsid w:val="004650D4"/>
    <w:rsid w:val="00467175"/>
    <w:rsid w:val="00473AB2"/>
    <w:rsid w:val="004742BE"/>
    <w:rsid w:val="00474638"/>
    <w:rsid w:val="004753D8"/>
    <w:rsid w:val="00476BA6"/>
    <w:rsid w:val="00477739"/>
    <w:rsid w:val="00481AFA"/>
    <w:rsid w:val="00484F7D"/>
    <w:rsid w:val="004852BF"/>
    <w:rsid w:val="004856F0"/>
    <w:rsid w:val="00485BA9"/>
    <w:rsid w:val="00486195"/>
    <w:rsid w:val="004872FE"/>
    <w:rsid w:val="004A0F3C"/>
    <w:rsid w:val="004A1422"/>
    <w:rsid w:val="004A1CB3"/>
    <w:rsid w:val="004A286F"/>
    <w:rsid w:val="004B03BC"/>
    <w:rsid w:val="004B30F2"/>
    <w:rsid w:val="004B407B"/>
    <w:rsid w:val="004C19F6"/>
    <w:rsid w:val="004C1BBA"/>
    <w:rsid w:val="004C1E5D"/>
    <w:rsid w:val="004C387C"/>
    <w:rsid w:val="004C388E"/>
    <w:rsid w:val="004C3B09"/>
    <w:rsid w:val="004C520D"/>
    <w:rsid w:val="004C54AA"/>
    <w:rsid w:val="004C6F67"/>
    <w:rsid w:val="004D0674"/>
    <w:rsid w:val="004D3F2D"/>
    <w:rsid w:val="004D5763"/>
    <w:rsid w:val="004D729E"/>
    <w:rsid w:val="004E087E"/>
    <w:rsid w:val="004E3464"/>
    <w:rsid w:val="004E5A71"/>
    <w:rsid w:val="004E6CA7"/>
    <w:rsid w:val="004E7A20"/>
    <w:rsid w:val="004F1079"/>
    <w:rsid w:val="004F4A64"/>
    <w:rsid w:val="005039C0"/>
    <w:rsid w:val="005039CF"/>
    <w:rsid w:val="00511109"/>
    <w:rsid w:val="00514CDD"/>
    <w:rsid w:val="005231B5"/>
    <w:rsid w:val="00523618"/>
    <w:rsid w:val="00526533"/>
    <w:rsid w:val="005268A6"/>
    <w:rsid w:val="0053021D"/>
    <w:rsid w:val="005306FB"/>
    <w:rsid w:val="005336A4"/>
    <w:rsid w:val="00534D08"/>
    <w:rsid w:val="0053581F"/>
    <w:rsid w:val="00536E47"/>
    <w:rsid w:val="005403D8"/>
    <w:rsid w:val="00542544"/>
    <w:rsid w:val="00543F90"/>
    <w:rsid w:val="005458B2"/>
    <w:rsid w:val="00546034"/>
    <w:rsid w:val="00551EB9"/>
    <w:rsid w:val="0056198E"/>
    <w:rsid w:val="00561FA0"/>
    <w:rsid w:val="00562278"/>
    <w:rsid w:val="00564487"/>
    <w:rsid w:val="00570AF8"/>
    <w:rsid w:val="0057236E"/>
    <w:rsid w:val="00574FBF"/>
    <w:rsid w:val="005833F0"/>
    <w:rsid w:val="00587D36"/>
    <w:rsid w:val="005904A9"/>
    <w:rsid w:val="00593424"/>
    <w:rsid w:val="0059388C"/>
    <w:rsid w:val="005944D1"/>
    <w:rsid w:val="00594E26"/>
    <w:rsid w:val="00595013"/>
    <w:rsid w:val="0059570D"/>
    <w:rsid w:val="00596338"/>
    <w:rsid w:val="00596F9A"/>
    <w:rsid w:val="005979F6"/>
    <w:rsid w:val="005A6D2B"/>
    <w:rsid w:val="005A7AAC"/>
    <w:rsid w:val="005B1984"/>
    <w:rsid w:val="005B574F"/>
    <w:rsid w:val="005B69FD"/>
    <w:rsid w:val="005C2BB2"/>
    <w:rsid w:val="005C3A1D"/>
    <w:rsid w:val="005C3F60"/>
    <w:rsid w:val="005C501C"/>
    <w:rsid w:val="005C5260"/>
    <w:rsid w:val="005C5640"/>
    <w:rsid w:val="005C769B"/>
    <w:rsid w:val="005C7EF3"/>
    <w:rsid w:val="005D2D54"/>
    <w:rsid w:val="005D3CB5"/>
    <w:rsid w:val="005D4DEF"/>
    <w:rsid w:val="005D7504"/>
    <w:rsid w:val="005E0997"/>
    <w:rsid w:val="005E1D76"/>
    <w:rsid w:val="005E6C64"/>
    <w:rsid w:val="005E7F48"/>
    <w:rsid w:val="005F0D2F"/>
    <w:rsid w:val="005F59D7"/>
    <w:rsid w:val="006004D7"/>
    <w:rsid w:val="006006B1"/>
    <w:rsid w:val="00600B2E"/>
    <w:rsid w:val="006017B6"/>
    <w:rsid w:val="0060304E"/>
    <w:rsid w:val="006049C3"/>
    <w:rsid w:val="00605205"/>
    <w:rsid w:val="00606A80"/>
    <w:rsid w:val="006111D2"/>
    <w:rsid w:val="006112AA"/>
    <w:rsid w:val="0061275C"/>
    <w:rsid w:val="00614CD3"/>
    <w:rsid w:val="00620DCA"/>
    <w:rsid w:val="006218CF"/>
    <w:rsid w:val="00625C67"/>
    <w:rsid w:val="0062680A"/>
    <w:rsid w:val="0062710A"/>
    <w:rsid w:val="006275BD"/>
    <w:rsid w:val="00627857"/>
    <w:rsid w:val="00633249"/>
    <w:rsid w:val="00634BD7"/>
    <w:rsid w:val="006444F9"/>
    <w:rsid w:val="00646B37"/>
    <w:rsid w:val="00650BBE"/>
    <w:rsid w:val="00651B6A"/>
    <w:rsid w:val="00654D93"/>
    <w:rsid w:val="00656109"/>
    <w:rsid w:val="0065640A"/>
    <w:rsid w:val="0066006E"/>
    <w:rsid w:val="006610B6"/>
    <w:rsid w:val="006628F1"/>
    <w:rsid w:val="00662D19"/>
    <w:rsid w:val="00663A79"/>
    <w:rsid w:val="00664A72"/>
    <w:rsid w:val="00672B6D"/>
    <w:rsid w:val="00673F61"/>
    <w:rsid w:val="00675447"/>
    <w:rsid w:val="006806A9"/>
    <w:rsid w:val="006816D6"/>
    <w:rsid w:val="00682E64"/>
    <w:rsid w:val="006839E9"/>
    <w:rsid w:val="00685526"/>
    <w:rsid w:val="00685F27"/>
    <w:rsid w:val="00691EB0"/>
    <w:rsid w:val="0069422F"/>
    <w:rsid w:val="006961DC"/>
    <w:rsid w:val="006A03FD"/>
    <w:rsid w:val="006A1118"/>
    <w:rsid w:val="006A212C"/>
    <w:rsid w:val="006A3CA3"/>
    <w:rsid w:val="006A699E"/>
    <w:rsid w:val="006A6C31"/>
    <w:rsid w:val="006B1879"/>
    <w:rsid w:val="006B5926"/>
    <w:rsid w:val="006C2ED9"/>
    <w:rsid w:val="006C32D7"/>
    <w:rsid w:val="006C3E3F"/>
    <w:rsid w:val="006C679F"/>
    <w:rsid w:val="006C6AA4"/>
    <w:rsid w:val="006D5BAE"/>
    <w:rsid w:val="006D7DEB"/>
    <w:rsid w:val="006E30A8"/>
    <w:rsid w:val="006E565B"/>
    <w:rsid w:val="006E7A78"/>
    <w:rsid w:val="006F1436"/>
    <w:rsid w:val="006F2AC8"/>
    <w:rsid w:val="006F4706"/>
    <w:rsid w:val="007010FA"/>
    <w:rsid w:val="00702D91"/>
    <w:rsid w:val="00703474"/>
    <w:rsid w:val="0070386F"/>
    <w:rsid w:val="00704198"/>
    <w:rsid w:val="00704927"/>
    <w:rsid w:val="00704D94"/>
    <w:rsid w:val="007064F7"/>
    <w:rsid w:val="007113AC"/>
    <w:rsid w:val="007155B5"/>
    <w:rsid w:val="00716734"/>
    <w:rsid w:val="00717E75"/>
    <w:rsid w:val="007237A7"/>
    <w:rsid w:val="0072389E"/>
    <w:rsid w:val="00724A35"/>
    <w:rsid w:val="00724B09"/>
    <w:rsid w:val="00725EF4"/>
    <w:rsid w:val="00732613"/>
    <w:rsid w:val="00732CF8"/>
    <w:rsid w:val="00733F53"/>
    <w:rsid w:val="0073607B"/>
    <w:rsid w:val="00736640"/>
    <w:rsid w:val="00736779"/>
    <w:rsid w:val="007369E1"/>
    <w:rsid w:val="00737FA6"/>
    <w:rsid w:val="00740450"/>
    <w:rsid w:val="007450DD"/>
    <w:rsid w:val="00747029"/>
    <w:rsid w:val="007471F0"/>
    <w:rsid w:val="00750082"/>
    <w:rsid w:val="007502D3"/>
    <w:rsid w:val="0075142D"/>
    <w:rsid w:val="00751E97"/>
    <w:rsid w:val="007543BD"/>
    <w:rsid w:val="00754D0F"/>
    <w:rsid w:val="00757F89"/>
    <w:rsid w:val="0076004E"/>
    <w:rsid w:val="007607DE"/>
    <w:rsid w:val="00760EBB"/>
    <w:rsid w:val="007617EC"/>
    <w:rsid w:val="007627E7"/>
    <w:rsid w:val="00762C7D"/>
    <w:rsid w:val="00762F4D"/>
    <w:rsid w:val="007679A4"/>
    <w:rsid w:val="0077057B"/>
    <w:rsid w:val="007707F1"/>
    <w:rsid w:val="007729F7"/>
    <w:rsid w:val="00777E6F"/>
    <w:rsid w:val="00782F5D"/>
    <w:rsid w:val="00785204"/>
    <w:rsid w:val="0078553C"/>
    <w:rsid w:val="0079086B"/>
    <w:rsid w:val="00796D2A"/>
    <w:rsid w:val="00797DE3"/>
    <w:rsid w:val="007A0116"/>
    <w:rsid w:val="007A6621"/>
    <w:rsid w:val="007B0186"/>
    <w:rsid w:val="007B13C2"/>
    <w:rsid w:val="007B166B"/>
    <w:rsid w:val="007B21A3"/>
    <w:rsid w:val="007B4202"/>
    <w:rsid w:val="007B4F2A"/>
    <w:rsid w:val="007B5606"/>
    <w:rsid w:val="007B686F"/>
    <w:rsid w:val="007C25F8"/>
    <w:rsid w:val="007C2F81"/>
    <w:rsid w:val="007C491C"/>
    <w:rsid w:val="007C5952"/>
    <w:rsid w:val="007C65BA"/>
    <w:rsid w:val="007D044C"/>
    <w:rsid w:val="007D2D39"/>
    <w:rsid w:val="007D4D05"/>
    <w:rsid w:val="007E3336"/>
    <w:rsid w:val="007F16C9"/>
    <w:rsid w:val="007F3A9D"/>
    <w:rsid w:val="007F5D23"/>
    <w:rsid w:val="007F796D"/>
    <w:rsid w:val="007F7F3A"/>
    <w:rsid w:val="00805E77"/>
    <w:rsid w:val="0080610D"/>
    <w:rsid w:val="00807199"/>
    <w:rsid w:val="00813201"/>
    <w:rsid w:val="00814CA8"/>
    <w:rsid w:val="0081700E"/>
    <w:rsid w:val="00820336"/>
    <w:rsid w:val="0082479D"/>
    <w:rsid w:val="0082486F"/>
    <w:rsid w:val="008276ED"/>
    <w:rsid w:val="00831615"/>
    <w:rsid w:val="00831C82"/>
    <w:rsid w:val="008323A8"/>
    <w:rsid w:val="00832C29"/>
    <w:rsid w:val="00833C52"/>
    <w:rsid w:val="008361D1"/>
    <w:rsid w:val="00837BA6"/>
    <w:rsid w:val="00840D64"/>
    <w:rsid w:val="00842832"/>
    <w:rsid w:val="00844846"/>
    <w:rsid w:val="008453FF"/>
    <w:rsid w:val="00850178"/>
    <w:rsid w:val="00851196"/>
    <w:rsid w:val="00851BD8"/>
    <w:rsid w:val="00852CB9"/>
    <w:rsid w:val="008545D4"/>
    <w:rsid w:val="00862C9C"/>
    <w:rsid w:val="00863A1A"/>
    <w:rsid w:val="00867264"/>
    <w:rsid w:val="00870A1B"/>
    <w:rsid w:val="00875F73"/>
    <w:rsid w:val="00875F98"/>
    <w:rsid w:val="00876C47"/>
    <w:rsid w:val="0088307D"/>
    <w:rsid w:val="0088310C"/>
    <w:rsid w:val="00885730"/>
    <w:rsid w:val="00887CDB"/>
    <w:rsid w:val="00890116"/>
    <w:rsid w:val="00891078"/>
    <w:rsid w:val="00891520"/>
    <w:rsid w:val="00893209"/>
    <w:rsid w:val="0089351A"/>
    <w:rsid w:val="00893E39"/>
    <w:rsid w:val="00894731"/>
    <w:rsid w:val="00896B5B"/>
    <w:rsid w:val="008A366A"/>
    <w:rsid w:val="008A399A"/>
    <w:rsid w:val="008A5652"/>
    <w:rsid w:val="008A7DE1"/>
    <w:rsid w:val="008B259C"/>
    <w:rsid w:val="008B4100"/>
    <w:rsid w:val="008B5C47"/>
    <w:rsid w:val="008B7DDE"/>
    <w:rsid w:val="008C1351"/>
    <w:rsid w:val="008C2FB7"/>
    <w:rsid w:val="008C41DB"/>
    <w:rsid w:val="008C6081"/>
    <w:rsid w:val="008C65E3"/>
    <w:rsid w:val="008C670F"/>
    <w:rsid w:val="008C740D"/>
    <w:rsid w:val="008D0322"/>
    <w:rsid w:val="008D14A2"/>
    <w:rsid w:val="008D390C"/>
    <w:rsid w:val="008D56C2"/>
    <w:rsid w:val="008D6D81"/>
    <w:rsid w:val="008D7CEB"/>
    <w:rsid w:val="008F3868"/>
    <w:rsid w:val="008F52DA"/>
    <w:rsid w:val="008F56DA"/>
    <w:rsid w:val="008F774F"/>
    <w:rsid w:val="00901013"/>
    <w:rsid w:val="00902D7F"/>
    <w:rsid w:val="00904589"/>
    <w:rsid w:val="0090488C"/>
    <w:rsid w:val="00905C04"/>
    <w:rsid w:val="00905F8F"/>
    <w:rsid w:val="009101B3"/>
    <w:rsid w:val="00912BF1"/>
    <w:rsid w:val="00914FDE"/>
    <w:rsid w:val="00917181"/>
    <w:rsid w:val="00917587"/>
    <w:rsid w:val="00922F68"/>
    <w:rsid w:val="00925606"/>
    <w:rsid w:val="00927E7F"/>
    <w:rsid w:val="00932529"/>
    <w:rsid w:val="00933061"/>
    <w:rsid w:val="00937239"/>
    <w:rsid w:val="00940915"/>
    <w:rsid w:val="009413A3"/>
    <w:rsid w:val="00942188"/>
    <w:rsid w:val="00944936"/>
    <w:rsid w:val="00945BCE"/>
    <w:rsid w:val="0095104B"/>
    <w:rsid w:val="00951698"/>
    <w:rsid w:val="0095189A"/>
    <w:rsid w:val="00955F71"/>
    <w:rsid w:val="009561DD"/>
    <w:rsid w:val="009567EF"/>
    <w:rsid w:val="00956CBC"/>
    <w:rsid w:val="00957F29"/>
    <w:rsid w:val="009601F5"/>
    <w:rsid w:val="009604B8"/>
    <w:rsid w:val="009604C8"/>
    <w:rsid w:val="0096305A"/>
    <w:rsid w:val="00963930"/>
    <w:rsid w:val="00964B1E"/>
    <w:rsid w:val="00965314"/>
    <w:rsid w:val="00966DB5"/>
    <w:rsid w:val="00973972"/>
    <w:rsid w:val="00973DBE"/>
    <w:rsid w:val="00977C74"/>
    <w:rsid w:val="00980C20"/>
    <w:rsid w:val="00982504"/>
    <w:rsid w:val="00990CD2"/>
    <w:rsid w:val="00993FA2"/>
    <w:rsid w:val="0099409E"/>
    <w:rsid w:val="0099628C"/>
    <w:rsid w:val="00997A18"/>
    <w:rsid w:val="009A194D"/>
    <w:rsid w:val="009B26A2"/>
    <w:rsid w:val="009B4BD6"/>
    <w:rsid w:val="009B72BF"/>
    <w:rsid w:val="009B7BE6"/>
    <w:rsid w:val="009C0296"/>
    <w:rsid w:val="009C27A6"/>
    <w:rsid w:val="009D228A"/>
    <w:rsid w:val="009D3717"/>
    <w:rsid w:val="009D601F"/>
    <w:rsid w:val="009D7597"/>
    <w:rsid w:val="009D7C12"/>
    <w:rsid w:val="009E5252"/>
    <w:rsid w:val="009E7F3E"/>
    <w:rsid w:val="009F1802"/>
    <w:rsid w:val="009F2642"/>
    <w:rsid w:val="009F3ED3"/>
    <w:rsid w:val="00A0342A"/>
    <w:rsid w:val="00A034F7"/>
    <w:rsid w:val="00A054C9"/>
    <w:rsid w:val="00A05ACA"/>
    <w:rsid w:val="00A068F5"/>
    <w:rsid w:val="00A07163"/>
    <w:rsid w:val="00A10AED"/>
    <w:rsid w:val="00A12008"/>
    <w:rsid w:val="00A14AC0"/>
    <w:rsid w:val="00A14FA3"/>
    <w:rsid w:val="00A1520A"/>
    <w:rsid w:val="00A2242B"/>
    <w:rsid w:val="00A26D4F"/>
    <w:rsid w:val="00A342C8"/>
    <w:rsid w:val="00A36512"/>
    <w:rsid w:val="00A36808"/>
    <w:rsid w:val="00A3728E"/>
    <w:rsid w:val="00A37B38"/>
    <w:rsid w:val="00A41D65"/>
    <w:rsid w:val="00A43766"/>
    <w:rsid w:val="00A44814"/>
    <w:rsid w:val="00A45E19"/>
    <w:rsid w:val="00A46C1F"/>
    <w:rsid w:val="00A50430"/>
    <w:rsid w:val="00A52630"/>
    <w:rsid w:val="00A526C6"/>
    <w:rsid w:val="00A53985"/>
    <w:rsid w:val="00A54565"/>
    <w:rsid w:val="00A555DF"/>
    <w:rsid w:val="00A55DF8"/>
    <w:rsid w:val="00A619CD"/>
    <w:rsid w:val="00A61E33"/>
    <w:rsid w:val="00A639B8"/>
    <w:rsid w:val="00A64B21"/>
    <w:rsid w:val="00A654B7"/>
    <w:rsid w:val="00A6786D"/>
    <w:rsid w:val="00A72D01"/>
    <w:rsid w:val="00A72D37"/>
    <w:rsid w:val="00A81C3C"/>
    <w:rsid w:val="00A81DBD"/>
    <w:rsid w:val="00A82674"/>
    <w:rsid w:val="00A84D3F"/>
    <w:rsid w:val="00A8517B"/>
    <w:rsid w:val="00A86F9B"/>
    <w:rsid w:val="00A87DB8"/>
    <w:rsid w:val="00A90F45"/>
    <w:rsid w:val="00A91F55"/>
    <w:rsid w:val="00A9280D"/>
    <w:rsid w:val="00A94BA1"/>
    <w:rsid w:val="00A96021"/>
    <w:rsid w:val="00AA0E8E"/>
    <w:rsid w:val="00AA17CC"/>
    <w:rsid w:val="00AA59DA"/>
    <w:rsid w:val="00AA5A69"/>
    <w:rsid w:val="00AA6088"/>
    <w:rsid w:val="00AA613A"/>
    <w:rsid w:val="00AB0451"/>
    <w:rsid w:val="00AB33B4"/>
    <w:rsid w:val="00AB74FC"/>
    <w:rsid w:val="00AC21EF"/>
    <w:rsid w:val="00AC4352"/>
    <w:rsid w:val="00AC6729"/>
    <w:rsid w:val="00AD19CB"/>
    <w:rsid w:val="00AD5AA3"/>
    <w:rsid w:val="00AD664B"/>
    <w:rsid w:val="00AE2D47"/>
    <w:rsid w:val="00AE5173"/>
    <w:rsid w:val="00AE5B54"/>
    <w:rsid w:val="00AE7D87"/>
    <w:rsid w:val="00AF2EDE"/>
    <w:rsid w:val="00AF3034"/>
    <w:rsid w:val="00AF3E1F"/>
    <w:rsid w:val="00AF6045"/>
    <w:rsid w:val="00AF7E86"/>
    <w:rsid w:val="00B00EE1"/>
    <w:rsid w:val="00B01F59"/>
    <w:rsid w:val="00B03A2F"/>
    <w:rsid w:val="00B07F51"/>
    <w:rsid w:val="00B10591"/>
    <w:rsid w:val="00B11C10"/>
    <w:rsid w:val="00B12F09"/>
    <w:rsid w:val="00B13C82"/>
    <w:rsid w:val="00B14521"/>
    <w:rsid w:val="00B14905"/>
    <w:rsid w:val="00B17175"/>
    <w:rsid w:val="00B176C6"/>
    <w:rsid w:val="00B21077"/>
    <w:rsid w:val="00B22232"/>
    <w:rsid w:val="00B2317F"/>
    <w:rsid w:val="00B26534"/>
    <w:rsid w:val="00B26AB6"/>
    <w:rsid w:val="00B27137"/>
    <w:rsid w:val="00B27646"/>
    <w:rsid w:val="00B34330"/>
    <w:rsid w:val="00B35752"/>
    <w:rsid w:val="00B37314"/>
    <w:rsid w:val="00B40BA4"/>
    <w:rsid w:val="00B4102D"/>
    <w:rsid w:val="00B42FF0"/>
    <w:rsid w:val="00B45D8B"/>
    <w:rsid w:val="00B50048"/>
    <w:rsid w:val="00B5290F"/>
    <w:rsid w:val="00B53BF7"/>
    <w:rsid w:val="00B5480D"/>
    <w:rsid w:val="00B548BE"/>
    <w:rsid w:val="00B55A99"/>
    <w:rsid w:val="00B55C1C"/>
    <w:rsid w:val="00B57A23"/>
    <w:rsid w:val="00B61E04"/>
    <w:rsid w:val="00B646A6"/>
    <w:rsid w:val="00B707EC"/>
    <w:rsid w:val="00B741A4"/>
    <w:rsid w:val="00B7749B"/>
    <w:rsid w:val="00B7766C"/>
    <w:rsid w:val="00B82266"/>
    <w:rsid w:val="00B828A7"/>
    <w:rsid w:val="00B834BA"/>
    <w:rsid w:val="00B834D3"/>
    <w:rsid w:val="00B84AC7"/>
    <w:rsid w:val="00B879D0"/>
    <w:rsid w:val="00B87B19"/>
    <w:rsid w:val="00B96B62"/>
    <w:rsid w:val="00B9774E"/>
    <w:rsid w:val="00B97792"/>
    <w:rsid w:val="00B97E9D"/>
    <w:rsid w:val="00BA2370"/>
    <w:rsid w:val="00BA4D17"/>
    <w:rsid w:val="00BA5BDA"/>
    <w:rsid w:val="00BA604C"/>
    <w:rsid w:val="00BA63AB"/>
    <w:rsid w:val="00BA6C37"/>
    <w:rsid w:val="00BA6E0C"/>
    <w:rsid w:val="00BB193D"/>
    <w:rsid w:val="00BB4B0F"/>
    <w:rsid w:val="00BB71A9"/>
    <w:rsid w:val="00BB7E69"/>
    <w:rsid w:val="00BC0E55"/>
    <w:rsid w:val="00BC4C69"/>
    <w:rsid w:val="00BC57CC"/>
    <w:rsid w:val="00BC7C95"/>
    <w:rsid w:val="00BD05DF"/>
    <w:rsid w:val="00BD2514"/>
    <w:rsid w:val="00BD4107"/>
    <w:rsid w:val="00BD617E"/>
    <w:rsid w:val="00BE1065"/>
    <w:rsid w:val="00BE11F4"/>
    <w:rsid w:val="00BE18A6"/>
    <w:rsid w:val="00BE5C1C"/>
    <w:rsid w:val="00BE660A"/>
    <w:rsid w:val="00BF0412"/>
    <w:rsid w:val="00BF2AFF"/>
    <w:rsid w:val="00BF464F"/>
    <w:rsid w:val="00BF4949"/>
    <w:rsid w:val="00BF4F09"/>
    <w:rsid w:val="00BF6170"/>
    <w:rsid w:val="00BF66EF"/>
    <w:rsid w:val="00BF711F"/>
    <w:rsid w:val="00C0312C"/>
    <w:rsid w:val="00C0774E"/>
    <w:rsid w:val="00C13A48"/>
    <w:rsid w:val="00C209CF"/>
    <w:rsid w:val="00C21D9E"/>
    <w:rsid w:val="00C23058"/>
    <w:rsid w:val="00C23F30"/>
    <w:rsid w:val="00C30C95"/>
    <w:rsid w:val="00C30DF2"/>
    <w:rsid w:val="00C32476"/>
    <w:rsid w:val="00C325D9"/>
    <w:rsid w:val="00C34890"/>
    <w:rsid w:val="00C36145"/>
    <w:rsid w:val="00C369C6"/>
    <w:rsid w:val="00C378E6"/>
    <w:rsid w:val="00C41AD7"/>
    <w:rsid w:val="00C4300E"/>
    <w:rsid w:val="00C449AF"/>
    <w:rsid w:val="00C5072E"/>
    <w:rsid w:val="00C5126D"/>
    <w:rsid w:val="00C51C42"/>
    <w:rsid w:val="00C51EED"/>
    <w:rsid w:val="00C52E9B"/>
    <w:rsid w:val="00C53134"/>
    <w:rsid w:val="00C537BF"/>
    <w:rsid w:val="00C54A01"/>
    <w:rsid w:val="00C55CB0"/>
    <w:rsid w:val="00C57F43"/>
    <w:rsid w:val="00C6305E"/>
    <w:rsid w:val="00C6449A"/>
    <w:rsid w:val="00C66B4F"/>
    <w:rsid w:val="00C716A6"/>
    <w:rsid w:val="00C7340F"/>
    <w:rsid w:val="00C75B11"/>
    <w:rsid w:val="00C769CE"/>
    <w:rsid w:val="00C8199A"/>
    <w:rsid w:val="00C81CE7"/>
    <w:rsid w:val="00C82A5B"/>
    <w:rsid w:val="00C82A60"/>
    <w:rsid w:val="00C852AA"/>
    <w:rsid w:val="00C87258"/>
    <w:rsid w:val="00C87A11"/>
    <w:rsid w:val="00C90F4A"/>
    <w:rsid w:val="00C93E04"/>
    <w:rsid w:val="00C96EDE"/>
    <w:rsid w:val="00C9731C"/>
    <w:rsid w:val="00CA1594"/>
    <w:rsid w:val="00CA2DE1"/>
    <w:rsid w:val="00CA6BF8"/>
    <w:rsid w:val="00CB1B56"/>
    <w:rsid w:val="00CB4D85"/>
    <w:rsid w:val="00CC0417"/>
    <w:rsid w:val="00CC18BE"/>
    <w:rsid w:val="00CC4F41"/>
    <w:rsid w:val="00CC71FC"/>
    <w:rsid w:val="00CC73B2"/>
    <w:rsid w:val="00CD2FFC"/>
    <w:rsid w:val="00CD3FDC"/>
    <w:rsid w:val="00CD7EEF"/>
    <w:rsid w:val="00CE10A7"/>
    <w:rsid w:val="00CE1BAA"/>
    <w:rsid w:val="00CF4B74"/>
    <w:rsid w:val="00CF56BD"/>
    <w:rsid w:val="00D03219"/>
    <w:rsid w:val="00D04080"/>
    <w:rsid w:val="00D06E43"/>
    <w:rsid w:val="00D11E08"/>
    <w:rsid w:val="00D14378"/>
    <w:rsid w:val="00D14CD6"/>
    <w:rsid w:val="00D1549B"/>
    <w:rsid w:val="00D218EE"/>
    <w:rsid w:val="00D26CA9"/>
    <w:rsid w:val="00D306DA"/>
    <w:rsid w:val="00D32487"/>
    <w:rsid w:val="00D404B2"/>
    <w:rsid w:val="00D41DF1"/>
    <w:rsid w:val="00D42371"/>
    <w:rsid w:val="00D45048"/>
    <w:rsid w:val="00D454B8"/>
    <w:rsid w:val="00D45E17"/>
    <w:rsid w:val="00D513C5"/>
    <w:rsid w:val="00D51702"/>
    <w:rsid w:val="00D53D93"/>
    <w:rsid w:val="00D54F46"/>
    <w:rsid w:val="00D55DE5"/>
    <w:rsid w:val="00D57A61"/>
    <w:rsid w:val="00D61EFC"/>
    <w:rsid w:val="00D7026E"/>
    <w:rsid w:val="00D7241A"/>
    <w:rsid w:val="00D72D94"/>
    <w:rsid w:val="00D75868"/>
    <w:rsid w:val="00D765C3"/>
    <w:rsid w:val="00D76A2F"/>
    <w:rsid w:val="00D8121B"/>
    <w:rsid w:val="00D81980"/>
    <w:rsid w:val="00D81A02"/>
    <w:rsid w:val="00D82B9C"/>
    <w:rsid w:val="00D847A8"/>
    <w:rsid w:val="00D9427B"/>
    <w:rsid w:val="00D97491"/>
    <w:rsid w:val="00DA081D"/>
    <w:rsid w:val="00DA0BC4"/>
    <w:rsid w:val="00DA3B05"/>
    <w:rsid w:val="00DA4E7C"/>
    <w:rsid w:val="00DA5517"/>
    <w:rsid w:val="00DA7FA1"/>
    <w:rsid w:val="00DB2003"/>
    <w:rsid w:val="00DB2C43"/>
    <w:rsid w:val="00DB585B"/>
    <w:rsid w:val="00DB5D32"/>
    <w:rsid w:val="00DC5A8A"/>
    <w:rsid w:val="00DC7CDA"/>
    <w:rsid w:val="00DD347C"/>
    <w:rsid w:val="00DD6F74"/>
    <w:rsid w:val="00DE1BED"/>
    <w:rsid w:val="00DE241E"/>
    <w:rsid w:val="00DE43A0"/>
    <w:rsid w:val="00DE46AC"/>
    <w:rsid w:val="00DE524A"/>
    <w:rsid w:val="00DE5D9C"/>
    <w:rsid w:val="00DE6943"/>
    <w:rsid w:val="00DF16BC"/>
    <w:rsid w:val="00DF4417"/>
    <w:rsid w:val="00DF57E6"/>
    <w:rsid w:val="00DF59E9"/>
    <w:rsid w:val="00E03A0F"/>
    <w:rsid w:val="00E06A3C"/>
    <w:rsid w:val="00E16361"/>
    <w:rsid w:val="00E252DA"/>
    <w:rsid w:val="00E260D8"/>
    <w:rsid w:val="00E2633A"/>
    <w:rsid w:val="00E33739"/>
    <w:rsid w:val="00E35C79"/>
    <w:rsid w:val="00E46810"/>
    <w:rsid w:val="00E50DA5"/>
    <w:rsid w:val="00E53D5A"/>
    <w:rsid w:val="00E55177"/>
    <w:rsid w:val="00E5567E"/>
    <w:rsid w:val="00E56580"/>
    <w:rsid w:val="00E5742C"/>
    <w:rsid w:val="00E60FB2"/>
    <w:rsid w:val="00E63A59"/>
    <w:rsid w:val="00E6628E"/>
    <w:rsid w:val="00E6780F"/>
    <w:rsid w:val="00E67B3B"/>
    <w:rsid w:val="00E67DC2"/>
    <w:rsid w:val="00E73D6E"/>
    <w:rsid w:val="00E74EFD"/>
    <w:rsid w:val="00E80373"/>
    <w:rsid w:val="00E87681"/>
    <w:rsid w:val="00E87C74"/>
    <w:rsid w:val="00E91A60"/>
    <w:rsid w:val="00E91C3C"/>
    <w:rsid w:val="00E92AD8"/>
    <w:rsid w:val="00E94042"/>
    <w:rsid w:val="00E946DA"/>
    <w:rsid w:val="00EA17CF"/>
    <w:rsid w:val="00EA1DA7"/>
    <w:rsid w:val="00EA34F5"/>
    <w:rsid w:val="00EA6777"/>
    <w:rsid w:val="00EA70C9"/>
    <w:rsid w:val="00EA7BF4"/>
    <w:rsid w:val="00EB042C"/>
    <w:rsid w:val="00EB2171"/>
    <w:rsid w:val="00EB4066"/>
    <w:rsid w:val="00EB57DB"/>
    <w:rsid w:val="00EB7137"/>
    <w:rsid w:val="00EB7E3C"/>
    <w:rsid w:val="00EC3F7D"/>
    <w:rsid w:val="00EC6FF8"/>
    <w:rsid w:val="00ED35C7"/>
    <w:rsid w:val="00ED3FB3"/>
    <w:rsid w:val="00ED7731"/>
    <w:rsid w:val="00EE0090"/>
    <w:rsid w:val="00EE023F"/>
    <w:rsid w:val="00EE308B"/>
    <w:rsid w:val="00EE42AB"/>
    <w:rsid w:val="00EE6ACF"/>
    <w:rsid w:val="00EF12A5"/>
    <w:rsid w:val="00EF2931"/>
    <w:rsid w:val="00EF6671"/>
    <w:rsid w:val="00EF7696"/>
    <w:rsid w:val="00F010A2"/>
    <w:rsid w:val="00F01B9A"/>
    <w:rsid w:val="00F03EE1"/>
    <w:rsid w:val="00F04A26"/>
    <w:rsid w:val="00F051F9"/>
    <w:rsid w:val="00F05E56"/>
    <w:rsid w:val="00F120D4"/>
    <w:rsid w:val="00F141BB"/>
    <w:rsid w:val="00F15AF4"/>
    <w:rsid w:val="00F21B02"/>
    <w:rsid w:val="00F230BB"/>
    <w:rsid w:val="00F2394F"/>
    <w:rsid w:val="00F24F27"/>
    <w:rsid w:val="00F2516B"/>
    <w:rsid w:val="00F25CA5"/>
    <w:rsid w:val="00F27A5A"/>
    <w:rsid w:val="00F33900"/>
    <w:rsid w:val="00F42E54"/>
    <w:rsid w:val="00F432BA"/>
    <w:rsid w:val="00F4423E"/>
    <w:rsid w:val="00F47B0F"/>
    <w:rsid w:val="00F50CB3"/>
    <w:rsid w:val="00F51B26"/>
    <w:rsid w:val="00F56586"/>
    <w:rsid w:val="00F5728B"/>
    <w:rsid w:val="00F57464"/>
    <w:rsid w:val="00F60F38"/>
    <w:rsid w:val="00F631CB"/>
    <w:rsid w:val="00F65AF8"/>
    <w:rsid w:val="00F771DC"/>
    <w:rsid w:val="00F773FD"/>
    <w:rsid w:val="00F81008"/>
    <w:rsid w:val="00F81705"/>
    <w:rsid w:val="00F84664"/>
    <w:rsid w:val="00F852C3"/>
    <w:rsid w:val="00F908EE"/>
    <w:rsid w:val="00F911E1"/>
    <w:rsid w:val="00F927E0"/>
    <w:rsid w:val="00F92ABD"/>
    <w:rsid w:val="00FA14E8"/>
    <w:rsid w:val="00FA3C1E"/>
    <w:rsid w:val="00FB0007"/>
    <w:rsid w:val="00FB0E7B"/>
    <w:rsid w:val="00FB6FC9"/>
    <w:rsid w:val="00FB7414"/>
    <w:rsid w:val="00FB7FD2"/>
    <w:rsid w:val="00FC147E"/>
    <w:rsid w:val="00FC5B40"/>
    <w:rsid w:val="00FD23DD"/>
    <w:rsid w:val="00FE5EF6"/>
    <w:rsid w:val="00FE6377"/>
    <w:rsid w:val="00FF136D"/>
    <w:rsid w:val="00FF1BA4"/>
    <w:rsid w:val="00FF215A"/>
    <w:rsid w:val="00FF5085"/>
    <w:rsid w:val="00FF5C10"/>
    <w:rsid w:val="00FF6536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F7"/>
    <w:pPr>
      <w:spacing w:after="160" w:line="259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F7"/>
    <w:pPr>
      <w:spacing w:after="160" w:line="259" w:lineRule="auto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2017-02-26T08:21:00Z</dcterms:created>
  <dcterms:modified xsi:type="dcterms:W3CDTF">2017-02-26T09:34:00Z</dcterms:modified>
</cp:coreProperties>
</file>