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0B" w:rsidRPr="0027086F" w:rsidRDefault="00A03D6C" w:rsidP="00E91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086F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ПРАВОВОЕ ОБЕСПЕЧЕНИЕ НАЦИОНАЛЬНОЙ БЕЗОПАСНОСТИ</w:t>
      </w:r>
      <w:r w:rsidR="00E91E0B" w:rsidRPr="0027086F">
        <w:rPr>
          <w:rFonts w:ascii="Times New Roman" w:eastAsia="Times New Roman" w:hAnsi="Times New Roman" w:cs="Times New Roman"/>
          <w:b/>
          <w:sz w:val="32"/>
          <w:szCs w:val="32"/>
        </w:rPr>
        <w:t>» (</w:t>
      </w:r>
      <w:proofErr w:type="spellStart"/>
      <w:r w:rsidR="00E91E0B">
        <w:rPr>
          <w:rFonts w:ascii="Times New Roman" w:eastAsia="Times New Roman" w:hAnsi="Times New Roman" w:cs="Times New Roman"/>
          <w:b/>
          <w:sz w:val="32"/>
          <w:szCs w:val="32"/>
        </w:rPr>
        <w:t>специалитет</w:t>
      </w:r>
      <w:proofErr w:type="spellEnd"/>
      <w:r w:rsidR="00E91E0B" w:rsidRPr="0027086F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E91E0B" w:rsidRPr="0027086F" w:rsidRDefault="00E91E0B" w:rsidP="00E91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7086F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352617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BB63A9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27086F">
        <w:rPr>
          <w:rFonts w:ascii="Times New Roman" w:eastAsia="Times New Roman" w:hAnsi="Times New Roman" w:cs="Times New Roman"/>
          <w:b/>
          <w:sz w:val="32"/>
          <w:szCs w:val="32"/>
        </w:rPr>
        <w:t xml:space="preserve"> – 20</w:t>
      </w:r>
      <w:r w:rsidR="005B1655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BB63A9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27086F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E91E0B" w:rsidRPr="0027086F" w:rsidRDefault="00E91E0B" w:rsidP="00E91E0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91E0B" w:rsidRPr="0027086F" w:rsidRDefault="00E91E0B" w:rsidP="00E91E0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7086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Заявление на практику пишется  не позднее, чем за </w:t>
      </w:r>
      <w:r w:rsidR="00D1101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 недель</w:t>
      </w:r>
      <w:r w:rsidRPr="0027086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до начала практики</w:t>
      </w:r>
    </w:p>
    <w:p w:rsidR="00E91E0B" w:rsidRPr="0027086F" w:rsidRDefault="00E91E0B" w:rsidP="00E91E0B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7086F">
        <w:rPr>
          <w:rFonts w:ascii="Times New Roman" w:eastAsia="Times New Roman" w:hAnsi="Times New Roman" w:cs="Times New Roman"/>
          <w:sz w:val="28"/>
          <w:szCs w:val="28"/>
        </w:rPr>
        <w:t>При прохождении практик при себе иметь</w:t>
      </w:r>
      <w:r w:rsidR="008E79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1E0B" w:rsidRPr="0027086F" w:rsidRDefault="00352617" w:rsidP="00E91E0B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рабочую </w:t>
      </w:r>
      <w:r w:rsidR="00E91E0B" w:rsidRPr="0027086F">
        <w:rPr>
          <w:rFonts w:ascii="Times New Roman" w:eastAsia="Times New Roman" w:hAnsi="Times New Roman" w:cs="Times New Roman"/>
          <w:sz w:val="28"/>
          <w:szCs w:val="28"/>
        </w:rPr>
        <w:t xml:space="preserve">программу практики </w:t>
      </w:r>
    </w:p>
    <w:p w:rsidR="00E91E0B" w:rsidRPr="0027086F" w:rsidRDefault="00E91E0B" w:rsidP="00E91E0B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86F">
        <w:rPr>
          <w:rFonts w:ascii="Times New Roman" w:eastAsia="Times New Roman" w:hAnsi="Times New Roman" w:cs="Times New Roman"/>
          <w:sz w:val="28"/>
          <w:szCs w:val="28"/>
        </w:rPr>
        <w:t>индивидуальное задание</w:t>
      </w:r>
    </w:p>
    <w:p w:rsidR="00E91E0B" w:rsidRPr="0027086F" w:rsidRDefault="00E91E0B" w:rsidP="00E91E0B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86F">
        <w:rPr>
          <w:rFonts w:ascii="Times New Roman" w:eastAsia="Times New Roman" w:hAnsi="Times New Roman" w:cs="Times New Roman"/>
          <w:sz w:val="28"/>
          <w:szCs w:val="28"/>
        </w:rPr>
        <w:t>совместный рабочий график (план)</w:t>
      </w:r>
    </w:p>
    <w:p w:rsidR="00E91E0B" w:rsidRPr="0027086F" w:rsidRDefault="00E91E0B" w:rsidP="00E91E0B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86F">
        <w:rPr>
          <w:rFonts w:ascii="Times New Roman" w:eastAsia="Times New Roman" w:hAnsi="Times New Roman" w:cs="Times New Roman"/>
          <w:sz w:val="28"/>
          <w:szCs w:val="28"/>
        </w:rPr>
        <w:t>студенческий билет</w:t>
      </w:r>
    </w:p>
    <w:p w:rsidR="00D410F1" w:rsidRPr="00D410F1" w:rsidRDefault="00E91E0B" w:rsidP="00D410F1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6F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tbl>
      <w:tblPr>
        <w:tblStyle w:val="a3"/>
        <w:tblpPr w:leftFromText="180" w:rightFromText="180" w:vertAnchor="page" w:horzAnchor="margin" w:tblpY="4916"/>
        <w:tblW w:w="14709" w:type="dxa"/>
        <w:tblLayout w:type="fixed"/>
        <w:tblLook w:val="01E0" w:firstRow="1" w:lastRow="1" w:firstColumn="1" w:lastColumn="1" w:noHBand="0" w:noVBand="0"/>
      </w:tblPr>
      <w:tblGrid>
        <w:gridCol w:w="3888"/>
        <w:gridCol w:w="1607"/>
        <w:gridCol w:w="2364"/>
        <w:gridCol w:w="187"/>
        <w:gridCol w:w="142"/>
        <w:gridCol w:w="1134"/>
        <w:gridCol w:w="2268"/>
        <w:gridCol w:w="3119"/>
      </w:tblGrid>
      <w:tr w:rsidR="0027538D" w:rsidRPr="0027086F" w:rsidTr="00365FD7">
        <w:trPr>
          <w:trHeight w:val="416"/>
        </w:trPr>
        <w:tc>
          <w:tcPr>
            <w:tcW w:w="3888" w:type="dxa"/>
          </w:tcPr>
          <w:p w:rsidR="0027538D" w:rsidRPr="001B2716" w:rsidRDefault="0027538D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Название организации</w:t>
            </w:r>
          </w:p>
        </w:tc>
        <w:tc>
          <w:tcPr>
            <w:tcW w:w="1607" w:type="dxa"/>
          </w:tcPr>
          <w:p w:rsidR="0027538D" w:rsidRPr="001B2716" w:rsidRDefault="0027538D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Номер договора</w:t>
            </w:r>
          </w:p>
        </w:tc>
        <w:tc>
          <w:tcPr>
            <w:tcW w:w="6095" w:type="dxa"/>
            <w:gridSpan w:val="5"/>
          </w:tcPr>
          <w:p w:rsidR="0027538D" w:rsidRPr="001B2716" w:rsidRDefault="0027538D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Примечание</w:t>
            </w:r>
          </w:p>
        </w:tc>
        <w:tc>
          <w:tcPr>
            <w:tcW w:w="3119" w:type="dxa"/>
          </w:tcPr>
          <w:p w:rsidR="0027538D" w:rsidRPr="001B2716" w:rsidRDefault="0027538D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Количество мест</w:t>
            </w:r>
          </w:p>
        </w:tc>
      </w:tr>
      <w:tr w:rsidR="00D410F1" w:rsidRPr="0027086F" w:rsidTr="00365FD7">
        <w:trPr>
          <w:trHeight w:val="416"/>
        </w:trPr>
        <w:tc>
          <w:tcPr>
            <w:tcW w:w="3888" w:type="dxa"/>
            <w:vMerge w:val="restart"/>
          </w:tcPr>
          <w:p w:rsidR="00D410F1" w:rsidRPr="001B2716" w:rsidRDefault="00D410F1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Аппарат Губернатора Волгоградской области</w:t>
            </w:r>
          </w:p>
          <w:p w:rsidR="00D410F1" w:rsidRPr="001B2716" w:rsidRDefault="00D410F1" w:rsidP="001B2716">
            <w:pPr>
              <w:rPr>
                <w:b/>
                <w:bCs/>
              </w:rPr>
            </w:pPr>
          </w:p>
          <w:p w:rsidR="00D410F1" w:rsidRPr="001B2716" w:rsidRDefault="00D410F1" w:rsidP="001B2716">
            <w:pPr>
              <w:rPr>
                <w:b/>
                <w:bCs/>
              </w:rPr>
            </w:pPr>
            <w:r w:rsidRPr="001B2716">
              <w:rPr>
                <w:i/>
                <w:iCs/>
              </w:rPr>
              <w:t>г. Волгоград, пр. Ленина, 9</w:t>
            </w:r>
          </w:p>
        </w:tc>
        <w:tc>
          <w:tcPr>
            <w:tcW w:w="1607" w:type="dxa"/>
            <w:vMerge w:val="restart"/>
          </w:tcPr>
          <w:p w:rsidR="00D410F1" w:rsidRPr="001B2716" w:rsidRDefault="00D410F1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№ 545-ПР от 28.06.2021 г.</w:t>
            </w:r>
          </w:p>
        </w:tc>
        <w:tc>
          <w:tcPr>
            <w:tcW w:w="6095" w:type="dxa"/>
            <w:gridSpan w:val="5"/>
          </w:tcPr>
          <w:p w:rsidR="00D410F1" w:rsidRPr="001B2716" w:rsidRDefault="00D410F1" w:rsidP="001B2716">
            <w:pPr>
              <w:rPr>
                <w:b/>
              </w:rPr>
            </w:pPr>
            <w:r w:rsidRPr="001B2716">
              <w:rPr>
                <w:b/>
              </w:rPr>
              <w:t xml:space="preserve">1. Заявление на практику писать не позднее двух месяцев до начала практики ОБЯЗАТЕЛЬНО!!! </w:t>
            </w:r>
          </w:p>
          <w:p w:rsidR="00D410F1" w:rsidRPr="001B2716" w:rsidRDefault="00D410F1" w:rsidP="001B2716">
            <w:pPr>
              <w:rPr>
                <w:b/>
              </w:rPr>
            </w:pPr>
            <w:r w:rsidRPr="001B2716">
              <w:rPr>
                <w:b/>
              </w:rPr>
              <w:t>2. В заявлении указывать ОТДЕЛ</w:t>
            </w:r>
          </w:p>
          <w:p w:rsidR="00D410F1" w:rsidRPr="001B2716" w:rsidRDefault="00D410F1" w:rsidP="001B2716">
            <w:pPr>
              <w:rPr>
                <w:b/>
              </w:rPr>
            </w:pPr>
            <w:r w:rsidRPr="001B2716">
              <w:rPr>
                <w:b/>
              </w:rPr>
              <w:t>3. ОБЯЗАТЕЛЬНО прохождение предварительного собеседования в управлении!</w:t>
            </w:r>
          </w:p>
        </w:tc>
        <w:tc>
          <w:tcPr>
            <w:tcW w:w="3119" w:type="dxa"/>
          </w:tcPr>
          <w:p w:rsidR="00D410F1" w:rsidRPr="001B2716" w:rsidRDefault="00D410F1" w:rsidP="001B2716">
            <w:pPr>
              <w:jc w:val="center"/>
              <w:rPr>
                <w:b/>
              </w:rPr>
            </w:pPr>
          </w:p>
        </w:tc>
      </w:tr>
      <w:tr w:rsidR="00D410F1" w:rsidRPr="0027086F" w:rsidTr="001B2716">
        <w:trPr>
          <w:trHeight w:val="416"/>
        </w:trPr>
        <w:tc>
          <w:tcPr>
            <w:tcW w:w="3888" w:type="dxa"/>
            <w:vMerge/>
          </w:tcPr>
          <w:p w:rsidR="00D410F1" w:rsidRPr="001B2716" w:rsidRDefault="00D410F1" w:rsidP="001B2716">
            <w:pPr>
              <w:rPr>
                <w:b/>
                <w:bCs/>
              </w:rPr>
            </w:pPr>
          </w:p>
        </w:tc>
        <w:tc>
          <w:tcPr>
            <w:tcW w:w="1607" w:type="dxa"/>
            <w:vMerge/>
          </w:tcPr>
          <w:p w:rsidR="00D410F1" w:rsidRPr="001B2716" w:rsidRDefault="00D410F1" w:rsidP="001B2716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2"/>
          </w:tcPr>
          <w:p w:rsidR="00D410F1" w:rsidRPr="001B2716" w:rsidRDefault="00D410F1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Государственно-правовое управление</w:t>
            </w:r>
          </w:p>
        </w:tc>
        <w:tc>
          <w:tcPr>
            <w:tcW w:w="1276" w:type="dxa"/>
            <w:gridSpan w:val="2"/>
          </w:tcPr>
          <w:p w:rsidR="00D410F1" w:rsidRPr="001B2716" w:rsidRDefault="00D410F1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ПНБ-400</w:t>
            </w:r>
          </w:p>
        </w:tc>
        <w:tc>
          <w:tcPr>
            <w:tcW w:w="2268" w:type="dxa"/>
          </w:tcPr>
          <w:p w:rsidR="00D410F1" w:rsidRPr="001B2716" w:rsidRDefault="00D410F1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05.02.2024 – 04.03.2024</w:t>
            </w:r>
          </w:p>
        </w:tc>
        <w:tc>
          <w:tcPr>
            <w:tcW w:w="3119" w:type="dxa"/>
          </w:tcPr>
          <w:p w:rsidR="00D410F1" w:rsidRPr="001B2716" w:rsidRDefault="00D410F1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1</w:t>
            </w:r>
          </w:p>
        </w:tc>
      </w:tr>
      <w:tr w:rsidR="00E672EB" w:rsidRPr="00FC1BD1" w:rsidTr="00365FD7">
        <w:trPr>
          <w:trHeight w:val="422"/>
        </w:trPr>
        <w:tc>
          <w:tcPr>
            <w:tcW w:w="3888" w:type="dxa"/>
          </w:tcPr>
          <w:p w:rsidR="00E672EB" w:rsidRPr="001B2716" w:rsidRDefault="00FA6042" w:rsidP="001B2716">
            <w:pPr>
              <w:rPr>
                <w:b/>
              </w:rPr>
            </w:pPr>
            <w:r w:rsidRPr="001B2716">
              <w:rPr>
                <w:b/>
              </w:rPr>
              <w:t xml:space="preserve">Администрация городского округа – город Волжский Волгоградской области </w:t>
            </w:r>
          </w:p>
          <w:p w:rsidR="00FA6042" w:rsidRPr="001B2716" w:rsidRDefault="00FA6042" w:rsidP="001B2716">
            <w:pPr>
              <w:rPr>
                <w:b/>
              </w:rPr>
            </w:pPr>
          </w:p>
          <w:p w:rsidR="00E672EB" w:rsidRPr="001B2716" w:rsidRDefault="00E672EB" w:rsidP="001B2716">
            <w:pPr>
              <w:rPr>
                <w:i/>
              </w:rPr>
            </w:pPr>
            <w:r w:rsidRPr="001B2716">
              <w:rPr>
                <w:i/>
              </w:rPr>
              <w:t>г. Волжский, пр</w:t>
            </w:r>
            <w:r w:rsidR="00D44610" w:rsidRPr="001B2716">
              <w:rPr>
                <w:i/>
              </w:rPr>
              <w:t xml:space="preserve">. </w:t>
            </w:r>
            <w:r w:rsidRPr="001B2716">
              <w:rPr>
                <w:i/>
              </w:rPr>
              <w:t>Ленина, 21</w:t>
            </w:r>
          </w:p>
        </w:tc>
        <w:tc>
          <w:tcPr>
            <w:tcW w:w="1607" w:type="dxa"/>
          </w:tcPr>
          <w:p w:rsidR="00E672EB" w:rsidRPr="001B2716" w:rsidRDefault="00193032" w:rsidP="001B2716">
            <w:pPr>
              <w:rPr>
                <w:b/>
              </w:rPr>
            </w:pPr>
            <w:r w:rsidRPr="001B2716">
              <w:rPr>
                <w:b/>
              </w:rPr>
              <w:t xml:space="preserve">№ </w:t>
            </w:r>
            <w:r w:rsidR="00116C49" w:rsidRPr="001B2716">
              <w:rPr>
                <w:b/>
              </w:rPr>
              <w:t>544-ПР от 28.06.2021</w:t>
            </w:r>
            <w:r w:rsidRPr="001B2716">
              <w:rPr>
                <w:b/>
              </w:rPr>
              <w:t xml:space="preserve"> </w:t>
            </w:r>
            <w:r w:rsidR="00E672EB" w:rsidRPr="001B2716">
              <w:rPr>
                <w:b/>
              </w:rPr>
              <w:t>г.</w:t>
            </w:r>
          </w:p>
        </w:tc>
        <w:tc>
          <w:tcPr>
            <w:tcW w:w="6095" w:type="dxa"/>
            <w:gridSpan w:val="5"/>
          </w:tcPr>
          <w:p w:rsidR="00E672EB" w:rsidRPr="001B2716" w:rsidRDefault="003A6E34" w:rsidP="001B2716">
            <w:pPr>
              <w:rPr>
                <w:b/>
              </w:rPr>
            </w:pPr>
            <w:r w:rsidRPr="001B2716">
              <w:rPr>
                <w:b/>
              </w:rPr>
              <w:t>1.</w:t>
            </w:r>
            <w:r w:rsidR="00046562" w:rsidRPr="001B2716">
              <w:rPr>
                <w:b/>
              </w:rPr>
              <w:t xml:space="preserve"> </w:t>
            </w:r>
            <w:r w:rsidR="00E672EB" w:rsidRPr="001B2716">
              <w:rPr>
                <w:b/>
              </w:rPr>
              <w:t>Очная/заочная форма обучения</w:t>
            </w:r>
          </w:p>
          <w:p w:rsidR="00E672EB" w:rsidRPr="001B2716" w:rsidRDefault="003A6E34" w:rsidP="001B2716">
            <w:pPr>
              <w:rPr>
                <w:b/>
              </w:rPr>
            </w:pPr>
            <w:r w:rsidRPr="001B2716">
              <w:rPr>
                <w:b/>
              </w:rPr>
              <w:t>2.</w:t>
            </w:r>
            <w:r w:rsidR="002E663A" w:rsidRPr="001B2716">
              <w:rPr>
                <w:b/>
              </w:rPr>
              <w:t xml:space="preserve"> </w:t>
            </w:r>
            <w:r w:rsidR="00E672EB" w:rsidRPr="001B2716">
              <w:rPr>
                <w:b/>
              </w:rPr>
              <w:t>В заявлении указывать структурное подразделение</w:t>
            </w:r>
            <w:r w:rsidR="001B2716">
              <w:rPr>
                <w:b/>
              </w:rPr>
              <w:t xml:space="preserve"> (см. Приложение)</w:t>
            </w:r>
          </w:p>
        </w:tc>
        <w:tc>
          <w:tcPr>
            <w:tcW w:w="3119" w:type="dxa"/>
          </w:tcPr>
          <w:p w:rsidR="00E672EB" w:rsidRPr="001B2716" w:rsidRDefault="00116C49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 xml:space="preserve">5 </w:t>
            </w:r>
            <w:r w:rsidR="00E672EB" w:rsidRPr="001B2716">
              <w:rPr>
                <w:b/>
              </w:rPr>
              <w:t>на подразделение</w:t>
            </w:r>
          </w:p>
        </w:tc>
      </w:tr>
      <w:tr w:rsidR="00BA6F0F" w:rsidRPr="00FC1BD1" w:rsidTr="001B2716">
        <w:trPr>
          <w:trHeight w:val="845"/>
        </w:trPr>
        <w:tc>
          <w:tcPr>
            <w:tcW w:w="3888" w:type="dxa"/>
          </w:tcPr>
          <w:p w:rsidR="00BA6F0F" w:rsidRPr="001B2716" w:rsidRDefault="00BA6F0F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Комитет по делам национальностей и казачества Волгоградской области</w:t>
            </w:r>
          </w:p>
          <w:p w:rsidR="00BA6F0F" w:rsidRPr="001B2716" w:rsidRDefault="00BA6F0F" w:rsidP="001B2716">
            <w:pPr>
              <w:rPr>
                <w:b/>
                <w:bCs/>
              </w:rPr>
            </w:pPr>
          </w:p>
          <w:p w:rsidR="00BA6F0F" w:rsidRPr="001B2716" w:rsidRDefault="00BA6F0F" w:rsidP="001B2716">
            <w:pPr>
              <w:rPr>
                <w:b/>
                <w:bCs/>
              </w:rPr>
            </w:pPr>
            <w:r w:rsidRPr="001B2716">
              <w:rPr>
                <w:bCs/>
                <w:i/>
              </w:rPr>
              <w:t>г. Волгоград, ул. Рабоче-Крестьянская, 15</w:t>
            </w:r>
          </w:p>
        </w:tc>
        <w:tc>
          <w:tcPr>
            <w:tcW w:w="1607" w:type="dxa"/>
          </w:tcPr>
          <w:p w:rsidR="00BA6F0F" w:rsidRPr="001B2716" w:rsidRDefault="00BA6F0F" w:rsidP="001B2716">
            <w:pPr>
              <w:rPr>
                <w:b/>
              </w:rPr>
            </w:pPr>
            <w:r w:rsidRPr="001B2716">
              <w:rPr>
                <w:b/>
              </w:rPr>
              <w:t>№ 452-ПР от 29.06.2022 г.</w:t>
            </w:r>
          </w:p>
        </w:tc>
        <w:tc>
          <w:tcPr>
            <w:tcW w:w="6095" w:type="dxa"/>
            <w:gridSpan w:val="5"/>
          </w:tcPr>
          <w:p w:rsidR="00BA6F0F" w:rsidRPr="001B2716" w:rsidRDefault="00BA6F0F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Очная/заочная форма обучения</w:t>
            </w:r>
          </w:p>
          <w:p w:rsidR="00445985" w:rsidRPr="001B2716" w:rsidRDefault="00445985" w:rsidP="001B2716">
            <w:pPr>
              <w:jc w:val="center"/>
              <w:rPr>
                <w:b/>
              </w:rPr>
            </w:pPr>
            <w:r w:rsidRPr="001B2716">
              <w:rPr>
                <w:b/>
                <w:color w:val="FF0000"/>
              </w:rPr>
              <w:t xml:space="preserve">! </w:t>
            </w:r>
            <w:r w:rsidRPr="001B2716">
              <w:rPr>
                <w:b/>
                <w:color w:val="000000"/>
                <w:u w:val="single"/>
              </w:rPr>
              <w:t>не берут</w:t>
            </w:r>
            <w:r w:rsidRPr="001B2716">
              <w:rPr>
                <w:b/>
              </w:rPr>
              <w:t xml:space="preserve"> 1. ПНБЗ (26.02.2024 – 11.03.2024)</w:t>
            </w:r>
          </w:p>
          <w:p w:rsidR="00445985" w:rsidRPr="001B2716" w:rsidRDefault="00445985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 xml:space="preserve">                2. ПНБ (27.05.2024 – 09.06.2024)</w:t>
            </w:r>
          </w:p>
        </w:tc>
        <w:tc>
          <w:tcPr>
            <w:tcW w:w="3119" w:type="dxa"/>
          </w:tcPr>
          <w:p w:rsidR="00BA6F0F" w:rsidRPr="001B2716" w:rsidRDefault="00BB67AD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3</w:t>
            </w:r>
          </w:p>
        </w:tc>
      </w:tr>
      <w:tr w:rsidR="00D9531D" w:rsidRPr="00FC1BD1" w:rsidTr="00365FD7">
        <w:trPr>
          <w:trHeight w:val="126"/>
        </w:trPr>
        <w:tc>
          <w:tcPr>
            <w:tcW w:w="3888" w:type="dxa"/>
          </w:tcPr>
          <w:p w:rsidR="00D9531D" w:rsidRPr="001B2716" w:rsidRDefault="00D9531D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Комитет жилищно-коммунального хозяйства Волгоградской области</w:t>
            </w:r>
          </w:p>
          <w:p w:rsidR="00D9531D" w:rsidRPr="001B2716" w:rsidRDefault="00D9531D" w:rsidP="001B2716">
            <w:pPr>
              <w:rPr>
                <w:b/>
                <w:bCs/>
              </w:rPr>
            </w:pPr>
          </w:p>
          <w:p w:rsidR="00D9531D" w:rsidRPr="001B2716" w:rsidRDefault="00D229F3" w:rsidP="001B2716">
            <w:pPr>
              <w:rPr>
                <w:b/>
                <w:bCs/>
              </w:rPr>
            </w:pPr>
            <w:r w:rsidRPr="006E54C4">
              <w:rPr>
                <w:bCs/>
                <w:i/>
              </w:rPr>
              <w:t>г. Волгоград</w:t>
            </w:r>
            <w:r w:rsidRPr="001F0CEE">
              <w:rPr>
                <w:bCs/>
                <w:i/>
              </w:rPr>
              <w:t xml:space="preserve">, </w:t>
            </w:r>
            <w:r w:rsidRPr="001F0CEE">
              <w:rPr>
                <w:i/>
              </w:rPr>
              <w:t xml:space="preserve"> ул. Козловская, 32а</w:t>
            </w:r>
          </w:p>
        </w:tc>
        <w:tc>
          <w:tcPr>
            <w:tcW w:w="1607" w:type="dxa"/>
          </w:tcPr>
          <w:p w:rsidR="00D9531D" w:rsidRPr="001B2716" w:rsidRDefault="00D9531D" w:rsidP="001B2716">
            <w:pPr>
              <w:rPr>
                <w:b/>
              </w:rPr>
            </w:pPr>
            <w:r w:rsidRPr="001B2716">
              <w:rPr>
                <w:b/>
              </w:rPr>
              <w:t>№ 462-ПР от</w:t>
            </w:r>
          </w:p>
          <w:p w:rsidR="00D9531D" w:rsidRPr="001B2716" w:rsidRDefault="00D9531D" w:rsidP="001B2716">
            <w:pPr>
              <w:rPr>
                <w:b/>
              </w:rPr>
            </w:pPr>
            <w:r w:rsidRPr="001B2716">
              <w:rPr>
                <w:b/>
              </w:rPr>
              <w:t>28.04.2021 г.</w:t>
            </w:r>
          </w:p>
          <w:p w:rsidR="00D9531D" w:rsidRPr="001B2716" w:rsidRDefault="00D9531D" w:rsidP="001B2716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5"/>
          </w:tcPr>
          <w:p w:rsidR="00D9531D" w:rsidRPr="001B2716" w:rsidRDefault="00D9531D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Очная/заочная форма обучения</w:t>
            </w:r>
          </w:p>
        </w:tc>
        <w:tc>
          <w:tcPr>
            <w:tcW w:w="3119" w:type="dxa"/>
          </w:tcPr>
          <w:p w:rsidR="00D9531D" w:rsidRPr="001B2716" w:rsidRDefault="00D9531D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3</w:t>
            </w:r>
          </w:p>
        </w:tc>
      </w:tr>
      <w:tr w:rsidR="00202427" w:rsidRPr="00FC1BD1" w:rsidTr="00365FD7">
        <w:trPr>
          <w:trHeight w:val="126"/>
        </w:trPr>
        <w:tc>
          <w:tcPr>
            <w:tcW w:w="3888" w:type="dxa"/>
          </w:tcPr>
          <w:p w:rsidR="00202427" w:rsidRPr="001B2716" w:rsidRDefault="00202427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 xml:space="preserve">Комитет юстиции Волгоградской области </w:t>
            </w:r>
          </w:p>
          <w:p w:rsidR="00202427" w:rsidRPr="001B2716" w:rsidRDefault="00202427" w:rsidP="001B2716">
            <w:pPr>
              <w:rPr>
                <w:b/>
                <w:bCs/>
              </w:rPr>
            </w:pPr>
          </w:p>
          <w:p w:rsidR="00202427" w:rsidRPr="001B2716" w:rsidRDefault="00202427" w:rsidP="001B2716">
            <w:pPr>
              <w:rPr>
                <w:b/>
                <w:bCs/>
                <w:i/>
              </w:rPr>
            </w:pPr>
            <w:r w:rsidRPr="001B2716">
              <w:rPr>
                <w:rStyle w:val="a8"/>
                <w:b w:val="0"/>
                <w:i/>
              </w:rPr>
              <w:t>г. Волгоград, ул. Рабоче-Крестьянская, 16</w:t>
            </w:r>
          </w:p>
        </w:tc>
        <w:tc>
          <w:tcPr>
            <w:tcW w:w="1607" w:type="dxa"/>
          </w:tcPr>
          <w:p w:rsidR="00202427" w:rsidRPr="001B2716" w:rsidRDefault="00202427" w:rsidP="001B2716">
            <w:pPr>
              <w:rPr>
                <w:b/>
              </w:rPr>
            </w:pPr>
            <w:r w:rsidRPr="001B2716">
              <w:rPr>
                <w:b/>
              </w:rPr>
              <w:t>№ 117-ПР от 24.02.2021 г.</w:t>
            </w:r>
          </w:p>
        </w:tc>
        <w:tc>
          <w:tcPr>
            <w:tcW w:w="6095" w:type="dxa"/>
            <w:gridSpan w:val="5"/>
          </w:tcPr>
          <w:p w:rsidR="00202427" w:rsidRPr="001B2716" w:rsidRDefault="00202427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1. Очная/заочная форма обучения</w:t>
            </w:r>
          </w:p>
          <w:p w:rsidR="00202427" w:rsidRPr="001B2716" w:rsidRDefault="00202427" w:rsidP="001B2716">
            <w:pPr>
              <w:rPr>
                <w:b/>
              </w:rPr>
            </w:pPr>
            <w:r w:rsidRPr="001B2716">
              <w:rPr>
                <w:b/>
              </w:rPr>
              <w:t>2. Распределение по мировым судам</w:t>
            </w:r>
          </w:p>
          <w:p w:rsidR="00202427" w:rsidRPr="001B2716" w:rsidRDefault="00202427" w:rsidP="001B2716">
            <w:pPr>
              <w:rPr>
                <w:b/>
                <w:i/>
                <w:iCs/>
              </w:rPr>
            </w:pPr>
            <w:r w:rsidRPr="001B2716">
              <w:rPr>
                <w:b/>
              </w:rPr>
              <w:t>3. В заявлении указывать номер судебного участка</w:t>
            </w:r>
            <w:r w:rsidR="003D6878">
              <w:rPr>
                <w:b/>
              </w:rPr>
              <w:t xml:space="preserve"> (см. Приложение)</w:t>
            </w:r>
          </w:p>
        </w:tc>
        <w:tc>
          <w:tcPr>
            <w:tcW w:w="3119" w:type="dxa"/>
          </w:tcPr>
          <w:p w:rsidR="00202427" w:rsidRPr="001B2716" w:rsidRDefault="00F51907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5</w:t>
            </w:r>
            <w:r w:rsidR="00202427" w:rsidRPr="001B2716">
              <w:rPr>
                <w:b/>
                <w:bCs/>
              </w:rPr>
              <w:t xml:space="preserve"> на подразделение</w:t>
            </w:r>
          </w:p>
        </w:tc>
      </w:tr>
      <w:tr w:rsidR="00DC35CE" w:rsidRPr="00FC1BD1" w:rsidTr="00365FD7">
        <w:trPr>
          <w:trHeight w:val="148"/>
        </w:trPr>
        <w:tc>
          <w:tcPr>
            <w:tcW w:w="3888" w:type="dxa"/>
          </w:tcPr>
          <w:p w:rsidR="00DC35CE" w:rsidRPr="001B2716" w:rsidRDefault="00DC35CE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 xml:space="preserve">Комитет промышленной политики, торговли и топливно-энергетического комплекса Волгоградской области </w:t>
            </w:r>
          </w:p>
          <w:p w:rsidR="00DC35CE" w:rsidRPr="001B2716" w:rsidRDefault="00DC35CE" w:rsidP="001B2716">
            <w:pPr>
              <w:rPr>
                <w:b/>
                <w:bCs/>
              </w:rPr>
            </w:pPr>
          </w:p>
          <w:p w:rsidR="00DC35CE" w:rsidRPr="001B2716" w:rsidRDefault="00DC35CE" w:rsidP="001B2716">
            <w:pPr>
              <w:rPr>
                <w:bCs/>
                <w:i/>
              </w:rPr>
            </w:pPr>
            <w:r w:rsidRPr="001B2716">
              <w:rPr>
                <w:bCs/>
                <w:i/>
              </w:rPr>
              <w:lastRenderedPageBreak/>
              <w:t xml:space="preserve">г. Волгоград, ул. </w:t>
            </w:r>
            <w:proofErr w:type="gramStart"/>
            <w:r w:rsidRPr="001B2716">
              <w:rPr>
                <w:bCs/>
                <w:i/>
              </w:rPr>
              <w:t>Новороссийская</w:t>
            </w:r>
            <w:proofErr w:type="gramEnd"/>
            <w:r w:rsidRPr="001B2716">
              <w:rPr>
                <w:bCs/>
                <w:i/>
              </w:rPr>
              <w:t>, 15</w:t>
            </w:r>
          </w:p>
        </w:tc>
        <w:tc>
          <w:tcPr>
            <w:tcW w:w="1607" w:type="dxa"/>
          </w:tcPr>
          <w:p w:rsidR="00DC35CE" w:rsidRPr="001B2716" w:rsidRDefault="00DC35CE" w:rsidP="001B2716">
            <w:pPr>
              <w:rPr>
                <w:b/>
              </w:rPr>
            </w:pPr>
            <w:r w:rsidRPr="001B2716">
              <w:rPr>
                <w:b/>
              </w:rPr>
              <w:lastRenderedPageBreak/>
              <w:t>№ 523-ПР от</w:t>
            </w:r>
          </w:p>
          <w:p w:rsidR="00DC35CE" w:rsidRPr="001B2716" w:rsidRDefault="00DC35CE" w:rsidP="001B2716">
            <w:pPr>
              <w:rPr>
                <w:b/>
              </w:rPr>
            </w:pPr>
            <w:r w:rsidRPr="001B2716">
              <w:rPr>
                <w:b/>
              </w:rPr>
              <w:t>25.05.2021 г.</w:t>
            </w:r>
          </w:p>
          <w:p w:rsidR="00DC35CE" w:rsidRPr="001B2716" w:rsidRDefault="00DC35CE" w:rsidP="001B2716">
            <w:pPr>
              <w:rPr>
                <w:b/>
              </w:rPr>
            </w:pPr>
          </w:p>
        </w:tc>
        <w:tc>
          <w:tcPr>
            <w:tcW w:w="6095" w:type="dxa"/>
            <w:gridSpan w:val="5"/>
          </w:tcPr>
          <w:p w:rsidR="00DC35CE" w:rsidRPr="001B2716" w:rsidRDefault="00DC35CE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</w:rPr>
              <w:t>Очная/заочная форма обучения</w:t>
            </w:r>
          </w:p>
        </w:tc>
        <w:tc>
          <w:tcPr>
            <w:tcW w:w="3119" w:type="dxa"/>
          </w:tcPr>
          <w:p w:rsidR="00DC35CE" w:rsidRPr="001B2716" w:rsidRDefault="00B14EDD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2</w:t>
            </w:r>
          </w:p>
        </w:tc>
      </w:tr>
      <w:tr w:rsidR="00273527" w:rsidRPr="00FC1BD1" w:rsidTr="00365FD7">
        <w:trPr>
          <w:trHeight w:val="126"/>
        </w:trPr>
        <w:tc>
          <w:tcPr>
            <w:tcW w:w="3888" w:type="dxa"/>
          </w:tcPr>
          <w:p w:rsidR="00273527" w:rsidRPr="001B2716" w:rsidRDefault="00273527" w:rsidP="001B2716">
            <w:pPr>
              <w:pStyle w:val="a5"/>
              <w:autoSpaceDE w:val="0"/>
              <w:autoSpaceDN w:val="0"/>
              <w:adjustRightInd w:val="0"/>
              <w:spacing w:after="0"/>
              <w:ind w:left="34"/>
              <w:outlineLvl w:val="1"/>
              <w:rPr>
                <w:b/>
                <w:lang w:eastAsia="en-US"/>
              </w:rPr>
            </w:pPr>
            <w:r w:rsidRPr="001B2716">
              <w:rPr>
                <w:b/>
                <w:lang w:eastAsia="en-US"/>
              </w:rPr>
              <w:lastRenderedPageBreak/>
              <w:t xml:space="preserve">ТУ </w:t>
            </w:r>
            <w:proofErr w:type="spellStart"/>
            <w:r w:rsidRPr="001B2716">
              <w:rPr>
                <w:b/>
                <w:lang w:eastAsia="en-US"/>
              </w:rPr>
              <w:t>Росимущества</w:t>
            </w:r>
            <w:proofErr w:type="spellEnd"/>
            <w:r w:rsidRPr="001B2716">
              <w:rPr>
                <w:b/>
                <w:lang w:eastAsia="en-US"/>
              </w:rPr>
              <w:t xml:space="preserve"> в Волгоградской области </w:t>
            </w:r>
          </w:p>
          <w:p w:rsidR="00273527" w:rsidRPr="001B2716" w:rsidRDefault="00273527" w:rsidP="001B2716">
            <w:pPr>
              <w:rPr>
                <w:b/>
                <w:bCs/>
              </w:rPr>
            </w:pPr>
          </w:p>
          <w:p w:rsidR="00273527" w:rsidRPr="001B2716" w:rsidRDefault="00F81980" w:rsidP="001B2716">
            <w:pPr>
              <w:rPr>
                <w:b/>
                <w:bCs/>
                <w:i/>
              </w:rPr>
            </w:pPr>
            <w:r w:rsidRPr="001B2716">
              <w:rPr>
                <w:i/>
                <w:lang w:eastAsia="en-US"/>
              </w:rPr>
              <w:t xml:space="preserve"> г. Волгоград, пр. </w:t>
            </w:r>
            <w:r w:rsidR="00273527" w:rsidRPr="001B2716">
              <w:rPr>
                <w:i/>
                <w:lang w:eastAsia="en-US"/>
              </w:rPr>
              <w:t>Ленина, д. 15</w:t>
            </w:r>
          </w:p>
        </w:tc>
        <w:tc>
          <w:tcPr>
            <w:tcW w:w="1607" w:type="dxa"/>
          </w:tcPr>
          <w:p w:rsidR="00273527" w:rsidRPr="001B2716" w:rsidRDefault="00273527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№ 658-ПР от 08.10.2021 г.</w:t>
            </w:r>
          </w:p>
        </w:tc>
        <w:tc>
          <w:tcPr>
            <w:tcW w:w="6095" w:type="dxa"/>
            <w:gridSpan w:val="5"/>
          </w:tcPr>
          <w:p w:rsidR="00273527" w:rsidRPr="001B2716" w:rsidRDefault="00273527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</w:rPr>
              <w:t>Очная/заочная форма обучения</w:t>
            </w:r>
          </w:p>
        </w:tc>
        <w:tc>
          <w:tcPr>
            <w:tcW w:w="3119" w:type="dxa"/>
          </w:tcPr>
          <w:p w:rsidR="00273527" w:rsidRPr="001B2716" w:rsidRDefault="00273527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3</w:t>
            </w:r>
          </w:p>
        </w:tc>
      </w:tr>
      <w:tr w:rsidR="006848CC" w:rsidRPr="00FC1BD1" w:rsidTr="00365FD7">
        <w:trPr>
          <w:trHeight w:val="126"/>
        </w:trPr>
        <w:tc>
          <w:tcPr>
            <w:tcW w:w="3888" w:type="dxa"/>
          </w:tcPr>
          <w:p w:rsidR="006848CC" w:rsidRPr="001B2716" w:rsidRDefault="001537A9" w:rsidP="001B2716">
            <w:pPr>
              <w:rPr>
                <w:b/>
              </w:rPr>
            </w:pPr>
            <w:r w:rsidRPr="001B2716">
              <w:rPr>
                <w:b/>
              </w:rPr>
              <w:t>Г</w:t>
            </w:r>
            <w:r w:rsidR="006848CC" w:rsidRPr="001B2716">
              <w:rPr>
                <w:b/>
              </w:rPr>
              <w:t>УФССП России по Волгоградской области</w:t>
            </w:r>
          </w:p>
          <w:p w:rsidR="006848CC" w:rsidRPr="001B2716" w:rsidRDefault="006848CC" w:rsidP="001B2716">
            <w:pPr>
              <w:rPr>
                <w:b/>
              </w:rPr>
            </w:pPr>
          </w:p>
          <w:p w:rsidR="006848CC" w:rsidRPr="001B2716" w:rsidRDefault="006848CC" w:rsidP="001B2716">
            <w:pPr>
              <w:rPr>
                <w:i/>
              </w:rPr>
            </w:pPr>
            <w:r w:rsidRPr="001B2716">
              <w:rPr>
                <w:i/>
              </w:rPr>
              <w:t xml:space="preserve"> г. Волгоград,  ул. Калинина, 4</w:t>
            </w:r>
          </w:p>
        </w:tc>
        <w:tc>
          <w:tcPr>
            <w:tcW w:w="1607" w:type="dxa"/>
          </w:tcPr>
          <w:p w:rsidR="006848CC" w:rsidRPr="001B2716" w:rsidRDefault="006848CC" w:rsidP="001B2716">
            <w:pPr>
              <w:rPr>
                <w:b/>
              </w:rPr>
            </w:pPr>
            <w:r w:rsidRPr="001B2716">
              <w:rPr>
                <w:b/>
              </w:rPr>
              <w:t>№ 671-ПР от 15.11.2021 г.</w:t>
            </w:r>
          </w:p>
        </w:tc>
        <w:tc>
          <w:tcPr>
            <w:tcW w:w="6095" w:type="dxa"/>
            <w:gridSpan w:val="5"/>
          </w:tcPr>
          <w:p w:rsidR="006848CC" w:rsidRPr="001B2716" w:rsidRDefault="006848CC" w:rsidP="001B2716">
            <w:pPr>
              <w:rPr>
                <w:b/>
              </w:rPr>
            </w:pPr>
            <w:r w:rsidRPr="001B2716">
              <w:rPr>
                <w:b/>
              </w:rPr>
              <w:t>1. Очная/заочная форма обучения</w:t>
            </w:r>
          </w:p>
          <w:p w:rsidR="006848CC" w:rsidRPr="001B2716" w:rsidRDefault="006848CC" w:rsidP="001B2716">
            <w:pPr>
              <w:rPr>
                <w:b/>
              </w:rPr>
            </w:pPr>
            <w:r w:rsidRPr="001B2716">
              <w:rPr>
                <w:b/>
              </w:rPr>
              <w:t>2. Распределение в Управление и по районам</w:t>
            </w:r>
          </w:p>
          <w:p w:rsidR="006848CC" w:rsidRPr="001B2716" w:rsidRDefault="006848CC" w:rsidP="001B2716">
            <w:pPr>
              <w:rPr>
                <w:b/>
              </w:rPr>
            </w:pPr>
            <w:r w:rsidRPr="001B2716">
              <w:rPr>
                <w:b/>
              </w:rPr>
              <w:t>3. В заявлении указывать район</w:t>
            </w:r>
          </w:p>
          <w:p w:rsidR="006848CC" w:rsidRPr="001B2716" w:rsidRDefault="006848CC" w:rsidP="001B2716">
            <w:pPr>
              <w:rPr>
                <w:b/>
              </w:rPr>
            </w:pPr>
          </w:p>
        </w:tc>
        <w:tc>
          <w:tcPr>
            <w:tcW w:w="3119" w:type="dxa"/>
          </w:tcPr>
          <w:p w:rsidR="006848CC" w:rsidRPr="001B2716" w:rsidRDefault="006848CC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10</w:t>
            </w:r>
          </w:p>
        </w:tc>
      </w:tr>
      <w:tr w:rsidR="004A3C79" w:rsidRPr="00FC1BD1" w:rsidTr="00365FD7">
        <w:trPr>
          <w:trHeight w:val="126"/>
        </w:trPr>
        <w:tc>
          <w:tcPr>
            <w:tcW w:w="3888" w:type="dxa"/>
          </w:tcPr>
          <w:p w:rsidR="004A3C79" w:rsidRPr="001B2716" w:rsidRDefault="004A3C79" w:rsidP="001B2716">
            <w:pPr>
              <w:rPr>
                <w:b/>
              </w:rPr>
            </w:pPr>
            <w:r w:rsidRPr="001B2716">
              <w:rPr>
                <w:b/>
              </w:rPr>
              <w:t>УФНС России по Волгоградской области</w:t>
            </w:r>
          </w:p>
          <w:p w:rsidR="004A3C79" w:rsidRPr="001B2716" w:rsidRDefault="004A3C79" w:rsidP="001B2716">
            <w:pPr>
              <w:rPr>
                <w:b/>
              </w:rPr>
            </w:pPr>
          </w:p>
          <w:p w:rsidR="004A3C79" w:rsidRPr="001B2716" w:rsidRDefault="00F81980" w:rsidP="001B2716">
            <w:pPr>
              <w:rPr>
                <w:i/>
              </w:rPr>
            </w:pPr>
            <w:r w:rsidRPr="001B2716">
              <w:rPr>
                <w:i/>
              </w:rPr>
              <w:t xml:space="preserve">г. Волгоград, пр. </w:t>
            </w:r>
            <w:r w:rsidR="004A3C79" w:rsidRPr="001B2716">
              <w:rPr>
                <w:i/>
              </w:rPr>
              <w:t>Ленина, д. 90</w:t>
            </w:r>
          </w:p>
        </w:tc>
        <w:tc>
          <w:tcPr>
            <w:tcW w:w="1607" w:type="dxa"/>
          </w:tcPr>
          <w:p w:rsidR="004A3C79" w:rsidRPr="001B2716" w:rsidRDefault="004A3C79" w:rsidP="001B2716">
            <w:pPr>
              <w:rPr>
                <w:b/>
              </w:rPr>
            </w:pPr>
            <w:r w:rsidRPr="001B2716">
              <w:rPr>
                <w:b/>
              </w:rPr>
              <w:t xml:space="preserve">№ 461-ПР от 04.07.2022 г. </w:t>
            </w:r>
          </w:p>
        </w:tc>
        <w:tc>
          <w:tcPr>
            <w:tcW w:w="6095" w:type="dxa"/>
            <w:gridSpan w:val="5"/>
          </w:tcPr>
          <w:p w:rsidR="00DB3BA9" w:rsidRPr="001B2716" w:rsidRDefault="00DB3BA9" w:rsidP="001B2716">
            <w:pPr>
              <w:rPr>
                <w:b/>
              </w:rPr>
            </w:pPr>
            <w:r w:rsidRPr="001B2716">
              <w:rPr>
                <w:b/>
              </w:rPr>
              <w:t>1. Очная/заочная форма обучения</w:t>
            </w:r>
          </w:p>
          <w:p w:rsidR="00DB3BA9" w:rsidRPr="001B2716" w:rsidRDefault="00DB3BA9" w:rsidP="001B2716">
            <w:pPr>
              <w:rPr>
                <w:b/>
              </w:rPr>
            </w:pPr>
            <w:r w:rsidRPr="001B2716">
              <w:rPr>
                <w:b/>
              </w:rPr>
              <w:t>2. Распределение по районным инспекциям</w:t>
            </w:r>
          </w:p>
          <w:p w:rsidR="004A3C79" w:rsidRPr="001B2716" w:rsidRDefault="00DB3BA9" w:rsidP="001B2716">
            <w:pPr>
              <w:rPr>
                <w:b/>
                <w:u w:val="single"/>
              </w:rPr>
            </w:pPr>
            <w:r w:rsidRPr="001B2716">
              <w:rPr>
                <w:b/>
              </w:rPr>
              <w:t>3. В заявлении указывать номер инспекции</w:t>
            </w:r>
            <w:r w:rsidR="00B23223">
              <w:rPr>
                <w:b/>
              </w:rPr>
              <w:t xml:space="preserve"> (см. Приложение)</w:t>
            </w:r>
          </w:p>
        </w:tc>
        <w:tc>
          <w:tcPr>
            <w:tcW w:w="3119" w:type="dxa"/>
          </w:tcPr>
          <w:p w:rsidR="004A3C79" w:rsidRPr="001B2716" w:rsidRDefault="004A3C79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5 на подразделение</w:t>
            </w:r>
          </w:p>
          <w:p w:rsidR="004A3C79" w:rsidRPr="001B2716" w:rsidRDefault="004A3C79" w:rsidP="001B2716">
            <w:pPr>
              <w:jc w:val="center"/>
              <w:rPr>
                <w:b/>
              </w:rPr>
            </w:pPr>
          </w:p>
          <w:p w:rsidR="004A3C79" w:rsidRPr="001B2716" w:rsidRDefault="004A3C79" w:rsidP="001B2716">
            <w:pPr>
              <w:jc w:val="center"/>
              <w:rPr>
                <w:b/>
              </w:rPr>
            </w:pPr>
          </w:p>
        </w:tc>
      </w:tr>
      <w:tr w:rsidR="00B553CA" w:rsidRPr="00FC1BD1" w:rsidTr="00365FD7">
        <w:trPr>
          <w:trHeight w:val="126"/>
        </w:trPr>
        <w:tc>
          <w:tcPr>
            <w:tcW w:w="3888" w:type="dxa"/>
          </w:tcPr>
          <w:p w:rsidR="00B553CA" w:rsidRPr="001B2716" w:rsidRDefault="00B553CA" w:rsidP="001B2716">
            <w:pPr>
              <w:rPr>
                <w:b/>
              </w:rPr>
            </w:pPr>
            <w:r w:rsidRPr="001B2716">
              <w:rPr>
                <w:b/>
              </w:rPr>
              <w:t>УФСИН России по Волгоградской области</w:t>
            </w:r>
          </w:p>
          <w:p w:rsidR="00B553CA" w:rsidRPr="001B2716" w:rsidRDefault="00B553CA" w:rsidP="001B2716">
            <w:pPr>
              <w:rPr>
                <w:i/>
              </w:rPr>
            </w:pPr>
          </w:p>
          <w:p w:rsidR="00B553CA" w:rsidRPr="001B2716" w:rsidRDefault="00B553CA" w:rsidP="001B2716">
            <w:pPr>
              <w:rPr>
                <w:i/>
              </w:rPr>
            </w:pPr>
            <w:r w:rsidRPr="001B2716">
              <w:rPr>
                <w:i/>
              </w:rPr>
              <w:t xml:space="preserve"> г. Волгоград, ул. Скосырева, 6</w:t>
            </w:r>
          </w:p>
        </w:tc>
        <w:tc>
          <w:tcPr>
            <w:tcW w:w="1607" w:type="dxa"/>
          </w:tcPr>
          <w:p w:rsidR="00B553CA" w:rsidRPr="001B2716" w:rsidRDefault="00B553CA" w:rsidP="001B2716">
            <w:pPr>
              <w:rPr>
                <w:b/>
              </w:rPr>
            </w:pPr>
            <w:r w:rsidRPr="001B2716">
              <w:rPr>
                <w:b/>
              </w:rPr>
              <w:t>№ 125/467-ПР от 11.07.2022 г.</w:t>
            </w:r>
          </w:p>
        </w:tc>
        <w:tc>
          <w:tcPr>
            <w:tcW w:w="6095" w:type="dxa"/>
            <w:gridSpan w:val="5"/>
          </w:tcPr>
          <w:p w:rsidR="00B553CA" w:rsidRPr="001B2716" w:rsidRDefault="00B553CA" w:rsidP="001B2716">
            <w:pPr>
              <w:rPr>
                <w:b/>
              </w:rPr>
            </w:pPr>
            <w:r w:rsidRPr="001B2716">
              <w:rPr>
                <w:b/>
              </w:rPr>
              <w:t xml:space="preserve">1. </w:t>
            </w:r>
            <w:r w:rsidRPr="001B2716">
              <w:rPr>
                <w:b/>
                <w:bCs/>
              </w:rPr>
              <w:t>Очная/заочная форма обучения</w:t>
            </w:r>
          </w:p>
          <w:p w:rsidR="00B553CA" w:rsidRPr="001B2716" w:rsidRDefault="00B553CA" w:rsidP="001B2716">
            <w:pPr>
              <w:rPr>
                <w:b/>
              </w:rPr>
            </w:pPr>
            <w:r w:rsidRPr="001B2716">
              <w:rPr>
                <w:b/>
              </w:rPr>
              <w:t>2. Распределение в Управление и по районам</w:t>
            </w:r>
          </w:p>
          <w:p w:rsidR="00B553CA" w:rsidRPr="001B2716" w:rsidRDefault="00B553CA" w:rsidP="001B2716">
            <w:pPr>
              <w:rPr>
                <w:b/>
                <w:u w:val="single"/>
              </w:rPr>
            </w:pPr>
            <w:r w:rsidRPr="001B2716">
              <w:rPr>
                <w:b/>
              </w:rPr>
              <w:t xml:space="preserve">3. В заявлении указывать </w:t>
            </w:r>
            <w:r w:rsidR="00696508" w:rsidRPr="001B2716">
              <w:rPr>
                <w:b/>
              </w:rPr>
              <w:t>учреждение</w:t>
            </w:r>
            <w:r w:rsidR="000A0D90" w:rsidRPr="001B2716">
              <w:rPr>
                <w:b/>
              </w:rPr>
              <w:t xml:space="preserve"> УФСИН</w:t>
            </w:r>
            <w:r w:rsidR="00696508" w:rsidRPr="001B2716">
              <w:rPr>
                <w:b/>
              </w:rPr>
              <w:t xml:space="preserve"> </w:t>
            </w:r>
            <w:r w:rsidRPr="001B2716">
              <w:rPr>
                <w:b/>
              </w:rPr>
              <w:t>(см. Приложение)</w:t>
            </w:r>
          </w:p>
        </w:tc>
        <w:tc>
          <w:tcPr>
            <w:tcW w:w="3119" w:type="dxa"/>
          </w:tcPr>
          <w:p w:rsidR="00B553CA" w:rsidRPr="001B2716" w:rsidRDefault="00B553CA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20</w:t>
            </w:r>
          </w:p>
        </w:tc>
      </w:tr>
      <w:tr w:rsidR="00B65FA2" w:rsidRPr="00FC1BD1" w:rsidTr="00365FD7">
        <w:trPr>
          <w:trHeight w:val="588"/>
        </w:trPr>
        <w:tc>
          <w:tcPr>
            <w:tcW w:w="3888" w:type="dxa"/>
          </w:tcPr>
          <w:p w:rsidR="00B65FA2" w:rsidRPr="001B2716" w:rsidRDefault="00B65FA2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Управление Судебного департамента в Волгоградской области</w:t>
            </w:r>
          </w:p>
          <w:p w:rsidR="00B65FA2" w:rsidRPr="001B2716" w:rsidRDefault="00B65FA2" w:rsidP="001B2716">
            <w:pPr>
              <w:rPr>
                <w:b/>
                <w:bCs/>
              </w:rPr>
            </w:pPr>
          </w:p>
          <w:p w:rsidR="00B65FA2" w:rsidRPr="001B2716" w:rsidRDefault="00B65FA2" w:rsidP="001B2716">
            <w:pPr>
              <w:rPr>
                <w:bCs/>
                <w:i/>
              </w:rPr>
            </w:pPr>
            <w:r w:rsidRPr="001B2716">
              <w:rPr>
                <w:bCs/>
                <w:i/>
              </w:rPr>
              <w:t xml:space="preserve">г. Волгоград, ул. </w:t>
            </w:r>
            <w:proofErr w:type="gramStart"/>
            <w:r w:rsidRPr="001B2716">
              <w:rPr>
                <w:bCs/>
                <w:i/>
              </w:rPr>
              <w:t>Коммунистическая</w:t>
            </w:r>
            <w:proofErr w:type="gramEnd"/>
            <w:r w:rsidRPr="001B2716">
              <w:rPr>
                <w:bCs/>
                <w:i/>
              </w:rPr>
              <w:t>, 11</w:t>
            </w:r>
          </w:p>
        </w:tc>
        <w:tc>
          <w:tcPr>
            <w:tcW w:w="1607" w:type="dxa"/>
          </w:tcPr>
          <w:p w:rsidR="00B65FA2" w:rsidRPr="001B2716" w:rsidRDefault="00193032" w:rsidP="001B2716">
            <w:pPr>
              <w:rPr>
                <w:b/>
              </w:rPr>
            </w:pPr>
            <w:r w:rsidRPr="001B2716">
              <w:rPr>
                <w:b/>
              </w:rPr>
              <w:t xml:space="preserve">№ </w:t>
            </w:r>
            <w:r w:rsidR="00CD268F" w:rsidRPr="001B2716">
              <w:rPr>
                <w:b/>
              </w:rPr>
              <w:t>7/УСД/466-ПР от 07.07.2022</w:t>
            </w:r>
            <w:r w:rsidRPr="001B2716">
              <w:rPr>
                <w:b/>
              </w:rPr>
              <w:t xml:space="preserve"> </w:t>
            </w:r>
            <w:r w:rsidR="00B65FA2" w:rsidRPr="001B2716">
              <w:rPr>
                <w:b/>
              </w:rPr>
              <w:t>г.</w:t>
            </w:r>
          </w:p>
        </w:tc>
        <w:tc>
          <w:tcPr>
            <w:tcW w:w="6095" w:type="dxa"/>
            <w:gridSpan w:val="5"/>
          </w:tcPr>
          <w:p w:rsidR="00B65FA2" w:rsidRPr="001B2716" w:rsidRDefault="00B65FA2" w:rsidP="001B2716">
            <w:pPr>
              <w:rPr>
                <w:b/>
              </w:rPr>
            </w:pPr>
            <w:r w:rsidRPr="001B2716">
              <w:rPr>
                <w:b/>
              </w:rPr>
              <w:t>1. Очная/заочная форма обучения</w:t>
            </w:r>
          </w:p>
          <w:p w:rsidR="00B65FA2" w:rsidRPr="001B2716" w:rsidRDefault="00B65FA2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2. Распределение по районным и городским судам г. Волгограда и Волгоградской области</w:t>
            </w:r>
          </w:p>
          <w:p w:rsidR="00B65FA2" w:rsidRPr="001B2716" w:rsidRDefault="00B65FA2" w:rsidP="001B2716">
            <w:pPr>
              <w:rPr>
                <w:b/>
              </w:rPr>
            </w:pPr>
            <w:r w:rsidRPr="001B2716">
              <w:rPr>
                <w:b/>
                <w:bCs/>
              </w:rPr>
              <w:t>3. В заявлении указывать районный или городской суд г. Волгограда и Волгоградской области</w:t>
            </w:r>
          </w:p>
        </w:tc>
        <w:tc>
          <w:tcPr>
            <w:tcW w:w="3119" w:type="dxa"/>
          </w:tcPr>
          <w:p w:rsidR="00B65FA2" w:rsidRPr="001B2716" w:rsidRDefault="00B65FA2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5 на подразделение</w:t>
            </w:r>
          </w:p>
        </w:tc>
      </w:tr>
      <w:tr w:rsidR="007875C0" w:rsidRPr="00FC1BD1" w:rsidTr="00365FD7">
        <w:trPr>
          <w:trHeight w:val="126"/>
        </w:trPr>
        <w:tc>
          <w:tcPr>
            <w:tcW w:w="3888" w:type="dxa"/>
          </w:tcPr>
          <w:p w:rsidR="007875C0" w:rsidRPr="001B2716" w:rsidRDefault="007875C0" w:rsidP="001B2716">
            <w:pPr>
              <w:rPr>
                <w:b/>
                <w:bCs/>
              </w:rPr>
            </w:pPr>
            <w:r w:rsidRPr="001B2716">
              <w:rPr>
                <w:b/>
              </w:rPr>
              <w:t xml:space="preserve">Управление </w:t>
            </w:r>
            <w:proofErr w:type="spellStart"/>
            <w:r w:rsidRPr="001B2716">
              <w:rPr>
                <w:b/>
              </w:rPr>
              <w:t>Роспотребнадзора</w:t>
            </w:r>
            <w:proofErr w:type="spellEnd"/>
            <w:r w:rsidRPr="001B2716">
              <w:rPr>
                <w:b/>
              </w:rPr>
              <w:t xml:space="preserve"> по Волгоградской области</w:t>
            </w:r>
            <w:r w:rsidRPr="001B2716">
              <w:rPr>
                <w:b/>
                <w:bCs/>
              </w:rPr>
              <w:t xml:space="preserve"> </w:t>
            </w:r>
          </w:p>
          <w:p w:rsidR="007875C0" w:rsidRPr="001B2716" w:rsidRDefault="007875C0" w:rsidP="001B2716">
            <w:pPr>
              <w:rPr>
                <w:b/>
                <w:bCs/>
              </w:rPr>
            </w:pPr>
          </w:p>
          <w:p w:rsidR="007875C0" w:rsidRPr="001B2716" w:rsidRDefault="007875C0" w:rsidP="001B2716">
            <w:pPr>
              <w:rPr>
                <w:b/>
              </w:rPr>
            </w:pPr>
            <w:r w:rsidRPr="001B2716">
              <w:rPr>
                <w:i/>
                <w:iCs/>
              </w:rPr>
              <w:t>г. Волгоград, пр. Ленина, 50Б</w:t>
            </w:r>
          </w:p>
        </w:tc>
        <w:tc>
          <w:tcPr>
            <w:tcW w:w="1607" w:type="dxa"/>
          </w:tcPr>
          <w:p w:rsidR="007875C0" w:rsidRPr="001B2716" w:rsidRDefault="007875C0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№ 551-ПР от 28.06.2021 г.</w:t>
            </w:r>
          </w:p>
        </w:tc>
        <w:tc>
          <w:tcPr>
            <w:tcW w:w="6095" w:type="dxa"/>
            <w:gridSpan w:val="5"/>
          </w:tcPr>
          <w:p w:rsidR="007875C0" w:rsidRPr="001B2716" w:rsidRDefault="007875C0" w:rsidP="001B2716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19" w:type="dxa"/>
          </w:tcPr>
          <w:p w:rsidR="007875C0" w:rsidRPr="001B2716" w:rsidRDefault="007875C0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2</w:t>
            </w:r>
          </w:p>
        </w:tc>
      </w:tr>
      <w:tr w:rsidR="00273527" w:rsidRPr="00FC1BD1" w:rsidTr="00365FD7">
        <w:trPr>
          <w:trHeight w:val="126"/>
        </w:trPr>
        <w:tc>
          <w:tcPr>
            <w:tcW w:w="3888" w:type="dxa"/>
          </w:tcPr>
          <w:p w:rsidR="00273527" w:rsidRPr="001B2716" w:rsidRDefault="00273527" w:rsidP="001B271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Управление Минюста России по Волгоградской области </w:t>
            </w:r>
          </w:p>
          <w:p w:rsidR="00273527" w:rsidRPr="001B2716" w:rsidRDefault="00273527" w:rsidP="001B271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3527" w:rsidRPr="001B2716" w:rsidRDefault="00273527" w:rsidP="001B271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B271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Калинина д.4.</w:t>
            </w:r>
          </w:p>
        </w:tc>
        <w:tc>
          <w:tcPr>
            <w:tcW w:w="1607" w:type="dxa"/>
          </w:tcPr>
          <w:p w:rsidR="00273527" w:rsidRPr="001B2716" w:rsidRDefault="00B80E3F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№ 493-ПР от 01.09.2022 г.</w:t>
            </w:r>
          </w:p>
        </w:tc>
        <w:tc>
          <w:tcPr>
            <w:tcW w:w="6095" w:type="dxa"/>
            <w:gridSpan w:val="5"/>
          </w:tcPr>
          <w:p w:rsidR="00B80E3F" w:rsidRPr="001B2716" w:rsidRDefault="00B80E3F" w:rsidP="001B271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273527" w:rsidRPr="001B2716" w:rsidRDefault="00B80E3F" w:rsidP="001B271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273527" w:rsidRPr="001B2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 балл выше 4</w:t>
            </w:r>
          </w:p>
        </w:tc>
        <w:tc>
          <w:tcPr>
            <w:tcW w:w="3119" w:type="dxa"/>
          </w:tcPr>
          <w:p w:rsidR="00273527" w:rsidRPr="001B2716" w:rsidRDefault="00855EEF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4</w:t>
            </w:r>
          </w:p>
        </w:tc>
      </w:tr>
      <w:tr w:rsidR="00B65FA2" w:rsidRPr="00FC1BD1" w:rsidTr="00365FD7">
        <w:trPr>
          <w:trHeight w:val="126"/>
        </w:trPr>
        <w:tc>
          <w:tcPr>
            <w:tcW w:w="3888" w:type="dxa"/>
          </w:tcPr>
          <w:p w:rsidR="00B65FA2" w:rsidRPr="001B2716" w:rsidRDefault="00206634" w:rsidP="001B2716">
            <w:pPr>
              <w:rPr>
                <w:b/>
                <w:bCs/>
                <w:color w:val="000000"/>
              </w:rPr>
            </w:pPr>
            <w:r w:rsidRPr="001B2716">
              <w:rPr>
                <w:b/>
                <w:bCs/>
                <w:color w:val="000000"/>
              </w:rPr>
              <w:t>Следственный комитет Российской Федерации (СУ СК России по Волгоградской области)</w:t>
            </w:r>
          </w:p>
          <w:p w:rsidR="00206634" w:rsidRPr="001B2716" w:rsidRDefault="00206634" w:rsidP="001B2716">
            <w:pPr>
              <w:rPr>
                <w:b/>
              </w:rPr>
            </w:pPr>
          </w:p>
          <w:p w:rsidR="00B65FA2" w:rsidRPr="001B2716" w:rsidRDefault="00B65FA2" w:rsidP="001B2716">
            <w:pPr>
              <w:rPr>
                <w:i/>
              </w:rPr>
            </w:pPr>
            <w:r w:rsidRPr="001B2716">
              <w:rPr>
                <w:i/>
              </w:rPr>
              <w:t>г. Волгоград, ул. Мира, 24а</w:t>
            </w:r>
          </w:p>
        </w:tc>
        <w:tc>
          <w:tcPr>
            <w:tcW w:w="1607" w:type="dxa"/>
          </w:tcPr>
          <w:p w:rsidR="00B65FA2" w:rsidRPr="001B2716" w:rsidRDefault="007F138F" w:rsidP="001B2716">
            <w:pPr>
              <w:rPr>
                <w:b/>
              </w:rPr>
            </w:pPr>
            <w:r w:rsidRPr="001B2716">
              <w:rPr>
                <w:b/>
              </w:rPr>
              <w:t>№ акск-218-1957-22 от 26.08.2022 г.</w:t>
            </w:r>
          </w:p>
        </w:tc>
        <w:tc>
          <w:tcPr>
            <w:tcW w:w="6095" w:type="dxa"/>
            <w:gridSpan w:val="5"/>
          </w:tcPr>
          <w:p w:rsidR="00B65FA2" w:rsidRPr="001B2716" w:rsidRDefault="00B65FA2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1. Очная/заочная форма обучения</w:t>
            </w:r>
          </w:p>
          <w:p w:rsidR="00B65FA2" w:rsidRPr="001B2716" w:rsidRDefault="00B65FA2" w:rsidP="001B2716">
            <w:pPr>
              <w:rPr>
                <w:b/>
              </w:rPr>
            </w:pPr>
            <w:r w:rsidRPr="001B2716">
              <w:rPr>
                <w:b/>
              </w:rPr>
              <w:t>2. До начала практики необходимо пройти предварительное собеседование в Управлении</w:t>
            </w:r>
          </w:p>
          <w:p w:rsidR="00B65FA2" w:rsidRPr="001B2716" w:rsidRDefault="00B65FA2" w:rsidP="001B2716">
            <w:pPr>
              <w:rPr>
                <w:b/>
              </w:rPr>
            </w:pPr>
          </w:p>
        </w:tc>
        <w:tc>
          <w:tcPr>
            <w:tcW w:w="3119" w:type="dxa"/>
          </w:tcPr>
          <w:p w:rsidR="00B65FA2" w:rsidRPr="001B2716" w:rsidRDefault="00B65FA2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 xml:space="preserve">30 </w:t>
            </w:r>
          </w:p>
        </w:tc>
      </w:tr>
      <w:tr w:rsidR="001813EA" w:rsidRPr="00FC1BD1" w:rsidTr="00365FD7">
        <w:trPr>
          <w:trHeight w:val="126"/>
        </w:trPr>
        <w:tc>
          <w:tcPr>
            <w:tcW w:w="3888" w:type="dxa"/>
          </w:tcPr>
          <w:p w:rsidR="001813EA" w:rsidRPr="001B2716" w:rsidRDefault="001813EA" w:rsidP="001B2716">
            <w:pPr>
              <w:rPr>
                <w:b/>
              </w:rPr>
            </w:pPr>
            <w:r w:rsidRPr="001B2716">
              <w:rPr>
                <w:b/>
              </w:rPr>
              <w:t>ГУ МВД России по Волгоградской области</w:t>
            </w:r>
          </w:p>
          <w:p w:rsidR="001813EA" w:rsidRPr="001B2716" w:rsidRDefault="001813EA" w:rsidP="001B2716">
            <w:pPr>
              <w:rPr>
                <w:b/>
              </w:rPr>
            </w:pPr>
          </w:p>
          <w:p w:rsidR="001813EA" w:rsidRPr="001B2716" w:rsidRDefault="001813EA" w:rsidP="001B2716">
            <w:pPr>
              <w:rPr>
                <w:b/>
              </w:rPr>
            </w:pPr>
          </w:p>
        </w:tc>
        <w:tc>
          <w:tcPr>
            <w:tcW w:w="1607" w:type="dxa"/>
          </w:tcPr>
          <w:p w:rsidR="001813EA" w:rsidRPr="001B2716" w:rsidRDefault="001813EA" w:rsidP="001B2716">
            <w:pPr>
              <w:rPr>
                <w:b/>
              </w:rPr>
            </w:pPr>
            <w:r w:rsidRPr="001B2716">
              <w:rPr>
                <w:b/>
              </w:rPr>
              <w:t>№ 238/49-ПР от 03.02.2023 г.</w:t>
            </w:r>
          </w:p>
        </w:tc>
        <w:tc>
          <w:tcPr>
            <w:tcW w:w="6095" w:type="dxa"/>
            <w:gridSpan w:val="5"/>
          </w:tcPr>
          <w:p w:rsidR="00365FD7" w:rsidRPr="001B2716" w:rsidRDefault="00365FD7" w:rsidP="001B2716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716">
              <w:rPr>
                <w:rFonts w:ascii="Times New Roman" w:hAnsi="Times New Roman" w:cs="Times New Roman"/>
                <w:b/>
                <w:sz w:val="20"/>
                <w:szCs w:val="20"/>
              </w:rPr>
              <w:t>В заявлении указывать структурное подразделение</w:t>
            </w:r>
            <w:r w:rsidR="0024587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813EA" w:rsidRPr="00245878" w:rsidRDefault="00365FD7" w:rsidP="00245878">
            <w:pPr>
              <w:pStyle w:val="a7"/>
              <w:numPr>
                <w:ilvl w:val="0"/>
                <w:numId w:val="4"/>
              </w:numPr>
              <w:rPr>
                <w:b/>
                <w:bCs/>
              </w:rPr>
            </w:pPr>
            <w:r w:rsidRPr="00245878">
              <w:rPr>
                <w:b/>
              </w:rPr>
              <w:t>УНК ГУ МВД России по Волгоградской области</w:t>
            </w:r>
          </w:p>
          <w:p w:rsidR="00245878" w:rsidRPr="001B2716" w:rsidRDefault="00245878" w:rsidP="00245878">
            <w:pPr>
              <w:pStyle w:val="a7"/>
              <w:numPr>
                <w:ilvl w:val="0"/>
                <w:numId w:val="4"/>
              </w:numPr>
              <w:rPr>
                <w:b/>
                <w:bCs/>
              </w:rPr>
            </w:pPr>
            <w:proofErr w:type="spellStart"/>
            <w:r w:rsidRPr="00F31C7C">
              <w:rPr>
                <w:b/>
              </w:rPr>
              <w:t>УЭБиПК</w:t>
            </w:r>
            <w:proofErr w:type="spellEnd"/>
            <w:r w:rsidRPr="00F31C7C">
              <w:rPr>
                <w:b/>
              </w:rPr>
              <w:t xml:space="preserve"> ГУ МВД России по Волгоградской области</w:t>
            </w:r>
          </w:p>
        </w:tc>
        <w:tc>
          <w:tcPr>
            <w:tcW w:w="3119" w:type="dxa"/>
          </w:tcPr>
          <w:p w:rsidR="00422C01" w:rsidRDefault="00365FD7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3</w:t>
            </w:r>
          </w:p>
          <w:p w:rsidR="001813EA" w:rsidRPr="001B2716" w:rsidRDefault="00422C01" w:rsidP="001B271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(в каждое структурное подразделение)</w:t>
            </w:r>
          </w:p>
        </w:tc>
      </w:tr>
      <w:tr w:rsidR="00717F10" w:rsidRPr="00FC1BD1" w:rsidTr="00365FD7">
        <w:trPr>
          <w:trHeight w:val="126"/>
        </w:trPr>
        <w:tc>
          <w:tcPr>
            <w:tcW w:w="3888" w:type="dxa"/>
          </w:tcPr>
          <w:p w:rsidR="00717F10" w:rsidRPr="001B2716" w:rsidRDefault="00717F10" w:rsidP="001B2716">
            <w:pPr>
              <w:rPr>
                <w:i/>
                <w:iCs/>
              </w:rPr>
            </w:pPr>
            <w:proofErr w:type="gramStart"/>
            <w:r w:rsidRPr="001B2716">
              <w:rPr>
                <w:b/>
              </w:rPr>
              <w:t>Волгоградское</w:t>
            </w:r>
            <w:proofErr w:type="gramEnd"/>
            <w:r w:rsidRPr="001B2716">
              <w:rPr>
                <w:b/>
              </w:rPr>
              <w:t xml:space="preserve"> </w:t>
            </w:r>
            <w:r w:rsidR="004A3C79" w:rsidRPr="001B2716">
              <w:rPr>
                <w:b/>
              </w:rPr>
              <w:t>УФАС</w:t>
            </w:r>
            <w:r w:rsidRPr="001B2716">
              <w:rPr>
                <w:b/>
              </w:rPr>
              <w:t xml:space="preserve"> России</w:t>
            </w:r>
            <w:r w:rsidRPr="001B2716">
              <w:rPr>
                <w:i/>
                <w:iCs/>
              </w:rPr>
              <w:t xml:space="preserve"> </w:t>
            </w:r>
          </w:p>
          <w:p w:rsidR="00717F10" w:rsidRPr="001B2716" w:rsidRDefault="00717F10" w:rsidP="001B2716">
            <w:pPr>
              <w:rPr>
                <w:i/>
                <w:iCs/>
              </w:rPr>
            </w:pPr>
          </w:p>
          <w:p w:rsidR="00717F10" w:rsidRPr="001B2716" w:rsidRDefault="00717F10" w:rsidP="001B2716">
            <w:pPr>
              <w:rPr>
                <w:i/>
                <w:iCs/>
              </w:rPr>
            </w:pPr>
            <w:r w:rsidRPr="001B2716">
              <w:rPr>
                <w:i/>
                <w:iCs/>
              </w:rPr>
              <w:t xml:space="preserve">г. Волгоград, ул. 7-я </w:t>
            </w:r>
            <w:proofErr w:type="gramStart"/>
            <w:r w:rsidRPr="001B2716">
              <w:rPr>
                <w:i/>
                <w:iCs/>
              </w:rPr>
              <w:t>Гвардейская</w:t>
            </w:r>
            <w:proofErr w:type="gramEnd"/>
            <w:r w:rsidRPr="001B2716">
              <w:rPr>
                <w:i/>
                <w:iCs/>
              </w:rPr>
              <w:t>, 12</w:t>
            </w:r>
          </w:p>
        </w:tc>
        <w:tc>
          <w:tcPr>
            <w:tcW w:w="1607" w:type="dxa"/>
          </w:tcPr>
          <w:p w:rsidR="00717F10" w:rsidRPr="001B2716" w:rsidRDefault="00717F10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№ 449-ПР от 29.06.2022 г.</w:t>
            </w:r>
          </w:p>
        </w:tc>
        <w:tc>
          <w:tcPr>
            <w:tcW w:w="6095" w:type="dxa"/>
            <w:gridSpan w:val="5"/>
          </w:tcPr>
          <w:p w:rsidR="00717F10" w:rsidRPr="001B2716" w:rsidRDefault="00BF6AE7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Очная/заочная форма обучения</w:t>
            </w:r>
          </w:p>
        </w:tc>
        <w:tc>
          <w:tcPr>
            <w:tcW w:w="3119" w:type="dxa"/>
          </w:tcPr>
          <w:p w:rsidR="00717F10" w:rsidRPr="001B2716" w:rsidRDefault="00BF6AE7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3</w:t>
            </w:r>
          </w:p>
        </w:tc>
      </w:tr>
      <w:tr w:rsidR="00FA6190" w:rsidRPr="00FC1BD1" w:rsidTr="00365FD7">
        <w:trPr>
          <w:trHeight w:val="126"/>
        </w:trPr>
        <w:tc>
          <w:tcPr>
            <w:tcW w:w="3888" w:type="dxa"/>
          </w:tcPr>
          <w:p w:rsidR="00FA6190" w:rsidRPr="001B2716" w:rsidRDefault="00FA6190" w:rsidP="001B271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Главное управление МЧС России по </w:t>
            </w:r>
            <w:r w:rsidRPr="001B2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Волгоградской области</w:t>
            </w:r>
          </w:p>
          <w:p w:rsidR="00FA6190" w:rsidRPr="001B2716" w:rsidRDefault="00FA6190" w:rsidP="001B271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6190" w:rsidRPr="001B2716" w:rsidRDefault="00FA6190" w:rsidP="001B2716">
            <w:pPr>
              <w:rPr>
                <w:i/>
              </w:rPr>
            </w:pPr>
            <w:r w:rsidRPr="001B2716">
              <w:rPr>
                <w:i/>
              </w:rPr>
              <w:t xml:space="preserve">г. Волгоград, ул. 13-я </w:t>
            </w:r>
            <w:proofErr w:type="gramStart"/>
            <w:r w:rsidRPr="001B2716">
              <w:rPr>
                <w:i/>
              </w:rPr>
              <w:t>Гвардейская</w:t>
            </w:r>
            <w:proofErr w:type="gramEnd"/>
            <w:r w:rsidRPr="001B2716">
              <w:rPr>
                <w:i/>
              </w:rPr>
              <w:t>, 15А</w:t>
            </w:r>
          </w:p>
        </w:tc>
        <w:tc>
          <w:tcPr>
            <w:tcW w:w="1607" w:type="dxa"/>
          </w:tcPr>
          <w:p w:rsidR="00FA6190" w:rsidRPr="001B2716" w:rsidRDefault="00FA6190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lastRenderedPageBreak/>
              <w:t xml:space="preserve">№ 320-ПР от </w:t>
            </w:r>
            <w:r w:rsidRPr="001B2716">
              <w:rPr>
                <w:b/>
                <w:bCs/>
              </w:rPr>
              <w:lastRenderedPageBreak/>
              <w:t>29.06.2023 г.</w:t>
            </w:r>
          </w:p>
        </w:tc>
        <w:tc>
          <w:tcPr>
            <w:tcW w:w="2364" w:type="dxa"/>
          </w:tcPr>
          <w:p w:rsidR="00FA6190" w:rsidRPr="001B2716" w:rsidRDefault="00FA6190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lastRenderedPageBreak/>
              <w:t>ПНБ-400</w:t>
            </w:r>
          </w:p>
        </w:tc>
        <w:tc>
          <w:tcPr>
            <w:tcW w:w="3731" w:type="dxa"/>
            <w:gridSpan w:val="4"/>
          </w:tcPr>
          <w:p w:rsidR="00FA6190" w:rsidRPr="001B2716" w:rsidRDefault="00FA6190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05.02.2024 – 04.03.2024</w:t>
            </w:r>
          </w:p>
        </w:tc>
        <w:tc>
          <w:tcPr>
            <w:tcW w:w="3119" w:type="dxa"/>
          </w:tcPr>
          <w:p w:rsidR="00FA6190" w:rsidRPr="001B2716" w:rsidRDefault="00FA6190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1</w:t>
            </w:r>
          </w:p>
        </w:tc>
      </w:tr>
      <w:tr w:rsidR="00D1331F" w:rsidRPr="00FC1BD1" w:rsidTr="00365FD7">
        <w:trPr>
          <w:trHeight w:val="422"/>
        </w:trPr>
        <w:tc>
          <w:tcPr>
            <w:tcW w:w="3888" w:type="dxa"/>
          </w:tcPr>
          <w:p w:rsidR="00D1331F" w:rsidRPr="001B2716" w:rsidRDefault="00071BEE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lastRenderedPageBreak/>
              <w:t>Волгоградская городская Д</w:t>
            </w:r>
            <w:r w:rsidR="00D1331F" w:rsidRPr="001B2716">
              <w:rPr>
                <w:b/>
                <w:bCs/>
              </w:rPr>
              <w:t>ума</w:t>
            </w:r>
          </w:p>
          <w:p w:rsidR="00D1331F" w:rsidRPr="001B2716" w:rsidRDefault="00D1331F" w:rsidP="001B2716">
            <w:pPr>
              <w:rPr>
                <w:b/>
                <w:bCs/>
              </w:rPr>
            </w:pPr>
          </w:p>
          <w:p w:rsidR="00D1331F" w:rsidRPr="001B2716" w:rsidRDefault="00F81980" w:rsidP="001B2716">
            <w:pPr>
              <w:rPr>
                <w:b/>
                <w:bCs/>
              </w:rPr>
            </w:pPr>
            <w:r w:rsidRPr="001B2716">
              <w:rPr>
                <w:i/>
                <w:iCs/>
              </w:rPr>
              <w:t xml:space="preserve">г. Волгоград, пр. </w:t>
            </w:r>
            <w:r w:rsidR="00D1331F" w:rsidRPr="001B2716">
              <w:rPr>
                <w:i/>
                <w:iCs/>
              </w:rPr>
              <w:t>Ленина, 10</w:t>
            </w:r>
          </w:p>
        </w:tc>
        <w:tc>
          <w:tcPr>
            <w:tcW w:w="1607" w:type="dxa"/>
          </w:tcPr>
          <w:p w:rsidR="00D1331F" w:rsidRPr="001B2716" w:rsidRDefault="00193032" w:rsidP="001B2716">
            <w:pPr>
              <w:rPr>
                <w:b/>
                <w:bCs/>
              </w:rPr>
            </w:pPr>
            <w:r w:rsidRPr="001B2716">
              <w:rPr>
                <w:b/>
              </w:rPr>
              <w:t xml:space="preserve">№ </w:t>
            </w:r>
            <w:r w:rsidR="00116C49" w:rsidRPr="001B2716">
              <w:rPr>
                <w:b/>
              </w:rPr>
              <w:t xml:space="preserve"> 524-ПР от 25.05.2021</w:t>
            </w:r>
            <w:r w:rsidRPr="001B2716">
              <w:rPr>
                <w:b/>
              </w:rPr>
              <w:t xml:space="preserve"> </w:t>
            </w:r>
            <w:r w:rsidR="00D1331F" w:rsidRPr="001B2716">
              <w:rPr>
                <w:b/>
              </w:rPr>
              <w:t>г.</w:t>
            </w:r>
          </w:p>
        </w:tc>
        <w:tc>
          <w:tcPr>
            <w:tcW w:w="6095" w:type="dxa"/>
            <w:gridSpan w:val="5"/>
          </w:tcPr>
          <w:p w:rsidR="00D1331F" w:rsidRPr="001B2716" w:rsidRDefault="00D1331F" w:rsidP="001B2716">
            <w:pPr>
              <w:jc w:val="center"/>
              <w:rPr>
                <w:i/>
                <w:iCs/>
              </w:rPr>
            </w:pPr>
            <w:r w:rsidRPr="001B2716">
              <w:rPr>
                <w:b/>
                <w:bCs/>
              </w:rPr>
              <w:t>Очная/заочная форма обучения</w:t>
            </w:r>
          </w:p>
          <w:p w:rsidR="00D1331F" w:rsidRPr="001B2716" w:rsidRDefault="00D1331F" w:rsidP="001B2716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D1331F" w:rsidRPr="001B2716" w:rsidRDefault="00D1331F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3 в год</w:t>
            </w:r>
          </w:p>
        </w:tc>
      </w:tr>
      <w:tr w:rsidR="00C63D1C" w:rsidRPr="00FC1BD1" w:rsidTr="00365FD7">
        <w:trPr>
          <w:trHeight w:val="822"/>
        </w:trPr>
        <w:tc>
          <w:tcPr>
            <w:tcW w:w="3888" w:type="dxa"/>
          </w:tcPr>
          <w:p w:rsidR="00C63D1C" w:rsidRPr="001B2716" w:rsidRDefault="00C63D1C" w:rsidP="001B2716">
            <w:pPr>
              <w:rPr>
                <w:b/>
              </w:rPr>
            </w:pPr>
            <w:r w:rsidRPr="001B2716">
              <w:rPr>
                <w:b/>
              </w:rPr>
              <w:t>Прокуратура Волгоградской области</w:t>
            </w:r>
          </w:p>
          <w:p w:rsidR="00A74DF6" w:rsidRPr="001B2716" w:rsidRDefault="00A74DF6" w:rsidP="001B2716">
            <w:pPr>
              <w:rPr>
                <w:b/>
              </w:rPr>
            </w:pPr>
          </w:p>
          <w:p w:rsidR="00A74DF6" w:rsidRPr="001B2716" w:rsidRDefault="00A74DF6" w:rsidP="001B2716">
            <w:pPr>
              <w:rPr>
                <w:b/>
              </w:rPr>
            </w:pPr>
            <w:r w:rsidRPr="001B2716">
              <w:rPr>
                <w:bCs/>
                <w:i/>
              </w:rPr>
              <w:t xml:space="preserve">г. Волгоград, ул. </w:t>
            </w:r>
            <w:proofErr w:type="gramStart"/>
            <w:r w:rsidRPr="001B2716">
              <w:rPr>
                <w:bCs/>
                <w:i/>
              </w:rPr>
              <w:t>Историческая</w:t>
            </w:r>
            <w:proofErr w:type="gramEnd"/>
            <w:r w:rsidRPr="001B2716">
              <w:rPr>
                <w:bCs/>
                <w:i/>
              </w:rPr>
              <w:t>,124</w:t>
            </w:r>
          </w:p>
          <w:p w:rsidR="00A74DF6" w:rsidRPr="001B2716" w:rsidRDefault="00A74DF6" w:rsidP="001B2716">
            <w:pPr>
              <w:rPr>
                <w:b/>
              </w:rPr>
            </w:pPr>
          </w:p>
        </w:tc>
        <w:tc>
          <w:tcPr>
            <w:tcW w:w="1607" w:type="dxa"/>
          </w:tcPr>
          <w:p w:rsidR="00C63D1C" w:rsidRPr="001B2716" w:rsidRDefault="00193032" w:rsidP="001B2716">
            <w:pPr>
              <w:rPr>
                <w:b/>
              </w:rPr>
            </w:pPr>
            <w:r w:rsidRPr="001B2716">
              <w:rPr>
                <w:b/>
              </w:rPr>
              <w:t xml:space="preserve">№ </w:t>
            </w:r>
            <w:r w:rsidR="005E6E90" w:rsidRPr="001B2716">
              <w:rPr>
                <w:b/>
              </w:rPr>
              <w:t>454-ПР от 01.07.2022</w:t>
            </w:r>
            <w:r w:rsidRPr="001B2716">
              <w:rPr>
                <w:b/>
              </w:rPr>
              <w:t xml:space="preserve"> </w:t>
            </w:r>
            <w:r w:rsidR="00C63D1C" w:rsidRPr="001B2716">
              <w:rPr>
                <w:b/>
              </w:rPr>
              <w:t>г.</w:t>
            </w:r>
          </w:p>
        </w:tc>
        <w:tc>
          <w:tcPr>
            <w:tcW w:w="6095" w:type="dxa"/>
            <w:gridSpan w:val="5"/>
          </w:tcPr>
          <w:p w:rsidR="001149BC" w:rsidRPr="001B2716" w:rsidRDefault="001149BC" w:rsidP="001B2716">
            <w:pPr>
              <w:rPr>
                <w:b/>
              </w:rPr>
            </w:pPr>
            <w:r w:rsidRPr="001B2716">
              <w:rPr>
                <w:b/>
              </w:rPr>
              <w:t>1. Очная форма обучения</w:t>
            </w:r>
          </w:p>
          <w:p w:rsidR="003A6E34" w:rsidRPr="001B2716" w:rsidRDefault="001149BC" w:rsidP="001B2716">
            <w:pPr>
              <w:rPr>
                <w:b/>
              </w:rPr>
            </w:pPr>
            <w:r w:rsidRPr="001B2716">
              <w:rPr>
                <w:b/>
              </w:rPr>
              <w:t>2</w:t>
            </w:r>
            <w:r w:rsidR="003A6E34" w:rsidRPr="001B2716">
              <w:rPr>
                <w:b/>
              </w:rPr>
              <w:t xml:space="preserve">. </w:t>
            </w:r>
            <w:r w:rsidR="00C63D1C" w:rsidRPr="001B2716">
              <w:rPr>
                <w:b/>
              </w:rPr>
              <w:t>Распределение по территориальным прокуратурам</w:t>
            </w:r>
            <w:r w:rsidR="008E5D9B" w:rsidRPr="001B2716">
              <w:rPr>
                <w:b/>
              </w:rPr>
              <w:t xml:space="preserve"> (в заявлении указывать подразделение)</w:t>
            </w:r>
          </w:p>
          <w:p w:rsidR="00C63D1C" w:rsidRPr="001B2716" w:rsidRDefault="001149BC" w:rsidP="001B2716">
            <w:pPr>
              <w:rPr>
                <w:b/>
              </w:rPr>
            </w:pPr>
            <w:r w:rsidRPr="001B2716">
              <w:rPr>
                <w:b/>
              </w:rPr>
              <w:t>3</w:t>
            </w:r>
            <w:r w:rsidR="003A6E34" w:rsidRPr="001B2716">
              <w:rPr>
                <w:b/>
              </w:rPr>
              <w:t>. Ус</w:t>
            </w:r>
            <w:r w:rsidR="00C63D1C" w:rsidRPr="001B2716">
              <w:rPr>
                <w:b/>
              </w:rPr>
              <w:t>певаемость 4-5</w:t>
            </w:r>
          </w:p>
        </w:tc>
        <w:tc>
          <w:tcPr>
            <w:tcW w:w="3119" w:type="dxa"/>
          </w:tcPr>
          <w:p w:rsidR="00C63D1C" w:rsidRPr="001B2716" w:rsidRDefault="00116C49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 xml:space="preserve">2 </w:t>
            </w:r>
            <w:r w:rsidR="00C63D1C" w:rsidRPr="001B2716">
              <w:rPr>
                <w:b/>
              </w:rPr>
              <w:t xml:space="preserve">на </w:t>
            </w:r>
            <w:r w:rsidR="003A6E34" w:rsidRPr="001B2716">
              <w:rPr>
                <w:b/>
              </w:rPr>
              <w:t>подразделение</w:t>
            </w:r>
          </w:p>
          <w:p w:rsidR="00210B08" w:rsidRPr="001B2716" w:rsidRDefault="00210B08" w:rsidP="001B2716">
            <w:pPr>
              <w:jc w:val="center"/>
              <w:rPr>
                <w:b/>
              </w:rPr>
            </w:pPr>
          </w:p>
          <w:p w:rsidR="00210B08" w:rsidRPr="001B2716" w:rsidRDefault="00210B08" w:rsidP="001B2716">
            <w:pPr>
              <w:jc w:val="center"/>
              <w:rPr>
                <w:b/>
              </w:rPr>
            </w:pPr>
          </w:p>
        </w:tc>
      </w:tr>
      <w:tr w:rsidR="00CA28C5" w:rsidRPr="00FC1BD1" w:rsidTr="00CA28C5">
        <w:trPr>
          <w:trHeight w:val="892"/>
        </w:trPr>
        <w:tc>
          <w:tcPr>
            <w:tcW w:w="3888" w:type="dxa"/>
          </w:tcPr>
          <w:p w:rsidR="00CA28C5" w:rsidRPr="001B2716" w:rsidRDefault="00CA28C5" w:rsidP="001B271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Волгоградский гарнизонный</w:t>
            </w:r>
            <w:r w:rsidRPr="001B2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военный  суд</w:t>
            </w:r>
          </w:p>
          <w:p w:rsidR="00CA28C5" w:rsidRPr="001B2716" w:rsidRDefault="00CA28C5" w:rsidP="001B271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28C5" w:rsidRPr="001B2716" w:rsidRDefault="00CA28C5" w:rsidP="001B271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71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1B271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Качинцев</w:t>
            </w:r>
            <w:proofErr w:type="spellEnd"/>
            <w:r w:rsidRPr="001B271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108</w:t>
            </w:r>
            <w:proofErr w:type="gramStart"/>
            <w:r w:rsidRPr="001B271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607" w:type="dxa"/>
          </w:tcPr>
          <w:p w:rsidR="00CA28C5" w:rsidRPr="001B2716" w:rsidRDefault="00CA28C5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№ 451-ПР от 29.06.2022 г.</w:t>
            </w:r>
          </w:p>
        </w:tc>
        <w:tc>
          <w:tcPr>
            <w:tcW w:w="6095" w:type="dxa"/>
            <w:gridSpan w:val="5"/>
          </w:tcPr>
          <w:p w:rsidR="00CA28C5" w:rsidRPr="001B2716" w:rsidRDefault="00CA28C5" w:rsidP="001B2716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716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19" w:type="dxa"/>
          </w:tcPr>
          <w:p w:rsidR="00CA28C5" w:rsidRPr="001B2716" w:rsidRDefault="00CA28C5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5</w:t>
            </w:r>
          </w:p>
        </w:tc>
      </w:tr>
      <w:tr w:rsidR="00A93418" w:rsidRPr="00FC1BD1" w:rsidTr="00365FD7">
        <w:trPr>
          <w:trHeight w:val="845"/>
        </w:trPr>
        <w:tc>
          <w:tcPr>
            <w:tcW w:w="3888" w:type="dxa"/>
          </w:tcPr>
          <w:p w:rsidR="009A7641" w:rsidRPr="001B2716" w:rsidRDefault="009A7641" w:rsidP="001B2716">
            <w:pPr>
              <w:rPr>
                <w:b/>
              </w:rPr>
            </w:pPr>
            <w:r w:rsidRPr="001B2716">
              <w:rPr>
                <w:b/>
              </w:rPr>
              <w:t xml:space="preserve">Волжская межрегиональная природоохранная прокуратура </w:t>
            </w:r>
          </w:p>
          <w:p w:rsidR="00070953" w:rsidRPr="001B2716" w:rsidRDefault="00070953" w:rsidP="001B2716">
            <w:pPr>
              <w:rPr>
                <w:b/>
                <w:bCs/>
              </w:rPr>
            </w:pPr>
          </w:p>
          <w:p w:rsidR="00A93418" w:rsidRPr="001B2716" w:rsidRDefault="00A93418" w:rsidP="001B2716">
            <w:pPr>
              <w:rPr>
                <w:bCs/>
                <w:i/>
              </w:rPr>
            </w:pPr>
            <w:r w:rsidRPr="001B2716">
              <w:rPr>
                <w:bCs/>
                <w:i/>
              </w:rPr>
              <w:t xml:space="preserve">г. Волгоград, </w:t>
            </w:r>
            <w:r w:rsidR="00F81980" w:rsidRPr="001B2716">
              <w:rPr>
                <w:bCs/>
                <w:i/>
              </w:rPr>
              <w:t xml:space="preserve">ул. </w:t>
            </w:r>
            <w:r w:rsidRPr="001B2716">
              <w:rPr>
                <w:bCs/>
                <w:i/>
              </w:rPr>
              <w:t>Ким, 8</w:t>
            </w:r>
          </w:p>
        </w:tc>
        <w:tc>
          <w:tcPr>
            <w:tcW w:w="1607" w:type="dxa"/>
          </w:tcPr>
          <w:p w:rsidR="00A93418" w:rsidRPr="001B2716" w:rsidRDefault="00A93418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№ 481-ПР от 12.08.2022 г.</w:t>
            </w:r>
          </w:p>
        </w:tc>
        <w:tc>
          <w:tcPr>
            <w:tcW w:w="6095" w:type="dxa"/>
            <w:gridSpan w:val="5"/>
          </w:tcPr>
          <w:p w:rsidR="00A93418" w:rsidRPr="001B2716" w:rsidRDefault="0058573D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Очная/заочная форма обучения</w:t>
            </w:r>
          </w:p>
        </w:tc>
        <w:tc>
          <w:tcPr>
            <w:tcW w:w="3119" w:type="dxa"/>
          </w:tcPr>
          <w:p w:rsidR="00A93418" w:rsidRPr="001B2716" w:rsidRDefault="0058573D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2</w:t>
            </w:r>
            <w:r w:rsidR="009926C7" w:rsidRPr="001B2716">
              <w:rPr>
                <w:b/>
              </w:rPr>
              <w:t xml:space="preserve"> в год</w:t>
            </w:r>
          </w:p>
        </w:tc>
      </w:tr>
      <w:tr w:rsidR="00A93418" w:rsidRPr="00FC1BD1" w:rsidTr="00365FD7">
        <w:trPr>
          <w:trHeight w:val="576"/>
        </w:trPr>
        <w:tc>
          <w:tcPr>
            <w:tcW w:w="3888" w:type="dxa"/>
          </w:tcPr>
          <w:p w:rsidR="00A93418" w:rsidRPr="001B2716" w:rsidRDefault="00A93418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Южная транспортная прокуратура</w:t>
            </w:r>
          </w:p>
          <w:p w:rsidR="00A93418" w:rsidRPr="001B2716" w:rsidRDefault="00A93418" w:rsidP="001B2716">
            <w:pPr>
              <w:rPr>
                <w:b/>
                <w:bCs/>
              </w:rPr>
            </w:pPr>
          </w:p>
          <w:p w:rsidR="00A93418" w:rsidRPr="001B2716" w:rsidRDefault="00A93418" w:rsidP="001B2716">
            <w:pPr>
              <w:rPr>
                <w:bCs/>
                <w:i/>
              </w:rPr>
            </w:pPr>
            <w:r w:rsidRPr="001B2716">
              <w:rPr>
                <w:bCs/>
                <w:i/>
              </w:rPr>
              <w:t>г. Волгоград, ул. Пархоменко, 19</w:t>
            </w:r>
          </w:p>
        </w:tc>
        <w:tc>
          <w:tcPr>
            <w:tcW w:w="1607" w:type="dxa"/>
          </w:tcPr>
          <w:p w:rsidR="00A93418" w:rsidRPr="001B2716" w:rsidRDefault="00A93418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 xml:space="preserve">№ </w:t>
            </w:r>
            <w:r w:rsidR="00B3591F" w:rsidRPr="001B2716">
              <w:rPr>
                <w:b/>
                <w:bCs/>
              </w:rPr>
              <w:t>589-ПР от 24.10.2022 г.</w:t>
            </w:r>
          </w:p>
        </w:tc>
        <w:tc>
          <w:tcPr>
            <w:tcW w:w="6095" w:type="dxa"/>
            <w:gridSpan w:val="5"/>
          </w:tcPr>
          <w:p w:rsidR="00A93418" w:rsidRPr="001B2716" w:rsidRDefault="00FB1CE3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Очная/заочная форма обучения</w:t>
            </w:r>
          </w:p>
        </w:tc>
        <w:tc>
          <w:tcPr>
            <w:tcW w:w="3119" w:type="dxa"/>
          </w:tcPr>
          <w:p w:rsidR="00A93418" w:rsidRPr="001B2716" w:rsidRDefault="000C025A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3</w:t>
            </w:r>
          </w:p>
        </w:tc>
      </w:tr>
      <w:tr w:rsidR="00A93418" w:rsidRPr="00FC1BD1" w:rsidTr="00365FD7">
        <w:trPr>
          <w:trHeight w:val="718"/>
        </w:trPr>
        <w:tc>
          <w:tcPr>
            <w:tcW w:w="3888" w:type="dxa"/>
          </w:tcPr>
          <w:p w:rsidR="00A93418" w:rsidRPr="001B2716" w:rsidRDefault="00A93418" w:rsidP="001B2716">
            <w:pPr>
              <w:rPr>
                <w:b/>
              </w:rPr>
            </w:pPr>
            <w:r w:rsidRPr="001B2716">
              <w:rPr>
                <w:b/>
              </w:rPr>
              <w:t xml:space="preserve">Нотариальная палата Волгоградской области </w:t>
            </w:r>
          </w:p>
          <w:p w:rsidR="00A93418" w:rsidRPr="001B2716" w:rsidRDefault="00A93418" w:rsidP="001B2716">
            <w:pPr>
              <w:rPr>
                <w:b/>
              </w:rPr>
            </w:pPr>
          </w:p>
          <w:p w:rsidR="00A93418" w:rsidRPr="001B2716" w:rsidRDefault="00A93418" w:rsidP="001B2716">
            <w:pPr>
              <w:rPr>
                <w:i/>
              </w:rPr>
            </w:pPr>
            <w:r w:rsidRPr="001B2716">
              <w:rPr>
                <w:i/>
              </w:rPr>
              <w:t xml:space="preserve">г. Волгоград, ул. </w:t>
            </w:r>
            <w:proofErr w:type="gramStart"/>
            <w:r w:rsidRPr="001B2716">
              <w:rPr>
                <w:i/>
              </w:rPr>
              <w:t>Пражская</w:t>
            </w:r>
            <w:proofErr w:type="gramEnd"/>
            <w:r w:rsidRPr="001B2716">
              <w:rPr>
                <w:i/>
              </w:rPr>
              <w:t>, 1</w:t>
            </w:r>
          </w:p>
        </w:tc>
        <w:tc>
          <w:tcPr>
            <w:tcW w:w="1607" w:type="dxa"/>
          </w:tcPr>
          <w:p w:rsidR="00A93418" w:rsidRPr="001B2716" w:rsidRDefault="00A93418" w:rsidP="001B2716">
            <w:pPr>
              <w:rPr>
                <w:b/>
              </w:rPr>
            </w:pPr>
            <w:r w:rsidRPr="001B2716">
              <w:rPr>
                <w:b/>
              </w:rPr>
              <w:t>№ 522-ПР от 25.05.2021 г.</w:t>
            </w:r>
          </w:p>
        </w:tc>
        <w:tc>
          <w:tcPr>
            <w:tcW w:w="6095" w:type="dxa"/>
            <w:gridSpan w:val="5"/>
          </w:tcPr>
          <w:p w:rsidR="00A93418" w:rsidRPr="001B2716" w:rsidRDefault="00A93418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Очная/заочная форма обучения</w:t>
            </w:r>
          </w:p>
        </w:tc>
        <w:tc>
          <w:tcPr>
            <w:tcW w:w="3119" w:type="dxa"/>
          </w:tcPr>
          <w:p w:rsidR="00A93418" w:rsidRPr="001B2716" w:rsidRDefault="00A93418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5</w:t>
            </w:r>
          </w:p>
        </w:tc>
      </w:tr>
      <w:tr w:rsidR="00E74374" w:rsidRPr="00FC1BD1" w:rsidTr="00365FD7">
        <w:trPr>
          <w:trHeight w:val="718"/>
        </w:trPr>
        <w:tc>
          <w:tcPr>
            <w:tcW w:w="3888" w:type="dxa"/>
          </w:tcPr>
          <w:p w:rsidR="00E74374" w:rsidRPr="001B2716" w:rsidRDefault="00FC1BD1" w:rsidP="001B2716">
            <w:pPr>
              <w:rPr>
                <w:b/>
              </w:rPr>
            </w:pPr>
            <w:r w:rsidRPr="001B2716">
              <w:rPr>
                <w:b/>
              </w:rPr>
              <w:t xml:space="preserve">ГКУ ЦСЗН по </w:t>
            </w:r>
            <w:r w:rsidR="00E74374" w:rsidRPr="001B2716">
              <w:rPr>
                <w:b/>
              </w:rPr>
              <w:t>Дзержинскому району Волгоград</w:t>
            </w:r>
          </w:p>
          <w:p w:rsidR="00E74374" w:rsidRPr="001B2716" w:rsidRDefault="00E74374" w:rsidP="001B2716">
            <w:pPr>
              <w:rPr>
                <w:b/>
                <w:lang w:eastAsia="en-US"/>
              </w:rPr>
            </w:pPr>
          </w:p>
          <w:p w:rsidR="00E74374" w:rsidRPr="001B2716" w:rsidRDefault="00E74374" w:rsidP="001B2716">
            <w:pPr>
              <w:rPr>
                <w:b/>
                <w:i/>
                <w:shd w:val="clear" w:color="auto" w:fill="FFFFFF"/>
              </w:rPr>
            </w:pPr>
            <w:r w:rsidRPr="001B2716">
              <w:rPr>
                <w:i/>
              </w:rPr>
              <w:t xml:space="preserve">г. Волгоград, ул. </w:t>
            </w:r>
            <w:proofErr w:type="spellStart"/>
            <w:r w:rsidRPr="001B2716">
              <w:rPr>
                <w:i/>
              </w:rPr>
              <w:t>Полесская</w:t>
            </w:r>
            <w:proofErr w:type="spellEnd"/>
            <w:r w:rsidRPr="001B2716">
              <w:rPr>
                <w:i/>
              </w:rPr>
              <w:t>, д. 3А</w:t>
            </w:r>
          </w:p>
        </w:tc>
        <w:tc>
          <w:tcPr>
            <w:tcW w:w="1607" w:type="dxa"/>
          </w:tcPr>
          <w:p w:rsidR="00E74374" w:rsidRPr="001B2716" w:rsidRDefault="00E74374" w:rsidP="001B2716">
            <w:pPr>
              <w:rPr>
                <w:b/>
              </w:rPr>
            </w:pPr>
            <w:r w:rsidRPr="001B2716">
              <w:rPr>
                <w:b/>
              </w:rPr>
              <w:t>№ 491-ПР от 31.08.2022 г.</w:t>
            </w:r>
          </w:p>
        </w:tc>
        <w:tc>
          <w:tcPr>
            <w:tcW w:w="6095" w:type="dxa"/>
            <w:gridSpan w:val="5"/>
          </w:tcPr>
          <w:p w:rsidR="00E74374" w:rsidRPr="001B2716" w:rsidRDefault="00E74374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Очная/заочная форма обучения</w:t>
            </w:r>
          </w:p>
        </w:tc>
        <w:tc>
          <w:tcPr>
            <w:tcW w:w="3119" w:type="dxa"/>
          </w:tcPr>
          <w:p w:rsidR="00E74374" w:rsidRPr="001B2716" w:rsidRDefault="00E74374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4</w:t>
            </w:r>
          </w:p>
        </w:tc>
      </w:tr>
      <w:tr w:rsidR="00213E44" w:rsidRPr="00FC1BD1" w:rsidTr="00365FD7">
        <w:trPr>
          <w:trHeight w:val="132"/>
        </w:trPr>
        <w:tc>
          <w:tcPr>
            <w:tcW w:w="3888" w:type="dxa"/>
          </w:tcPr>
          <w:p w:rsidR="00213E44" w:rsidRPr="001B2716" w:rsidRDefault="00213E44" w:rsidP="001B2716">
            <w:pPr>
              <w:rPr>
                <w:b/>
              </w:rPr>
            </w:pPr>
            <w:r w:rsidRPr="001B2716">
              <w:rPr>
                <w:b/>
              </w:rPr>
              <w:t xml:space="preserve">ГКУ </w:t>
            </w:r>
            <w:proofErr w:type="gramStart"/>
            <w:r w:rsidRPr="001B2716">
              <w:rPr>
                <w:b/>
              </w:rPr>
              <w:t>ВО</w:t>
            </w:r>
            <w:proofErr w:type="gramEnd"/>
            <w:r w:rsidRPr="001B2716">
              <w:rPr>
                <w:b/>
              </w:rPr>
              <w:t xml:space="preserve"> "Дирекция по материально-техническому обеспечению деятельности мировых судей Волгоградской области"</w:t>
            </w:r>
          </w:p>
          <w:p w:rsidR="00213E44" w:rsidRPr="001B2716" w:rsidRDefault="00213E44" w:rsidP="001B2716">
            <w:pPr>
              <w:rPr>
                <w:i/>
              </w:rPr>
            </w:pPr>
            <w:r w:rsidRPr="001B2716">
              <w:rPr>
                <w:i/>
              </w:rPr>
              <w:t xml:space="preserve"> </w:t>
            </w:r>
          </w:p>
          <w:p w:rsidR="00213E44" w:rsidRPr="001B2716" w:rsidRDefault="00213E44" w:rsidP="001B2716">
            <w:pPr>
              <w:rPr>
                <w:i/>
              </w:rPr>
            </w:pPr>
            <w:r w:rsidRPr="001B2716">
              <w:rPr>
                <w:i/>
              </w:rPr>
              <w:t>г. Волгоград, ул. Рабоче-Крестьянская, 16</w:t>
            </w:r>
          </w:p>
        </w:tc>
        <w:tc>
          <w:tcPr>
            <w:tcW w:w="1607" w:type="dxa"/>
          </w:tcPr>
          <w:p w:rsidR="00213E44" w:rsidRPr="001B2716" w:rsidRDefault="00213E44" w:rsidP="001B2716">
            <w:pPr>
              <w:rPr>
                <w:b/>
              </w:rPr>
            </w:pPr>
            <w:r w:rsidRPr="001B2716">
              <w:rPr>
                <w:b/>
              </w:rPr>
              <w:t>№  434-ПР от 14.06.2022 г.</w:t>
            </w:r>
          </w:p>
        </w:tc>
        <w:tc>
          <w:tcPr>
            <w:tcW w:w="6095" w:type="dxa"/>
            <w:gridSpan w:val="5"/>
          </w:tcPr>
          <w:p w:rsidR="00213E44" w:rsidRPr="001B2716" w:rsidRDefault="00213E44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Очная/заочная форма обучения</w:t>
            </w:r>
          </w:p>
        </w:tc>
        <w:tc>
          <w:tcPr>
            <w:tcW w:w="3119" w:type="dxa"/>
          </w:tcPr>
          <w:p w:rsidR="00213E44" w:rsidRPr="001B2716" w:rsidRDefault="00213E44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1</w:t>
            </w:r>
          </w:p>
        </w:tc>
      </w:tr>
      <w:tr w:rsidR="00E74374" w:rsidRPr="00FC1BD1" w:rsidTr="00365FD7">
        <w:trPr>
          <w:trHeight w:val="58"/>
        </w:trPr>
        <w:tc>
          <w:tcPr>
            <w:tcW w:w="3888" w:type="dxa"/>
          </w:tcPr>
          <w:p w:rsidR="00E74374" w:rsidRPr="001B2716" w:rsidRDefault="00E74374" w:rsidP="001B2716">
            <w:pPr>
              <w:rPr>
                <w:b/>
              </w:rPr>
            </w:pPr>
            <w:r w:rsidRPr="001B2716">
              <w:rPr>
                <w:b/>
              </w:rPr>
              <w:t xml:space="preserve">Государственное бюджетное учреждение Волгоградской области «Центр государственной кадастровой оценки» </w:t>
            </w:r>
          </w:p>
          <w:p w:rsidR="00E74374" w:rsidRPr="001B2716" w:rsidRDefault="00E74374" w:rsidP="001B2716">
            <w:pPr>
              <w:rPr>
                <w:b/>
              </w:rPr>
            </w:pPr>
          </w:p>
          <w:p w:rsidR="00E74374" w:rsidRPr="001B2716" w:rsidRDefault="00E74374" w:rsidP="001B2716">
            <w:pPr>
              <w:rPr>
                <w:i/>
              </w:rPr>
            </w:pPr>
            <w:r w:rsidRPr="001B2716">
              <w:rPr>
                <w:i/>
              </w:rPr>
              <w:t xml:space="preserve">г. Волгоград, ул. </w:t>
            </w:r>
            <w:proofErr w:type="spellStart"/>
            <w:proofErr w:type="gramStart"/>
            <w:r w:rsidRPr="001B2716">
              <w:rPr>
                <w:i/>
              </w:rPr>
              <w:t>Витимская</w:t>
            </w:r>
            <w:proofErr w:type="spellEnd"/>
            <w:proofErr w:type="gramEnd"/>
            <w:r w:rsidRPr="001B2716">
              <w:rPr>
                <w:i/>
              </w:rPr>
              <w:t>, д. 15А, офис 50</w:t>
            </w:r>
          </w:p>
        </w:tc>
        <w:tc>
          <w:tcPr>
            <w:tcW w:w="1607" w:type="dxa"/>
          </w:tcPr>
          <w:p w:rsidR="00E74374" w:rsidRPr="001B2716" w:rsidRDefault="00E74374" w:rsidP="001B2716">
            <w:pPr>
              <w:rPr>
                <w:b/>
              </w:rPr>
            </w:pPr>
            <w:r w:rsidRPr="001B2716">
              <w:rPr>
                <w:b/>
              </w:rPr>
              <w:t>№442-ПР от 22.06.2022 г.</w:t>
            </w:r>
          </w:p>
        </w:tc>
        <w:tc>
          <w:tcPr>
            <w:tcW w:w="6095" w:type="dxa"/>
            <w:gridSpan w:val="5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</w:rPr>
              <w:t>Очная/заочная форма обучения</w:t>
            </w:r>
          </w:p>
        </w:tc>
        <w:tc>
          <w:tcPr>
            <w:tcW w:w="3119" w:type="dxa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2</w:t>
            </w:r>
          </w:p>
        </w:tc>
      </w:tr>
      <w:tr w:rsidR="00E14EC6" w:rsidRPr="00FC1BD1" w:rsidTr="00365FD7">
        <w:trPr>
          <w:trHeight w:val="58"/>
        </w:trPr>
        <w:tc>
          <w:tcPr>
            <w:tcW w:w="3888" w:type="dxa"/>
          </w:tcPr>
          <w:p w:rsidR="00E85174" w:rsidRDefault="00E85174" w:rsidP="00E85174">
            <w:pPr>
              <w:shd w:val="clear" w:color="auto" w:fill="FFFFFF"/>
              <w:tabs>
                <w:tab w:val="left" w:pos="4848"/>
                <w:tab w:val="left" w:pos="5278"/>
                <w:tab w:val="left" w:pos="6145"/>
              </w:tabs>
              <w:ind w:right="-11"/>
              <w:rPr>
                <w:b/>
              </w:rPr>
            </w:pPr>
            <w:r w:rsidRPr="00250ABB">
              <w:rPr>
                <w:b/>
              </w:rPr>
              <w:t xml:space="preserve">ФГУП «Охрана» </w:t>
            </w:r>
            <w:proofErr w:type="spellStart"/>
            <w:r w:rsidRPr="00250ABB">
              <w:rPr>
                <w:b/>
              </w:rPr>
              <w:t>Росгвардии</w:t>
            </w:r>
            <w:proofErr w:type="spellEnd"/>
            <w:r w:rsidRPr="00250ABB">
              <w:rPr>
                <w:b/>
              </w:rPr>
              <w:t xml:space="preserve"> (филиал </w:t>
            </w:r>
            <w:r w:rsidRPr="00250ABB">
              <w:rPr>
                <w:b/>
              </w:rPr>
              <w:lastRenderedPageBreak/>
              <w:t xml:space="preserve">ФГУП «Охрана» </w:t>
            </w:r>
            <w:proofErr w:type="spellStart"/>
            <w:r w:rsidRPr="00250ABB">
              <w:rPr>
                <w:b/>
              </w:rPr>
              <w:t>Росгвардии</w:t>
            </w:r>
            <w:proofErr w:type="spellEnd"/>
            <w:r w:rsidRPr="00250ABB">
              <w:rPr>
                <w:b/>
              </w:rPr>
              <w:t xml:space="preserve"> по Волгоградской области)</w:t>
            </w:r>
          </w:p>
          <w:p w:rsidR="00E85174" w:rsidRDefault="00E85174" w:rsidP="00E85174">
            <w:pPr>
              <w:shd w:val="clear" w:color="auto" w:fill="FFFFFF"/>
              <w:tabs>
                <w:tab w:val="left" w:pos="4848"/>
                <w:tab w:val="left" w:pos="5278"/>
                <w:tab w:val="left" w:pos="6145"/>
              </w:tabs>
              <w:ind w:right="-11"/>
              <w:rPr>
                <w:b/>
              </w:rPr>
            </w:pPr>
          </w:p>
          <w:p w:rsidR="00E14EC6" w:rsidRPr="001B2716" w:rsidRDefault="00E85174" w:rsidP="00E85174">
            <w:pPr>
              <w:rPr>
                <w:b/>
              </w:rPr>
            </w:pPr>
            <w:r w:rsidRPr="00A85F5A">
              <w:rPr>
                <w:i/>
              </w:rPr>
              <w:t>г. Волгоград</w:t>
            </w:r>
            <w:r w:rsidRPr="00250ABB">
              <w:rPr>
                <w:i/>
              </w:rPr>
              <w:t xml:space="preserve">, ул. </w:t>
            </w:r>
            <w:proofErr w:type="gramStart"/>
            <w:r w:rsidRPr="00250ABB">
              <w:rPr>
                <w:i/>
              </w:rPr>
              <w:t>Химическая</w:t>
            </w:r>
            <w:proofErr w:type="gramEnd"/>
            <w:r w:rsidRPr="00250ABB">
              <w:rPr>
                <w:i/>
              </w:rPr>
              <w:t>, 5</w:t>
            </w:r>
          </w:p>
        </w:tc>
        <w:tc>
          <w:tcPr>
            <w:tcW w:w="1607" w:type="dxa"/>
          </w:tcPr>
          <w:p w:rsidR="00E14EC6" w:rsidRPr="001B2716" w:rsidRDefault="00E14EC6" w:rsidP="001B271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№ 398-ПР от </w:t>
            </w:r>
            <w:r>
              <w:rPr>
                <w:b/>
              </w:rPr>
              <w:lastRenderedPageBreak/>
              <w:t>10.10.2023 г.</w:t>
            </w:r>
          </w:p>
        </w:tc>
        <w:tc>
          <w:tcPr>
            <w:tcW w:w="6095" w:type="dxa"/>
            <w:gridSpan w:val="5"/>
          </w:tcPr>
          <w:p w:rsidR="00E14EC6" w:rsidRPr="001B2716" w:rsidRDefault="00E14EC6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lastRenderedPageBreak/>
              <w:t>Очная/заочная форма обучения</w:t>
            </w:r>
          </w:p>
        </w:tc>
        <w:tc>
          <w:tcPr>
            <w:tcW w:w="3119" w:type="dxa"/>
          </w:tcPr>
          <w:p w:rsidR="00E14EC6" w:rsidRPr="001B2716" w:rsidRDefault="00E14EC6" w:rsidP="001B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74374" w:rsidRPr="00FC1BD1" w:rsidTr="00365FD7">
        <w:trPr>
          <w:trHeight w:val="58"/>
        </w:trPr>
        <w:tc>
          <w:tcPr>
            <w:tcW w:w="3888" w:type="dxa"/>
          </w:tcPr>
          <w:p w:rsidR="00E74374" w:rsidRPr="001B2716" w:rsidRDefault="00E74374" w:rsidP="001B2716">
            <w:r w:rsidRPr="001B2716">
              <w:rPr>
                <w:rStyle w:val="a8"/>
              </w:rPr>
              <w:lastRenderedPageBreak/>
              <w:t>Волгоградское региональное отделение партии «ЕДИНАЯ РОССИЯ»</w:t>
            </w:r>
            <w:r w:rsidRPr="001B2716">
              <w:t xml:space="preserve"> </w:t>
            </w:r>
          </w:p>
          <w:p w:rsidR="00E74374" w:rsidRPr="001B2716" w:rsidRDefault="00E74374" w:rsidP="001B2716">
            <w:pPr>
              <w:rPr>
                <w:rStyle w:val="a8"/>
              </w:rPr>
            </w:pPr>
          </w:p>
          <w:p w:rsidR="00E74374" w:rsidRPr="001B2716" w:rsidRDefault="00E74374" w:rsidP="001B2716">
            <w:pPr>
              <w:rPr>
                <w:b/>
                <w:bCs/>
                <w:i/>
                <w:iCs/>
              </w:rPr>
            </w:pPr>
            <w:r w:rsidRPr="001B2716">
              <w:rPr>
                <w:i/>
                <w:iCs/>
              </w:rPr>
              <w:t xml:space="preserve">г. Волгоград,  ул. 7-й </w:t>
            </w:r>
            <w:proofErr w:type="gramStart"/>
            <w:r w:rsidRPr="001B2716">
              <w:rPr>
                <w:i/>
                <w:iCs/>
              </w:rPr>
              <w:t>Гвардейской</w:t>
            </w:r>
            <w:proofErr w:type="gramEnd"/>
            <w:r w:rsidRPr="001B2716">
              <w:rPr>
                <w:i/>
                <w:iCs/>
              </w:rPr>
              <w:t>, д. 12</w:t>
            </w:r>
          </w:p>
        </w:tc>
        <w:tc>
          <w:tcPr>
            <w:tcW w:w="1607" w:type="dxa"/>
          </w:tcPr>
          <w:p w:rsidR="00E74374" w:rsidRPr="001B2716" w:rsidRDefault="00E74374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№ 458-ПР от 04.07.2022 г.</w:t>
            </w:r>
          </w:p>
        </w:tc>
        <w:tc>
          <w:tcPr>
            <w:tcW w:w="6095" w:type="dxa"/>
            <w:gridSpan w:val="5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</w:rPr>
              <w:t>Очная/заочная форма обучения</w:t>
            </w:r>
          </w:p>
        </w:tc>
        <w:tc>
          <w:tcPr>
            <w:tcW w:w="3119" w:type="dxa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5</w:t>
            </w:r>
          </w:p>
        </w:tc>
      </w:tr>
      <w:tr w:rsidR="00E74374" w:rsidRPr="00FC1BD1" w:rsidTr="00365FD7">
        <w:trPr>
          <w:trHeight w:val="58"/>
        </w:trPr>
        <w:tc>
          <w:tcPr>
            <w:tcW w:w="3888" w:type="dxa"/>
          </w:tcPr>
          <w:p w:rsidR="00E74374" w:rsidRPr="001B2716" w:rsidRDefault="00E74374" w:rsidP="001B2716">
            <w:pPr>
              <w:rPr>
                <w:b/>
              </w:rPr>
            </w:pPr>
            <w:r w:rsidRPr="001B2716">
              <w:rPr>
                <w:b/>
              </w:rPr>
              <w:t xml:space="preserve">Волгоградское областное отделение политической партии «Коммунистическая партия Российской Федерации» </w:t>
            </w:r>
          </w:p>
          <w:p w:rsidR="00E74374" w:rsidRPr="001B2716" w:rsidRDefault="00E74374" w:rsidP="001B2716">
            <w:pPr>
              <w:rPr>
                <w:b/>
                <w:bCs/>
              </w:rPr>
            </w:pPr>
          </w:p>
          <w:p w:rsidR="00E74374" w:rsidRPr="001B2716" w:rsidRDefault="00E74374" w:rsidP="001B2716">
            <w:pPr>
              <w:rPr>
                <w:i/>
                <w:iCs/>
              </w:rPr>
            </w:pPr>
            <w:r w:rsidRPr="001B2716">
              <w:rPr>
                <w:i/>
                <w:iCs/>
              </w:rPr>
              <w:t xml:space="preserve">г. Волгоград, ул. </w:t>
            </w:r>
            <w:proofErr w:type="gramStart"/>
            <w:r w:rsidRPr="001B2716">
              <w:rPr>
                <w:i/>
                <w:iCs/>
              </w:rPr>
              <w:t>Новороссийская</w:t>
            </w:r>
            <w:proofErr w:type="gramEnd"/>
            <w:r w:rsidRPr="001B2716">
              <w:rPr>
                <w:i/>
                <w:iCs/>
              </w:rPr>
              <w:t>, д. 8</w:t>
            </w:r>
          </w:p>
        </w:tc>
        <w:tc>
          <w:tcPr>
            <w:tcW w:w="1607" w:type="dxa"/>
          </w:tcPr>
          <w:p w:rsidR="00E74374" w:rsidRPr="001B2716" w:rsidRDefault="00E74374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№ 439-ПР от 22.06.2022 г.</w:t>
            </w:r>
          </w:p>
        </w:tc>
        <w:tc>
          <w:tcPr>
            <w:tcW w:w="6095" w:type="dxa"/>
            <w:gridSpan w:val="5"/>
          </w:tcPr>
          <w:p w:rsidR="00E74374" w:rsidRPr="001B2716" w:rsidRDefault="00E74374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Очная/заочная форма обучения</w:t>
            </w:r>
          </w:p>
        </w:tc>
        <w:tc>
          <w:tcPr>
            <w:tcW w:w="3119" w:type="dxa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4</w:t>
            </w:r>
          </w:p>
        </w:tc>
      </w:tr>
      <w:tr w:rsidR="00E74374" w:rsidRPr="00FC1BD1" w:rsidTr="00365FD7">
        <w:trPr>
          <w:trHeight w:val="569"/>
        </w:trPr>
        <w:tc>
          <w:tcPr>
            <w:tcW w:w="3888" w:type="dxa"/>
          </w:tcPr>
          <w:p w:rsidR="00E74374" w:rsidRPr="001B2716" w:rsidRDefault="00E74374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АНО «Юридическое агентство «Титул»</w:t>
            </w:r>
          </w:p>
          <w:p w:rsidR="00E74374" w:rsidRPr="001B2716" w:rsidRDefault="00E74374" w:rsidP="001B2716">
            <w:pPr>
              <w:rPr>
                <w:b/>
                <w:bCs/>
              </w:rPr>
            </w:pPr>
          </w:p>
          <w:p w:rsidR="00E74374" w:rsidRPr="001B2716" w:rsidRDefault="00E74374" w:rsidP="001B2716">
            <w:pPr>
              <w:rPr>
                <w:bCs/>
                <w:i/>
              </w:rPr>
            </w:pPr>
            <w:r w:rsidRPr="001B2716">
              <w:rPr>
                <w:bCs/>
                <w:i/>
              </w:rPr>
              <w:t xml:space="preserve">г. Волгоград, ул. </w:t>
            </w:r>
            <w:proofErr w:type="gramStart"/>
            <w:r w:rsidRPr="001B2716">
              <w:rPr>
                <w:bCs/>
                <w:i/>
              </w:rPr>
              <w:t>Баррикадная</w:t>
            </w:r>
            <w:proofErr w:type="gramEnd"/>
            <w:r w:rsidRPr="001B2716">
              <w:rPr>
                <w:bCs/>
                <w:i/>
              </w:rPr>
              <w:t xml:space="preserve"> 3/3</w:t>
            </w:r>
          </w:p>
        </w:tc>
        <w:tc>
          <w:tcPr>
            <w:tcW w:w="1607" w:type="dxa"/>
          </w:tcPr>
          <w:p w:rsidR="00E74374" w:rsidRPr="001B2716" w:rsidRDefault="00E74374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№ 430-ПР от 08.06.2022 г.</w:t>
            </w:r>
          </w:p>
        </w:tc>
        <w:tc>
          <w:tcPr>
            <w:tcW w:w="6095" w:type="dxa"/>
            <w:gridSpan w:val="5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Очная/заочная форма обучения</w:t>
            </w:r>
          </w:p>
        </w:tc>
        <w:tc>
          <w:tcPr>
            <w:tcW w:w="3119" w:type="dxa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2</w:t>
            </w:r>
          </w:p>
        </w:tc>
      </w:tr>
      <w:tr w:rsidR="008C4AA2" w:rsidRPr="0027086F" w:rsidTr="001B2716">
        <w:trPr>
          <w:trHeight w:val="1079"/>
        </w:trPr>
        <w:tc>
          <w:tcPr>
            <w:tcW w:w="3888" w:type="dxa"/>
          </w:tcPr>
          <w:p w:rsidR="008C4AA2" w:rsidRPr="001B2716" w:rsidRDefault="008C4AA2" w:rsidP="001B2716">
            <w:pPr>
              <w:rPr>
                <w:b/>
              </w:rPr>
            </w:pPr>
            <w:r w:rsidRPr="001B2716">
              <w:rPr>
                <w:b/>
              </w:rPr>
              <w:t>Некоммерческая организация «Коллегия адвокатов Волгоградской области»</w:t>
            </w:r>
          </w:p>
          <w:p w:rsidR="008C4AA2" w:rsidRPr="001B2716" w:rsidRDefault="008C4AA2" w:rsidP="001B2716">
            <w:pPr>
              <w:rPr>
                <w:i/>
              </w:rPr>
            </w:pPr>
          </w:p>
          <w:p w:rsidR="008C4AA2" w:rsidRPr="001B2716" w:rsidRDefault="008C4AA2" w:rsidP="001B271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716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 ул. Чуйкова, д.33</w:t>
            </w:r>
          </w:p>
        </w:tc>
        <w:tc>
          <w:tcPr>
            <w:tcW w:w="1607" w:type="dxa"/>
          </w:tcPr>
          <w:p w:rsidR="008C4AA2" w:rsidRPr="001B2716" w:rsidRDefault="008C4AA2" w:rsidP="001B2716">
            <w:pPr>
              <w:rPr>
                <w:b/>
                <w:bCs/>
              </w:rPr>
            </w:pPr>
            <w:r w:rsidRPr="001B2716">
              <w:rPr>
                <w:b/>
              </w:rPr>
              <w:t>№ 453-ПР от 30.06.2022 г.</w:t>
            </w:r>
          </w:p>
        </w:tc>
        <w:tc>
          <w:tcPr>
            <w:tcW w:w="6095" w:type="dxa"/>
            <w:gridSpan w:val="5"/>
          </w:tcPr>
          <w:p w:rsidR="008C4AA2" w:rsidRPr="001B2716" w:rsidRDefault="008C4AA2" w:rsidP="001B2716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19" w:type="dxa"/>
          </w:tcPr>
          <w:p w:rsidR="008C4AA2" w:rsidRPr="001B2716" w:rsidRDefault="008C4AA2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1</w:t>
            </w:r>
          </w:p>
        </w:tc>
      </w:tr>
      <w:tr w:rsidR="00E74374" w:rsidRPr="00AC579B" w:rsidTr="00365FD7">
        <w:trPr>
          <w:trHeight w:val="166"/>
        </w:trPr>
        <w:tc>
          <w:tcPr>
            <w:tcW w:w="3888" w:type="dxa"/>
          </w:tcPr>
          <w:p w:rsidR="00E74374" w:rsidRPr="001B2716" w:rsidRDefault="00E74374" w:rsidP="001B2716">
            <w:pPr>
              <w:rPr>
                <w:b/>
              </w:rPr>
            </w:pPr>
            <w:r w:rsidRPr="001B2716">
              <w:rPr>
                <w:b/>
              </w:rPr>
              <w:t>Волгоградская коллегия адвокатов «</w:t>
            </w:r>
            <w:proofErr w:type="spellStart"/>
            <w:r w:rsidRPr="001B2716">
              <w:rPr>
                <w:b/>
              </w:rPr>
              <w:t>Казаченок</w:t>
            </w:r>
            <w:proofErr w:type="spellEnd"/>
            <w:r w:rsidRPr="001B2716">
              <w:rPr>
                <w:b/>
              </w:rPr>
              <w:t xml:space="preserve"> и партнеры»</w:t>
            </w:r>
          </w:p>
          <w:p w:rsidR="00E74374" w:rsidRPr="001B2716" w:rsidRDefault="00E74374" w:rsidP="001B2716">
            <w:pPr>
              <w:rPr>
                <w:b/>
              </w:rPr>
            </w:pPr>
          </w:p>
          <w:p w:rsidR="00E74374" w:rsidRPr="001B2716" w:rsidRDefault="00E74374" w:rsidP="001B2716">
            <w:pPr>
              <w:rPr>
                <w:i/>
              </w:rPr>
            </w:pPr>
            <w:r w:rsidRPr="001B2716">
              <w:rPr>
                <w:i/>
              </w:rPr>
              <w:t>г. Волгоград, ул. Чуйкова, д.5</w:t>
            </w:r>
          </w:p>
        </w:tc>
        <w:tc>
          <w:tcPr>
            <w:tcW w:w="1607" w:type="dxa"/>
          </w:tcPr>
          <w:p w:rsidR="00E74374" w:rsidRPr="001B2716" w:rsidRDefault="00E74374" w:rsidP="001B2716">
            <w:pPr>
              <w:rPr>
                <w:b/>
              </w:rPr>
            </w:pPr>
            <w:r w:rsidRPr="001B2716">
              <w:rPr>
                <w:b/>
                <w:bCs/>
              </w:rPr>
              <w:t>№ 669-ПР от 20.10.2021 г.</w:t>
            </w:r>
          </w:p>
        </w:tc>
        <w:tc>
          <w:tcPr>
            <w:tcW w:w="6095" w:type="dxa"/>
            <w:gridSpan w:val="5"/>
          </w:tcPr>
          <w:p w:rsidR="00E74374" w:rsidRPr="001B2716" w:rsidRDefault="00E74374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Очная/заочная форма обучения</w:t>
            </w:r>
          </w:p>
        </w:tc>
        <w:tc>
          <w:tcPr>
            <w:tcW w:w="3119" w:type="dxa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4</w:t>
            </w:r>
          </w:p>
        </w:tc>
      </w:tr>
      <w:tr w:rsidR="00DA32C6" w:rsidRPr="00AC579B" w:rsidTr="00DA32C6">
        <w:trPr>
          <w:trHeight w:val="876"/>
        </w:trPr>
        <w:tc>
          <w:tcPr>
            <w:tcW w:w="3888" w:type="dxa"/>
          </w:tcPr>
          <w:p w:rsidR="00DA32C6" w:rsidRPr="001B2716" w:rsidRDefault="00DA32C6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АО «</w:t>
            </w:r>
            <w:proofErr w:type="spellStart"/>
            <w:r w:rsidRPr="001B2716">
              <w:rPr>
                <w:b/>
                <w:bCs/>
              </w:rPr>
              <w:t>Россельхозбанк</w:t>
            </w:r>
            <w:proofErr w:type="spellEnd"/>
            <w:r w:rsidRPr="001B2716">
              <w:rPr>
                <w:b/>
                <w:bCs/>
              </w:rPr>
              <w:t xml:space="preserve">» </w:t>
            </w:r>
          </w:p>
          <w:p w:rsidR="00DA32C6" w:rsidRPr="001B2716" w:rsidRDefault="00DA32C6" w:rsidP="001B2716">
            <w:pPr>
              <w:rPr>
                <w:b/>
                <w:bCs/>
              </w:rPr>
            </w:pPr>
          </w:p>
          <w:p w:rsidR="00DA32C6" w:rsidRPr="001B2716" w:rsidRDefault="00DA32C6" w:rsidP="001B2716">
            <w:pPr>
              <w:rPr>
                <w:bCs/>
                <w:i/>
              </w:rPr>
            </w:pPr>
            <w:r w:rsidRPr="001B2716">
              <w:rPr>
                <w:i/>
                <w:shd w:val="clear" w:color="auto" w:fill="F8FAFB"/>
              </w:rPr>
              <w:t xml:space="preserve">г. Волгоград, ул. </w:t>
            </w:r>
            <w:proofErr w:type="gramStart"/>
            <w:r w:rsidRPr="001B2716">
              <w:rPr>
                <w:i/>
                <w:shd w:val="clear" w:color="auto" w:fill="F8FAFB"/>
              </w:rPr>
              <w:t>Баррикадная</w:t>
            </w:r>
            <w:proofErr w:type="gramEnd"/>
            <w:r w:rsidRPr="001B2716">
              <w:rPr>
                <w:i/>
                <w:shd w:val="clear" w:color="auto" w:fill="F8FAFB"/>
              </w:rPr>
              <w:t>, д. 1б</w:t>
            </w:r>
          </w:p>
        </w:tc>
        <w:tc>
          <w:tcPr>
            <w:tcW w:w="1607" w:type="dxa"/>
          </w:tcPr>
          <w:p w:rsidR="00DA32C6" w:rsidRPr="001B2716" w:rsidRDefault="00DA32C6" w:rsidP="001B2716">
            <w:pPr>
              <w:rPr>
                <w:b/>
                <w:bCs/>
              </w:rPr>
            </w:pPr>
            <w:r w:rsidRPr="001B2716">
              <w:rPr>
                <w:b/>
              </w:rPr>
              <w:t>№ 1114п-ЦРК/03-2022 от 14.03.2022 г.</w:t>
            </w:r>
          </w:p>
        </w:tc>
        <w:tc>
          <w:tcPr>
            <w:tcW w:w="6095" w:type="dxa"/>
            <w:gridSpan w:val="5"/>
          </w:tcPr>
          <w:p w:rsidR="00DA32C6" w:rsidRPr="001B2716" w:rsidRDefault="00DA32C6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1. Очная/заочная форма обучения</w:t>
            </w:r>
          </w:p>
          <w:p w:rsidR="00DA32C6" w:rsidRPr="001B2716" w:rsidRDefault="00DA32C6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2. 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3119" w:type="dxa"/>
          </w:tcPr>
          <w:p w:rsidR="00DA32C6" w:rsidRPr="001B2716" w:rsidRDefault="00DA32C6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2</w:t>
            </w:r>
          </w:p>
        </w:tc>
      </w:tr>
      <w:tr w:rsidR="00F017E1" w:rsidRPr="00AC579B" w:rsidTr="00365FD7">
        <w:trPr>
          <w:trHeight w:val="920"/>
        </w:trPr>
        <w:tc>
          <w:tcPr>
            <w:tcW w:w="3888" w:type="dxa"/>
          </w:tcPr>
          <w:p w:rsidR="00F017E1" w:rsidRPr="001B2716" w:rsidRDefault="00F017E1" w:rsidP="001B2716">
            <w:pPr>
              <w:rPr>
                <w:b/>
                <w:color w:val="000000"/>
              </w:rPr>
            </w:pPr>
            <w:r w:rsidRPr="001B2716">
              <w:rPr>
                <w:b/>
                <w:color w:val="000000"/>
              </w:rPr>
              <w:t>Акционерное общество «Берег Волги» Специализированный застройщик»</w:t>
            </w:r>
          </w:p>
          <w:p w:rsidR="00F017E1" w:rsidRPr="001B2716" w:rsidRDefault="00F017E1" w:rsidP="001B2716">
            <w:pPr>
              <w:rPr>
                <w:b/>
                <w:color w:val="000000"/>
              </w:rPr>
            </w:pPr>
          </w:p>
          <w:p w:rsidR="00F017E1" w:rsidRPr="001B2716" w:rsidRDefault="00F017E1" w:rsidP="001B2716">
            <w:pPr>
              <w:rPr>
                <w:b/>
              </w:rPr>
            </w:pPr>
            <w:r w:rsidRPr="001B2716">
              <w:rPr>
                <w:rFonts w:eastAsia="Calibri"/>
                <w:i/>
              </w:rPr>
              <w:t>г. Волгоград, пр. Ленина, д.110</w:t>
            </w:r>
          </w:p>
        </w:tc>
        <w:tc>
          <w:tcPr>
            <w:tcW w:w="1607" w:type="dxa"/>
          </w:tcPr>
          <w:p w:rsidR="00F017E1" w:rsidRPr="001B2716" w:rsidRDefault="00F017E1" w:rsidP="001B2716">
            <w:pPr>
              <w:rPr>
                <w:b/>
                <w:bCs/>
                <w:color w:val="000000"/>
              </w:rPr>
            </w:pPr>
            <w:r w:rsidRPr="001B2716">
              <w:rPr>
                <w:b/>
                <w:bCs/>
                <w:color w:val="000000"/>
              </w:rPr>
              <w:t>№ 164-ПР от 02.03.2022 г.</w:t>
            </w:r>
          </w:p>
        </w:tc>
        <w:tc>
          <w:tcPr>
            <w:tcW w:w="6095" w:type="dxa"/>
            <w:gridSpan w:val="5"/>
          </w:tcPr>
          <w:p w:rsidR="00F017E1" w:rsidRPr="001B2716" w:rsidRDefault="00F017E1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</w:rPr>
              <w:t>Очная/заочная форма обучения</w:t>
            </w:r>
          </w:p>
        </w:tc>
        <w:tc>
          <w:tcPr>
            <w:tcW w:w="3119" w:type="dxa"/>
          </w:tcPr>
          <w:p w:rsidR="00F017E1" w:rsidRPr="001B2716" w:rsidRDefault="00F017E1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3</w:t>
            </w:r>
          </w:p>
        </w:tc>
      </w:tr>
      <w:tr w:rsidR="00E74374" w:rsidRPr="00AC579B" w:rsidTr="00365FD7">
        <w:trPr>
          <w:trHeight w:val="166"/>
        </w:trPr>
        <w:tc>
          <w:tcPr>
            <w:tcW w:w="3888" w:type="dxa"/>
          </w:tcPr>
          <w:p w:rsidR="00E74374" w:rsidRPr="001B2716" w:rsidRDefault="00E74374" w:rsidP="001B271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«Служба Юридической Защиты»</w:t>
            </w:r>
          </w:p>
          <w:p w:rsidR="00E74374" w:rsidRPr="001B2716" w:rsidRDefault="00E74374" w:rsidP="001B271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4374" w:rsidRPr="001B2716" w:rsidRDefault="00FA5916" w:rsidP="001B271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71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</w:t>
            </w:r>
            <w:r w:rsidRPr="001B27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</w:t>
            </w:r>
            <w:proofErr w:type="gramStart"/>
            <w:r w:rsidRPr="001B2716">
              <w:rPr>
                <w:rFonts w:ascii="Times New Roman" w:hAnsi="Times New Roman" w:cs="Times New Roman"/>
                <w:i/>
                <w:sz w:val="20"/>
                <w:szCs w:val="20"/>
              </w:rPr>
              <w:t>Пугачёвская</w:t>
            </w:r>
            <w:proofErr w:type="gramEnd"/>
            <w:r w:rsidR="00690464" w:rsidRPr="001B27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B2716">
              <w:rPr>
                <w:rFonts w:ascii="Times New Roman" w:hAnsi="Times New Roman" w:cs="Times New Roman"/>
                <w:i/>
                <w:sz w:val="20"/>
                <w:szCs w:val="20"/>
              </w:rPr>
              <w:t>д. 16 оф. 1007</w:t>
            </w:r>
          </w:p>
        </w:tc>
        <w:tc>
          <w:tcPr>
            <w:tcW w:w="1607" w:type="dxa"/>
          </w:tcPr>
          <w:p w:rsidR="00E74374" w:rsidRPr="001B2716" w:rsidRDefault="00E74374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№ 428-ПР от 07.06.2022 г.</w:t>
            </w:r>
          </w:p>
        </w:tc>
        <w:tc>
          <w:tcPr>
            <w:tcW w:w="6095" w:type="dxa"/>
            <w:gridSpan w:val="5"/>
          </w:tcPr>
          <w:p w:rsidR="00E74374" w:rsidRPr="001B2716" w:rsidRDefault="00E74374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Очная/заочная форма обучения</w:t>
            </w:r>
          </w:p>
        </w:tc>
        <w:tc>
          <w:tcPr>
            <w:tcW w:w="3119" w:type="dxa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2</w:t>
            </w:r>
          </w:p>
        </w:tc>
      </w:tr>
      <w:tr w:rsidR="00E74374" w:rsidRPr="00AC579B" w:rsidTr="00365FD7">
        <w:trPr>
          <w:trHeight w:val="166"/>
        </w:trPr>
        <w:tc>
          <w:tcPr>
            <w:tcW w:w="3888" w:type="dxa"/>
          </w:tcPr>
          <w:p w:rsidR="00E74374" w:rsidRPr="001B2716" w:rsidRDefault="00E74374" w:rsidP="001B2716">
            <w:pPr>
              <w:rPr>
                <w:b/>
              </w:rPr>
            </w:pPr>
            <w:r w:rsidRPr="001B2716">
              <w:rPr>
                <w:b/>
              </w:rPr>
              <w:t>ООО "Правовое бюро "Центр долговых решений"</w:t>
            </w:r>
          </w:p>
          <w:p w:rsidR="00E74374" w:rsidRPr="001B2716" w:rsidRDefault="00E74374" w:rsidP="001B2716">
            <w:pPr>
              <w:rPr>
                <w:b/>
              </w:rPr>
            </w:pPr>
          </w:p>
          <w:p w:rsidR="00E74374" w:rsidRPr="001B2716" w:rsidRDefault="00E74374" w:rsidP="001B2716">
            <w:pPr>
              <w:rPr>
                <w:i/>
              </w:rPr>
            </w:pPr>
            <w:r w:rsidRPr="001B2716">
              <w:rPr>
                <w:i/>
              </w:rPr>
              <w:lastRenderedPageBreak/>
              <w:t xml:space="preserve">г. Волгоград, ул. 7-й </w:t>
            </w:r>
            <w:proofErr w:type="gramStart"/>
            <w:r w:rsidRPr="001B2716">
              <w:rPr>
                <w:i/>
              </w:rPr>
              <w:t>Гвардейской</w:t>
            </w:r>
            <w:proofErr w:type="gramEnd"/>
            <w:r w:rsidRPr="001B2716">
              <w:rPr>
                <w:i/>
              </w:rPr>
              <w:t>, д.2, офис 236</w:t>
            </w:r>
          </w:p>
        </w:tc>
        <w:tc>
          <w:tcPr>
            <w:tcW w:w="1607" w:type="dxa"/>
          </w:tcPr>
          <w:p w:rsidR="00E74374" w:rsidRPr="001B2716" w:rsidRDefault="00E74374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lastRenderedPageBreak/>
              <w:t>№ 6-ПР от 14.01.2022 г.</w:t>
            </w:r>
          </w:p>
        </w:tc>
        <w:tc>
          <w:tcPr>
            <w:tcW w:w="6095" w:type="dxa"/>
            <w:gridSpan w:val="5"/>
          </w:tcPr>
          <w:p w:rsidR="00E74374" w:rsidRPr="001B2716" w:rsidRDefault="00E74374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Очная/заочная форма обучения</w:t>
            </w:r>
          </w:p>
        </w:tc>
        <w:tc>
          <w:tcPr>
            <w:tcW w:w="3119" w:type="dxa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3</w:t>
            </w:r>
          </w:p>
        </w:tc>
      </w:tr>
      <w:tr w:rsidR="0004322B" w:rsidRPr="00AC579B" w:rsidTr="001B2716">
        <w:trPr>
          <w:trHeight w:val="231"/>
        </w:trPr>
        <w:tc>
          <w:tcPr>
            <w:tcW w:w="3888" w:type="dxa"/>
            <w:vMerge w:val="restart"/>
          </w:tcPr>
          <w:p w:rsidR="0004322B" w:rsidRPr="001B2716" w:rsidRDefault="0004322B" w:rsidP="001B2716">
            <w:pPr>
              <w:rPr>
                <w:rFonts w:eastAsia="Lucida Sans Unicode"/>
                <w:b/>
                <w:bCs/>
                <w:lang w:bidi="ru-RU"/>
              </w:rPr>
            </w:pPr>
            <w:r w:rsidRPr="001B2716">
              <w:rPr>
                <w:rFonts w:eastAsia="Lucida Sans Unicode"/>
                <w:b/>
                <w:bCs/>
                <w:lang w:bidi="ru-RU"/>
              </w:rPr>
              <w:lastRenderedPageBreak/>
              <w:t>Акционерное общество "</w:t>
            </w:r>
            <w:proofErr w:type="spellStart"/>
            <w:r w:rsidRPr="001B2716">
              <w:rPr>
                <w:rFonts w:eastAsia="Lucida Sans Unicode"/>
                <w:b/>
                <w:bCs/>
                <w:lang w:bidi="ru-RU"/>
              </w:rPr>
              <w:t>Волгоградоблэлектро</w:t>
            </w:r>
            <w:proofErr w:type="spellEnd"/>
            <w:r w:rsidRPr="001B2716">
              <w:rPr>
                <w:rFonts w:eastAsia="Lucida Sans Unicode"/>
                <w:b/>
                <w:bCs/>
                <w:lang w:bidi="ru-RU"/>
              </w:rPr>
              <w:t>"</w:t>
            </w:r>
          </w:p>
          <w:p w:rsidR="0004322B" w:rsidRPr="001B2716" w:rsidRDefault="0004322B" w:rsidP="001B2716">
            <w:pPr>
              <w:rPr>
                <w:rFonts w:eastAsia="Lucida Sans Unicode"/>
                <w:b/>
                <w:bCs/>
                <w:lang w:bidi="ru-RU"/>
              </w:rPr>
            </w:pPr>
          </w:p>
          <w:p w:rsidR="0004322B" w:rsidRPr="001B2716" w:rsidRDefault="0004322B" w:rsidP="001B2716">
            <w:pPr>
              <w:rPr>
                <w:rFonts w:eastAsia="Lucida Sans Unicode"/>
                <w:bCs/>
                <w:i/>
                <w:lang w:bidi="ru-RU"/>
              </w:rPr>
            </w:pPr>
            <w:r w:rsidRPr="001B2716">
              <w:rPr>
                <w:rFonts w:eastAsia="Lucida Sans Unicode"/>
                <w:bCs/>
                <w:i/>
                <w:lang w:bidi="ru-RU"/>
              </w:rPr>
              <w:t>г. Волгоград, ул. Шопена, 13</w:t>
            </w:r>
          </w:p>
        </w:tc>
        <w:tc>
          <w:tcPr>
            <w:tcW w:w="1607" w:type="dxa"/>
            <w:vMerge w:val="restart"/>
          </w:tcPr>
          <w:p w:rsidR="0004322B" w:rsidRPr="001B2716" w:rsidRDefault="0004322B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№ 557/457-ПР от 01.07.2022 г.</w:t>
            </w:r>
          </w:p>
        </w:tc>
        <w:tc>
          <w:tcPr>
            <w:tcW w:w="2693" w:type="dxa"/>
            <w:gridSpan w:val="3"/>
          </w:tcPr>
          <w:p w:rsidR="0004322B" w:rsidRPr="001B2716" w:rsidRDefault="0004322B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Управление правового обеспечения</w:t>
            </w:r>
          </w:p>
          <w:p w:rsidR="0004322B" w:rsidRPr="001B2716" w:rsidRDefault="0004322B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(г. Волгоград, ул. Шопена, 13)</w:t>
            </w:r>
          </w:p>
        </w:tc>
        <w:tc>
          <w:tcPr>
            <w:tcW w:w="3402" w:type="dxa"/>
            <w:gridSpan w:val="2"/>
          </w:tcPr>
          <w:p w:rsidR="0004322B" w:rsidRPr="001B2716" w:rsidRDefault="0004322B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При продолжительности практики не более 2х недель</w:t>
            </w:r>
          </w:p>
        </w:tc>
        <w:tc>
          <w:tcPr>
            <w:tcW w:w="3119" w:type="dxa"/>
          </w:tcPr>
          <w:p w:rsidR="0004322B" w:rsidRPr="001B2716" w:rsidRDefault="0004322B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1</w:t>
            </w:r>
          </w:p>
        </w:tc>
      </w:tr>
      <w:tr w:rsidR="00E74374" w:rsidRPr="00AC579B" w:rsidTr="001B2716">
        <w:trPr>
          <w:trHeight w:val="231"/>
        </w:trPr>
        <w:tc>
          <w:tcPr>
            <w:tcW w:w="3888" w:type="dxa"/>
            <w:vMerge/>
          </w:tcPr>
          <w:p w:rsidR="00E74374" w:rsidRPr="001B2716" w:rsidRDefault="00E74374" w:rsidP="001B2716">
            <w:pPr>
              <w:rPr>
                <w:rFonts w:eastAsia="Lucida Sans Unicode"/>
                <w:b/>
                <w:bCs/>
                <w:lang w:bidi="ru-RU"/>
              </w:rPr>
            </w:pPr>
          </w:p>
        </w:tc>
        <w:tc>
          <w:tcPr>
            <w:tcW w:w="1607" w:type="dxa"/>
            <w:vMerge/>
          </w:tcPr>
          <w:p w:rsidR="00E74374" w:rsidRPr="001B2716" w:rsidRDefault="00E74374" w:rsidP="001B2716">
            <w:pPr>
              <w:rPr>
                <w:b/>
                <w:bCs/>
              </w:rPr>
            </w:pPr>
          </w:p>
        </w:tc>
        <w:tc>
          <w:tcPr>
            <w:tcW w:w="2693" w:type="dxa"/>
            <w:gridSpan w:val="3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Филиал Заволжские межрайонные электрические сети</w:t>
            </w:r>
          </w:p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proofErr w:type="gramStart"/>
            <w:r w:rsidRPr="001B2716">
              <w:rPr>
                <w:b/>
                <w:bCs/>
              </w:rPr>
              <w:t>(</w:t>
            </w:r>
            <w:proofErr w:type="spellStart"/>
            <w:r w:rsidRPr="001B2716">
              <w:rPr>
                <w:b/>
                <w:bCs/>
              </w:rPr>
              <w:t>р.п</w:t>
            </w:r>
            <w:proofErr w:type="spellEnd"/>
            <w:r w:rsidRPr="001B2716">
              <w:rPr>
                <w:b/>
                <w:bCs/>
              </w:rPr>
              <w:t>.</w:t>
            </w:r>
            <w:proofErr w:type="gramEnd"/>
            <w:r w:rsidRPr="001B2716">
              <w:rPr>
                <w:b/>
                <w:bCs/>
              </w:rPr>
              <w:t xml:space="preserve"> </w:t>
            </w:r>
            <w:proofErr w:type="gramStart"/>
            <w:r w:rsidRPr="001B2716">
              <w:rPr>
                <w:b/>
                <w:bCs/>
              </w:rPr>
              <w:t>Средняя Ахтуба, ул. Промышленная, 10А)</w:t>
            </w:r>
            <w:proofErr w:type="gramEnd"/>
          </w:p>
        </w:tc>
        <w:tc>
          <w:tcPr>
            <w:tcW w:w="3402" w:type="dxa"/>
            <w:gridSpan w:val="2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При продолжительности практики не более 2х недель</w:t>
            </w:r>
          </w:p>
        </w:tc>
        <w:tc>
          <w:tcPr>
            <w:tcW w:w="3119" w:type="dxa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1 в год</w:t>
            </w:r>
          </w:p>
        </w:tc>
      </w:tr>
      <w:tr w:rsidR="00E74374" w:rsidRPr="00AC579B" w:rsidTr="001B2716">
        <w:trPr>
          <w:trHeight w:val="231"/>
        </w:trPr>
        <w:tc>
          <w:tcPr>
            <w:tcW w:w="3888" w:type="dxa"/>
            <w:vMerge/>
          </w:tcPr>
          <w:p w:rsidR="00E74374" w:rsidRPr="001B2716" w:rsidRDefault="00E74374" w:rsidP="001B2716">
            <w:pPr>
              <w:rPr>
                <w:rFonts w:eastAsia="Lucida Sans Unicode"/>
                <w:b/>
                <w:bCs/>
                <w:lang w:bidi="ru-RU"/>
              </w:rPr>
            </w:pPr>
          </w:p>
        </w:tc>
        <w:tc>
          <w:tcPr>
            <w:tcW w:w="1607" w:type="dxa"/>
            <w:vMerge/>
          </w:tcPr>
          <w:p w:rsidR="00E74374" w:rsidRPr="001B2716" w:rsidRDefault="00E74374" w:rsidP="001B2716">
            <w:pPr>
              <w:rPr>
                <w:b/>
                <w:bCs/>
              </w:rPr>
            </w:pPr>
          </w:p>
        </w:tc>
        <w:tc>
          <w:tcPr>
            <w:tcW w:w="2693" w:type="dxa"/>
            <w:gridSpan w:val="3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 xml:space="preserve">Филиал </w:t>
            </w:r>
            <w:proofErr w:type="spellStart"/>
            <w:r w:rsidRPr="001B2716">
              <w:rPr>
                <w:b/>
                <w:bCs/>
              </w:rPr>
              <w:t>Жирновские</w:t>
            </w:r>
            <w:proofErr w:type="spellEnd"/>
            <w:r w:rsidRPr="001B2716">
              <w:rPr>
                <w:b/>
                <w:bCs/>
              </w:rPr>
              <w:t xml:space="preserve"> межрайонные электрические сети</w:t>
            </w:r>
          </w:p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 xml:space="preserve">(г. Жирновск, ул. </w:t>
            </w:r>
            <w:proofErr w:type="gramStart"/>
            <w:r w:rsidRPr="001B2716">
              <w:rPr>
                <w:b/>
                <w:bCs/>
              </w:rPr>
              <w:t>Хлебозаводская</w:t>
            </w:r>
            <w:proofErr w:type="gramEnd"/>
            <w:r w:rsidRPr="001B2716">
              <w:rPr>
                <w:b/>
                <w:bCs/>
              </w:rPr>
              <w:t>, 1А)</w:t>
            </w:r>
          </w:p>
        </w:tc>
        <w:tc>
          <w:tcPr>
            <w:tcW w:w="3402" w:type="dxa"/>
            <w:gridSpan w:val="2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При продолжительности практики не более 2х недель</w:t>
            </w:r>
          </w:p>
        </w:tc>
        <w:tc>
          <w:tcPr>
            <w:tcW w:w="3119" w:type="dxa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1 в год</w:t>
            </w:r>
          </w:p>
        </w:tc>
      </w:tr>
      <w:tr w:rsidR="00E74374" w:rsidRPr="00AC579B" w:rsidTr="001B2716">
        <w:trPr>
          <w:trHeight w:val="231"/>
        </w:trPr>
        <w:tc>
          <w:tcPr>
            <w:tcW w:w="3888" w:type="dxa"/>
            <w:vMerge/>
          </w:tcPr>
          <w:p w:rsidR="00E74374" w:rsidRPr="001B2716" w:rsidRDefault="00E74374" w:rsidP="001B2716">
            <w:pPr>
              <w:rPr>
                <w:rFonts w:eastAsia="Lucida Sans Unicode"/>
                <w:b/>
                <w:bCs/>
                <w:lang w:bidi="ru-RU"/>
              </w:rPr>
            </w:pPr>
          </w:p>
        </w:tc>
        <w:tc>
          <w:tcPr>
            <w:tcW w:w="1607" w:type="dxa"/>
            <w:vMerge/>
          </w:tcPr>
          <w:p w:rsidR="00E74374" w:rsidRPr="001B2716" w:rsidRDefault="00E74374" w:rsidP="001B2716">
            <w:pPr>
              <w:rPr>
                <w:b/>
                <w:bCs/>
              </w:rPr>
            </w:pPr>
          </w:p>
        </w:tc>
        <w:tc>
          <w:tcPr>
            <w:tcW w:w="2693" w:type="dxa"/>
            <w:gridSpan w:val="3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 xml:space="preserve">Филиал Волжские межрайонные электрические сети </w:t>
            </w:r>
          </w:p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(г. Волжский, проезд 1-й Индустриальный, д.12)</w:t>
            </w:r>
          </w:p>
        </w:tc>
        <w:tc>
          <w:tcPr>
            <w:tcW w:w="3402" w:type="dxa"/>
            <w:gridSpan w:val="2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При продолжительности практики не более 2х недель</w:t>
            </w:r>
          </w:p>
        </w:tc>
        <w:tc>
          <w:tcPr>
            <w:tcW w:w="3119" w:type="dxa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1 в год</w:t>
            </w:r>
          </w:p>
        </w:tc>
      </w:tr>
      <w:tr w:rsidR="00E74374" w:rsidRPr="00AC579B" w:rsidTr="001B2716">
        <w:trPr>
          <w:trHeight w:val="231"/>
        </w:trPr>
        <w:tc>
          <w:tcPr>
            <w:tcW w:w="3888" w:type="dxa"/>
            <w:vMerge/>
          </w:tcPr>
          <w:p w:rsidR="00E74374" w:rsidRPr="001B2716" w:rsidRDefault="00E74374" w:rsidP="001B2716">
            <w:pPr>
              <w:rPr>
                <w:rFonts w:eastAsia="Lucida Sans Unicode"/>
                <w:b/>
                <w:bCs/>
                <w:lang w:bidi="ru-RU"/>
              </w:rPr>
            </w:pPr>
          </w:p>
        </w:tc>
        <w:tc>
          <w:tcPr>
            <w:tcW w:w="1607" w:type="dxa"/>
            <w:vMerge/>
          </w:tcPr>
          <w:p w:rsidR="00E74374" w:rsidRPr="001B2716" w:rsidRDefault="00E74374" w:rsidP="001B2716">
            <w:pPr>
              <w:rPr>
                <w:b/>
                <w:bCs/>
              </w:rPr>
            </w:pPr>
          </w:p>
        </w:tc>
        <w:tc>
          <w:tcPr>
            <w:tcW w:w="2693" w:type="dxa"/>
            <w:gridSpan w:val="3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 xml:space="preserve">Филиал Михайловские межрайонные электрические сети </w:t>
            </w:r>
          </w:p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proofErr w:type="gramStart"/>
            <w:r w:rsidRPr="001B2716">
              <w:rPr>
                <w:b/>
                <w:bCs/>
              </w:rPr>
              <w:t>(г. Михайловка, пр.</w:t>
            </w:r>
            <w:proofErr w:type="gramEnd"/>
            <w:r w:rsidRPr="001B2716">
              <w:rPr>
                <w:b/>
                <w:bCs/>
              </w:rPr>
              <w:t xml:space="preserve"> Западный, 3)</w:t>
            </w:r>
          </w:p>
        </w:tc>
        <w:tc>
          <w:tcPr>
            <w:tcW w:w="3402" w:type="dxa"/>
            <w:gridSpan w:val="2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При продолжительности практики не более 2х недель</w:t>
            </w:r>
          </w:p>
        </w:tc>
        <w:tc>
          <w:tcPr>
            <w:tcW w:w="3119" w:type="dxa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1 в год</w:t>
            </w:r>
          </w:p>
        </w:tc>
      </w:tr>
      <w:tr w:rsidR="00E74374" w:rsidRPr="00AC579B" w:rsidTr="001B2716">
        <w:trPr>
          <w:trHeight w:val="231"/>
        </w:trPr>
        <w:tc>
          <w:tcPr>
            <w:tcW w:w="3888" w:type="dxa"/>
            <w:vMerge/>
          </w:tcPr>
          <w:p w:rsidR="00E74374" w:rsidRPr="001B2716" w:rsidRDefault="00E74374" w:rsidP="001B2716">
            <w:pPr>
              <w:rPr>
                <w:rFonts w:eastAsia="Lucida Sans Unicode"/>
                <w:b/>
                <w:bCs/>
                <w:lang w:bidi="ru-RU"/>
              </w:rPr>
            </w:pPr>
          </w:p>
        </w:tc>
        <w:tc>
          <w:tcPr>
            <w:tcW w:w="1607" w:type="dxa"/>
            <w:vMerge/>
          </w:tcPr>
          <w:p w:rsidR="00E74374" w:rsidRPr="001B2716" w:rsidRDefault="00E74374" w:rsidP="001B2716">
            <w:pPr>
              <w:rPr>
                <w:b/>
                <w:bCs/>
              </w:rPr>
            </w:pPr>
          </w:p>
        </w:tc>
        <w:tc>
          <w:tcPr>
            <w:tcW w:w="2693" w:type="dxa"/>
            <w:gridSpan w:val="3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 xml:space="preserve">Филиал </w:t>
            </w:r>
            <w:proofErr w:type="spellStart"/>
            <w:r w:rsidRPr="001B2716">
              <w:rPr>
                <w:b/>
                <w:bCs/>
              </w:rPr>
              <w:t>Суровикинские</w:t>
            </w:r>
            <w:proofErr w:type="spellEnd"/>
            <w:r w:rsidRPr="001B2716">
              <w:rPr>
                <w:b/>
                <w:bCs/>
              </w:rPr>
              <w:t xml:space="preserve"> межрайонные электрические сети</w:t>
            </w:r>
          </w:p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 xml:space="preserve">(г. Суровикино, ул. </w:t>
            </w:r>
            <w:proofErr w:type="gramStart"/>
            <w:r w:rsidRPr="001B2716">
              <w:rPr>
                <w:b/>
                <w:bCs/>
              </w:rPr>
              <w:t>Шоссейная</w:t>
            </w:r>
            <w:proofErr w:type="gramEnd"/>
            <w:r w:rsidRPr="001B2716">
              <w:rPr>
                <w:b/>
                <w:bCs/>
              </w:rPr>
              <w:t>, 5)</w:t>
            </w:r>
          </w:p>
        </w:tc>
        <w:tc>
          <w:tcPr>
            <w:tcW w:w="3402" w:type="dxa"/>
            <w:gridSpan w:val="2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При продолжительности практики не более 2х недель</w:t>
            </w:r>
          </w:p>
        </w:tc>
        <w:tc>
          <w:tcPr>
            <w:tcW w:w="3119" w:type="dxa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1 в год</w:t>
            </w:r>
          </w:p>
        </w:tc>
      </w:tr>
      <w:tr w:rsidR="00E74374" w:rsidRPr="00AC579B" w:rsidTr="001B2716">
        <w:trPr>
          <w:trHeight w:val="231"/>
        </w:trPr>
        <w:tc>
          <w:tcPr>
            <w:tcW w:w="3888" w:type="dxa"/>
            <w:vMerge/>
          </w:tcPr>
          <w:p w:rsidR="00E74374" w:rsidRPr="001B2716" w:rsidRDefault="00E74374" w:rsidP="001B2716">
            <w:pPr>
              <w:rPr>
                <w:rFonts w:eastAsia="Lucida Sans Unicode"/>
                <w:b/>
                <w:bCs/>
                <w:lang w:bidi="ru-RU"/>
              </w:rPr>
            </w:pPr>
          </w:p>
        </w:tc>
        <w:tc>
          <w:tcPr>
            <w:tcW w:w="1607" w:type="dxa"/>
            <w:vMerge/>
          </w:tcPr>
          <w:p w:rsidR="00E74374" w:rsidRPr="001B2716" w:rsidRDefault="00E74374" w:rsidP="001B2716">
            <w:pPr>
              <w:rPr>
                <w:b/>
                <w:bCs/>
              </w:rPr>
            </w:pPr>
          </w:p>
        </w:tc>
        <w:tc>
          <w:tcPr>
            <w:tcW w:w="2693" w:type="dxa"/>
            <w:gridSpan w:val="3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 xml:space="preserve">Филиал Северные межрайонные электрические сети </w:t>
            </w:r>
          </w:p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 xml:space="preserve">(г. Урюпинск, ул. </w:t>
            </w:r>
            <w:proofErr w:type="gramStart"/>
            <w:r w:rsidRPr="001B2716">
              <w:rPr>
                <w:b/>
                <w:bCs/>
              </w:rPr>
              <w:t>Нижняя</w:t>
            </w:r>
            <w:proofErr w:type="gramEnd"/>
            <w:r w:rsidRPr="001B2716">
              <w:rPr>
                <w:b/>
                <w:bCs/>
              </w:rPr>
              <w:t>, 9)</w:t>
            </w:r>
          </w:p>
        </w:tc>
        <w:tc>
          <w:tcPr>
            <w:tcW w:w="3402" w:type="dxa"/>
            <w:gridSpan w:val="2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При продолжительности практики не более 2х недель</w:t>
            </w:r>
          </w:p>
        </w:tc>
        <w:tc>
          <w:tcPr>
            <w:tcW w:w="3119" w:type="dxa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1 в год</w:t>
            </w:r>
          </w:p>
        </w:tc>
      </w:tr>
      <w:tr w:rsidR="00E74374" w:rsidRPr="00BB6152" w:rsidTr="00365FD7">
        <w:trPr>
          <w:trHeight w:val="166"/>
        </w:trPr>
        <w:tc>
          <w:tcPr>
            <w:tcW w:w="3888" w:type="dxa"/>
          </w:tcPr>
          <w:p w:rsidR="00E74374" w:rsidRPr="001B2716" w:rsidRDefault="00E74374" w:rsidP="001B271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«ЦИТ»</w:t>
            </w:r>
          </w:p>
          <w:p w:rsidR="00E74374" w:rsidRPr="001B2716" w:rsidRDefault="00E74374" w:rsidP="001B271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4374" w:rsidRPr="005D53EF" w:rsidRDefault="00E74374" w:rsidP="005D53EF">
            <w:pPr>
              <w:rPr>
                <w:i/>
              </w:rPr>
            </w:pPr>
            <w:r w:rsidRPr="001B2716">
              <w:rPr>
                <w:i/>
              </w:rPr>
              <w:t>г. Волгоград, ул. Морозовская, д.1</w:t>
            </w:r>
          </w:p>
        </w:tc>
        <w:tc>
          <w:tcPr>
            <w:tcW w:w="1607" w:type="dxa"/>
          </w:tcPr>
          <w:p w:rsidR="00E74374" w:rsidRPr="001B2716" w:rsidRDefault="00E74374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№ 497-ПР от 02.09.2022 г.</w:t>
            </w:r>
          </w:p>
        </w:tc>
        <w:tc>
          <w:tcPr>
            <w:tcW w:w="6095" w:type="dxa"/>
            <w:gridSpan w:val="5"/>
          </w:tcPr>
          <w:p w:rsidR="00E74374" w:rsidRPr="001B2716" w:rsidRDefault="00E74374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Очная/заочная форма обучения</w:t>
            </w:r>
          </w:p>
        </w:tc>
        <w:tc>
          <w:tcPr>
            <w:tcW w:w="3119" w:type="dxa"/>
          </w:tcPr>
          <w:p w:rsidR="00E74374" w:rsidRPr="001B2716" w:rsidRDefault="005D53EF" w:rsidP="005D53EF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74374" w:rsidRPr="00AC579B" w:rsidTr="00365FD7">
        <w:trPr>
          <w:trHeight w:val="166"/>
        </w:trPr>
        <w:tc>
          <w:tcPr>
            <w:tcW w:w="3888" w:type="dxa"/>
          </w:tcPr>
          <w:p w:rsidR="00E74374" w:rsidRPr="001B2716" w:rsidRDefault="00E74374" w:rsidP="001B271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ПФ «Фемида»</w:t>
            </w:r>
          </w:p>
          <w:p w:rsidR="00E74374" w:rsidRPr="001B2716" w:rsidRDefault="00E74374" w:rsidP="001B271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4374" w:rsidRPr="001B2716" w:rsidRDefault="00E74374" w:rsidP="001B271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B271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95 </w:t>
            </w:r>
            <w:proofErr w:type="gramStart"/>
            <w:r w:rsidRPr="001B271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Гвардейская</w:t>
            </w:r>
            <w:proofErr w:type="gramEnd"/>
            <w:r w:rsidRPr="001B271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д. 2</w:t>
            </w:r>
          </w:p>
        </w:tc>
        <w:tc>
          <w:tcPr>
            <w:tcW w:w="1607" w:type="dxa"/>
          </w:tcPr>
          <w:p w:rsidR="00E74374" w:rsidRPr="001B2716" w:rsidRDefault="00E74374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>№ 427-ПР от 07.06.2022 г.</w:t>
            </w:r>
          </w:p>
        </w:tc>
        <w:tc>
          <w:tcPr>
            <w:tcW w:w="6095" w:type="dxa"/>
            <w:gridSpan w:val="5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Очная/заочная форма обучения</w:t>
            </w:r>
          </w:p>
        </w:tc>
        <w:tc>
          <w:tcPr>
            <w:tcW w:w="3119" w:type="dxa"/>
          </w:tcPr>
          <w:p w:rsidR="00E74374" w:rsidRPr="001B2716" w:rsidRDefault="00E74374" w:rsidP="001B2716">
            <w:pPr>
              <w:jc w:val="center"/>
              <w:rPr>
                <w:b/>
              </w:rPr>
            </w:pPr>
            <w:r w:rsidRPr="001B2716">
              <w:rPr>
                <w:b/>
              </w:rPr>
              <w:t>1</w:t>
            </w:r>
          </w:p>
        </w:tc>
      </w:tr>
      <w:tr w:rsidR="00E74374" w:rsidRPr="00AC579B" w:rsidTr="00365FD7">
        <w:trPr>
          <w:trHeight w:val="166"/>
        </w:trPr>
        <w:tc>
          <w:tcPr>
            <w:tcW w:w="3888" w:type="dxa"/>
          </w:tcPr>
          <w:p w:rsidR="00E74374" w:rsidRPr="001B2716" w:rsidRDefault="00E74374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t xml:space="preserve">ООО «Национальный юридический </w:t>
            </w:r>
            <w:r w:rsidRPr="001B2716">
              <w:rPr>
                <w:b/>
                <w:bCs/>
              </w:rPr>
              <w:lastRenderedPageBreak/>
              <w:t>центр»</w:t>
            </w:r>
          </w:p>
          <w:p w:rsidR="00E74374" w:rsidRPr="001B2716" w:rsidRDefault="00E74374" w:rsidP="001B2716">
            <w:pPr>
              <w:rPr>
                <w:b/>
                <w:bCs/>
              </w:rPr>
            </w:pPr>
          </w:p>
          <w:p w:rsidR="00E74374" w:rsidRPr="001B2716" w:rsidRDefault="00E74374" w:rsidP="001B271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71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r w:rsidRPr="001B271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1B271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Волгоград, ул. 7-я Гвардейской Дивизии, д. 2 оф. 236</w:t>
            </w:r>
          </w:p>
        </w:tc>
        <w:tc>
          <w:tcPr>
            <w:tcW w:w="1607" w:type="dxa"/>
          </w:tcPr>
          <w:p w:rsidR="00E74374" w:rsidRPr="001B2716" w:rsidRDefault="00E74374" w:rsidP="001B2716">
            <w:pPr>
              <w:rPr>
                <w:b/>
                <w:bCs/>
              </w:rPr>
            </w:pPr>
            <w:r w:rsidRPr="001B2716">
              <w:rPr>
                <w:b/>
                <w:bCs/>
              </w:rPr>
              <w:lastRenderedPageBreak/>
              <w:t xml:space="preserve">№ 496-ПР от </w:t>
            </w:r>
            <w:r w:rsidRPr="001B2716">
              <w:rPr>
                <w:b/>
                <w:bCs/>
              </w:rPr>
              <w:lastRenderedPageBreak/>
              <w:t>02.09.2022 г.</w:t>
            </w:r>
          </w:p>
        </w:tc>
        <w:tc>
          <w:tcPr>
            <w:tcW w:w="6095" w:type="dxa"/>
            <w:gridSpan w:val="5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lastRenderedPageBreak/>
              <w:t>Очная/заочная форма обучения</w:t>
            </w:r>
          </w:p>
        </w:tc>
        <w:tc>
          <w:tcPr>
            <w:tcW w:w="3119" w:type="dxa"/>
          </w:tcPr>
          <w:p w:rsidR="00E74374" w:rsidRPr="001B2716" w:rsidRDefault="00E74374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1</w:t>
            </w:r>
          </w:p>
        </w:tc>
      </w:tr>
      <w:tr w:rsidR="00711DC1" w:rsidRPr="00EF2421" w:rsidTr="00365FD7">
        <w:trPr>
          <w:trHeight w:val="561"/>
        </w:trPr>
        <w:tc>
          <w:tcPr>
            <w:tcW w:w="3888" w:type="dxa"/>
          </w:tcPr>
          <w:p w:rsidR="00711DC1" w:rsidRPr="001B2716" w:rsidRDefault="00711DC1" w:rsidP="001B2716">
            <w:pPr>
              <w:rPr>
                <w:rStyle w:val="FontStyle14"/>
                <w:b/>
              </w:rPr>
            </w:pPr>
            <w:r w:rsidRPr="001B2716">
              <w:rPr>
                <w:rStyle w:val="FontStyle14"/>
                <w:b/>
              </w:rPr>
              <w:lastRenderedPageBreak/>
              <w:t>ООО «ТАКАРАДО»</w:t>
            </w:r>
          </w:p>
          <w:p w:rsidR="00711DC1" w:rsidRPr="001B2716" w:rsidRDefault="00711DC1" w:rsidP="001B2716">
            <w:pPr>
              <w:rPr>
                <w:rStyle w:val="FontStyle14"/>
                <w:b/>
              </w:rPr>
            </w:pPr>
          </w:p>
          <w:p w:rsidR="00711DC1" w:rsidRPr="001B2716" w:rsidRDefault="000A20AE" w:rsidP="001B2716">
            <w:pPr>
              <w:pStyle w:val="a5"/>
              <w:autoSpaceDE w:val="0"/>
              <w:autoSpaceDN w:val="0"/>
              <w:adjustRightInd w:val="0"/>
              <w:spacing w:after="0"/>
              <w:outlineLvl w:val="1"/>
              <w:rPr>
                <w:rStyle w:val="FontStyle14"/>
                <w:i/>
                <w:lang w:eastAsia="en-US"/>
              </w:rPr>
            </w:pPr>
            <w:r w:rsidRPr="001B2716">
              <w:rPr>
                <w:i/>
                <w:lang w:eastAsia="en-US"/>
              </w:rPr>
              <w:t xml:space="preserve">г. Волгоград, </w:t>
            </w:r>
            <w:r w:rsidR="00EF2421" w:rsidRPr="001B2716">
              <w:rPr>
                <w:i/>
                <w:lang w:eastAsia="en-US"/>
              </w:rPr>
              <w:t xml:space="preserve"> </w:t>
            </w:r>
            <w:proofErr w:type="gramStart"/>
            <w:r w:rsidR="00EF2421" w:rsidRPr="001B2716">
              <w:rPr>
                <w:i/>
                <w:lang w:eastAsia="en-US"/>
              </w:rPr>
              <w:t>Пугачевская</w:t>
            </w:r>
            <w:proofErr w:type="gramEnd"/>
            <w:r w:rsidR="00EF2421" w:rsidRPr="001B2716">
              <w:rPr>
                <w:i/>
                <w:lang w:eastAsia="en-US"/>
              </w:rPr>
              <w:t>, 16, оф. 1007</w:t>
            </w:r>
          </w:p>
        </w:tc>
        <w:tc>
          <w:tcPr>
            <w:tcW w:w="1607" w:type="dxa"/>
          </w:tcPr>
          <w:p w:rsidR="00711DC1" w:rsidRPr="001B2716" w:rsidRDefault="000A20AE" w:rsidP="001B2716">
            <w:pPr>
              <w:rPr>
                <w:b/>
              </w:rPr>
            </w:pPr>
            <w:r w:rsidRPr="001B2716">
              <w:rPr>
                <w:b/>
              </w:rPr>
              <w:t>№ 269-ПР от 18.04.2023 г.</w:t>
            </w:r>
          </w:p>
        </w:tc>
        <w:tc>
          <w:tcPr>
            <w:tcW w:w="6095" w:type="dxa"/>
            <w:gridSpan w:val="5"/>
          </w:tcPr>
          <w:p w:rsidR="00711DC1" w:rsidRPr="001B2716" w:rsidRDefault="000A20AE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Очная/заочная форма обучения</w:t>
            </w:r>
          </w:p>
        </w:tc>
        <w:tc>
          <w:tcPr>
            <w:tcW w:w="3119" w:type="dxa"/>
          </w:tcPr>
          <w:p w:rsidR="00711DC1" w:rsidRPr="001B2716" w:rsidRDefault="00F56BE8" w:rsidP="001B2716">
            <w:pPr>
              <w:jc w:val="center"/>
              <w:rPr>
                <w:b/>
                <w:bCs/>
              </w:rPr>
            </w:pPr>
            <w:r w:rsidRPr="001B2716">
              <w:rPr>
                <w:b/>
                <w:bCs/>
              </w:rPr>
              <w:t>2</w:t>
            </w:r>
          </w:p>
        </w:tc>
      </w:tr>
    </w:tbl>
    <w:p w:rsidR="00E91E0B" w:rsidRPr="00EF2421" w:rsidRDefault="00E91E0B" w:rsidP="0078538A">
      <w:pPr>
        <w:rPr>
          <w:b/>
          <w:sz w:val="20"/>
          <w:szCs w:val="20"/>
        </w:rPr>
      </w:pPr>
    </w:p>
    <w:p w:rsidR="0085023D" w:rsidRPr="00210C3F" w:rsidRDefault="0085023D" w:rsidP="0078538A">
      <w:pPr>
        <w:rPr>
          <w:b/>
        </w:rPr>
      </w:pPr>
    </w:p>
    <w:sectPr w:rsidR="0085023D" w:rsidRPr="00210C3F" w:rsidSect="0016645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18A7"/>
    <w:multiLevelType w:val="hybridMultilevel"/>
    <w:tmpl w:val="0F3E12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6763FB"/>
    <w:multiLevelType w:val="hybridMultilevel"/>
    <w:tmpl w:val="F0C43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586C3F"/>
    <w:multiLevelType w:val="hybridMultilevel"/>
    <w:tmpl w:val="5CFEE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5430DF"/>
    <w:multiLevelType w:val="hybridMultilevel"/>
    <w:tmpl w:val="063EE734"/>
    <w:lvl w:ilvl="0" w:tplc="495CCFA8">
      <w:start w:val="1"/>
      <w:numFmt w:val="decimal"/>
      <w:lvlText w:val="%1."/>
      <w:lvlJc w:val="left"/>
      <w:pPr>
        <w:ind w:left="753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0B"/>
    <w:rsid w:val="00005FF5"/>
    <w:rsid w:val="00010C04"/>
    <w:rsid w:val="00013EBC"/>
    <w:rsid w:val="000179B4"/>
    <w:rsid w:val="00020CCB"/>
    <w:rsid w:val="000252CC"/>
    <w:rsid w:val="00031BDE"/>
    <w:rsid w:val="00033191"/>
    <w:rsid w:val="0004322B"/>
    <w:rsid w:val="00046562"/>
    <w:rsid w:val="00047E19"/>
    <w:rsid w:val="00065DE1"/>
    <w:rsid w:val="00066D6D"/>
    <w:rsid w:val="00070953"/>
    <w:rsid w:val="00071BEE"/>
    <w:rsid w:val="00071FFF"/>
    <w:rsid w:val="00076D31"/>
    <w:rsid w:val="00080924"/>
    <w:rsid w:val="00093C59"/>
    <w:rsid w:val="000A0D90"/>
    <w:rsid w:val="000A20AE"/>
    <w:rsid w:val="000A4521"/>
    <w:rsid w:val="000A47C0"/>
    <w:rsid w:val="000B0D4C"/>
    <w:rsid w:val="000C025A"/>
    <w:rsid w:val="000C06AF"/>
    <w:rsid w:val="000C0DBA"/>
    <w:rsid w:val="000D0CFF"/>
    <w:rsid w:val="000D1287"/>
    <w:rsid w:val="000D12E8"/>
    <w:rsid w:val="000E3A66"/>
    <w:rsid w:val="000F148C"/>
    <w:rsid w:val="000F7794"/>
    <w:rsid w:val="00102DDD"/>
    <w:rsid w:val="00105555"/>
    <w:rsid w:val="001149BC"/>
    <w:rsid w:val="00115FDB"/>
    <w:rsid w:val="00116170"/>
    <w:rsid w:val="001169AF"/>
    <w:rsid w:val="00116C49"/>
    <w:rsid w:val="00143776"/>
    <w:rsid w:val="0014562E"/>
    <w:rsid w:val="001530E9"/>
    <w:rsid w:val="001537A9"/>
    <w:rsid w:val="00161CEE"/>
    <w:rsid w:val="0016645D"/>
    <w:rsid w:val="001725AF"/>
    <w:rsid w:val="00173522"/>
    <w:rsid w:val="00175781"/>
    <w:rsid w:val="001813EA"/>
    <w:rsid w:val="00185416"/>
    <w:rsid w:val="00187388"/>
    <w:rsid w:val="00187597"/>
    <w:rsid w:val="00193032"/>
    <w:rsid w:val="001A5987"/>
    <w:rsid w:val="001B0065"/>
    <w:rsid w:val="001B2716"/>
    <w:rsid w:val="001C5FBB"/>
    <w:rsid w:val="001D1740"/>
    <w:rsid w:val="001E4A5A"/>
    <w:rsid w:val="001F3B56"/>
    <w:rsid w:val="001F7BD9"/>
    <w:rsid w:val="001F7C14"/>
    <w:rsid w:val="0020135D"/>
    <w:rsid w:val="00202427"/>
    <w:rsid w:val="00202E88"/>
    <w:rsid w:val="002031C8"/>
    <w:rsid w:val="00206634"/>
    <w:rsid w:val="00210B08"/>
    <w:rsid w:val="00210C3F"/>
    <w:rsid w:val="00213E44"/>
    <w:rsid w:val="00216AF3"/>
    <w:rsid w:val="00216D96"/>
    <w:rsid w:val="00220C8F"/>
    <w:rsid w:val="00221A2F"/>
    <w:rsid w:val="00245878"/>
    <w:rsid w:val="002672D0"/>
    <w:rsid w:val="002716F1"/>
    <w:rsid w:val="00273527"/>
    <w:rsid w:val="0027538D"/>
    <w:rsid w:val="002767C3"/>
    <w:rsid w:val="002777FB"/>
    <w:rsid w:val="00287C38"/>
    <w:rsid w:val="00294C03"/>
    <w:rsid w:val="002963E7"/>
    <w:rsid w:val="00296FC6"/>
    <w:rsid w:val="002A2D4D"/>
    <w:rsid w:val="002B5391"/>
    <w:rsid w:val="002B73A9"/>
    <w:rsid w:val="002D15C8"/>
    <w:rsid w:val="002D517D"/>
    <w:rsid w:val="002D51AD"/>
    <w:rsid w:val="002E663A"/>
    <w:rsid w:val="002F3CD3"/>
    <w:rsid w:val="00320589"/>
    <w:rsid w:val="00323D44"/>
    <w:rsid w:val="00324D9B"/>
    <w:rsid w:val="00331382"/>
    <w:rsid w:val="00331B3A"/>
    <w:rsid w:val="003332F1"/>
    <w:rsid w:val="003428E7"/>
    <w:rsid w:val="00345C1A"/>
    <w:rsid w:val="00352617"/>
    <w:rsid w:val="00353535"/>
    <w:rsid w:val="00361440"/>
    <w:rsid w:val="00365FD7"/>
    <w:rsid w:val="00366ED0"/>
    <w:rsid w:val="00374AFE"/>
    <w:rsid w:val="00374C9D"/>
    <w:rsid w:val="00377621"/>
    <w:rsid w:val="003833C5"/>
    <w:rsid w:val="00386937"/>
    <w:rsid w:val="00387743"/>
    <w:rsid w:val="00387ACB"/>
    <w:rsid w:val="00394095"/>
    <w:rsid w:val="003A5CD1"/>
    <w:rsid w:val="003A6E34"/>
    <w:rsid w:val="003C0FEB"/>
    <w:rsid w:val="003C25F7"/>
    <w:rsid w:val="003D600A"/>
    <w:rsid w:val="003D6878"/>
    <w:rsid w:val="003D7156"/>
    <w:rsid w:val="003E0298"/>
    <w:rsid w:val="003E4969"/>
    <w:rsid w:val="003E68AA"/>
    <w:rsid w:val="003F484E"/>
    <w:rsid w:val="004059F2"/>
    <w:rsid w:val="00405BCF"/>
    <w:rsid w:val="0041410B"/>
    <w:rsid w:val="00422C01"/>
    <w:rsid w:val="004352A9"/>
    <w:rsid w:val="004377CC"/>
    <w:rsid w:val="00440794"/>
    <w:rsid w:val="004417AD"/>
    <w:rsid w:val="00445985"/>
    <w:rsid w:val="004538A8"/>
    <w:rsid w:val="004558EA"/>
    <w:rsid w:val="00475CF9"/>
    <w:rsid w:val="004959AD"/>
    <w:rsid w:val="00497F89"/>
    <w:rsid w:val="004A0160"/>
    <w:rsid w:val="004A11F7"/>
    <w:rsid w:val="004A3C79"/>
    <w:rsid w:val="004B0D83"/>
    <w:rsid w:val="004C0912"/>
    <w:rsid w:val="004D2BF5"/>
    <w:rsid w:val="004D7255"/>
    <w:rsid w:val="00503661"/>
    <w:rsid w:val="005108E3"/>
    <w:rsid w:val="005208A9"/>
    <w:rsid w:val="005253BB"/>
    <w:rsid w:val="00526F62"/>
    <w:rsid w:val="00526F74"/>
    <w:rsid w:val="005605C1"/>
    <w:rsid w:val="00580481"/>
    <w:rsid w:val="0058355A"/>
    <w:rsid w:val="005856C9"/>
    <w:rsid w:val="0058573D"/>
    <w:rsid w:val="00587D54"/>
    <w:rsid w:val="005A06DD"/>
    <w:rsid w:val="005A0F4B"/>
    <w:rsid w:val="005B1655"/>
    <w:rsid w:val="005B4596"/>
    <w:rsid w:val="005C0FB9"/>
    <w:rsid w:val="005C27FF"/>
    <w:rsid w:val="005C29F3"/>
    <w:rsid w:val="005C62FF"/>
    <w:rsid w:val="005D53EF"/>
    <w:rsid w:val="005D69ED"/>
    <w:rsid w:val="005E0A20"/>
    <w:rsid w:val="005E6E90"/>
    <w:rsid w:val="005F34B7"/>
    <w:rsid w:val="005F373F"/>
    <w:rsid w:val="00606508"/>
    <w:rsid w:val="00613039"/>
    <w:rsid w:val="00621DE4"/>
    <w:rsid w:val="00641DD9"/>
    <w:rsid w:val="00642090"/>
    <w:rsid w:val="006438A9"/>
    <w:rsid w:val="0064616B"/>
    <w:rsid w:val="006522D2"/>
    <w:rsid w:val="0067214E"/>
    <w:rsid w:val="0067270C"/>
    <w:rsid w:val="006754BA"/>
    <w:rsid w:val="006848CC"/>
    <w:rsid w:val="00685A3A"/>
    <w:rsid w:val="0068782F"/>
    <w:rsid w:val="00687EFB"/>
    <w:rsid w:val="00690464"/>
    <w:rsid w:val="006907A6"/>
    <w:rsid w:val="00696508"/>
    <w:rsid w:val="006B6D9B"/>
    <w:rsid w:val="006D5744"/>
    <w:rsid w:val="006E5E44"/>
    <w:rsid w:val="00711521"/>
    <w:rsid w:val="00711DC1"/>
    <w:rsid w:val="007166B7"/>
    <w:rsid w:val="00717D94"/>
    <w:rsid w:val="00717F10"/>
    <w:rsid w:val="00722934"/>
    <w:rsid w:val="007249EB"/>
    <w:rsid w:val="0073385F"/>
    <w:rsid w:val="00762124"/>
    <w:rsid w:val="00763159"/>
    <w:rsid w:val="00765CB8"/>
    <w:rsid w:val="00774B53"/>
    <w:rsid w:val="00774D71"/>
    <w:rsid w:val="00775526"/>
    <w:rsid w:val="00784E33"/>
    <w:rsid w:val="0078538A"/>
    <w:rsid w:val="007854A6"/>
    <w:rsid w:val="007875C0"/>
    <w:rsid w:val="007907CD"/>
    <w:rsid w:val="007935C5"/>
    <w:rsid w:val="00795717"/>
    <w:rsid w:val="007A2338"/>
    <w:rsid w:val="007A29BB"/>
    <w:rsid w:val="007A6204"/>
    <w:rsid w:val="007B31F8"/>
    <w:rsid w:val="007F0942"/>
    <w:rsid w:val="007F138F"/>
    <w:rsid w:val="007F5474"/>
    <w:rsid w:val="007F5F70"/>
    <w:rsid w:val="007F7ECB"/>
    <w:rsid w:val="0080651D"/>
    <w:rsid w:val="00810145"/>
    <w:rsid w:val="00814ACA"/>
    <w:rsid w:val="008171DB"/>
    <w:rsid w:val="00827FA9"/>
    <w:rsid w:val="00830F4F"/>
    <w:rsid w:val="00831E35"/>
    <w:rsid w:val="0083640E"/>
    <w:rsid w:val="0085023D"/>
    <w:rsid w:val="00855EEF"/>
    <w:rsid w:val="00856135"/>
    <w:rsid w:val="00867D7A"/>
    <w:rsid w:val="00882F38"/>
    <w:rsid w:val="008844FB"/>
    <w:rsid w:val="0089555A"/>
    <w:rsid w:val="008970FD"/>
    <w:rsid w:val="008A60AA"/>
    <w:rsid w:val="008C4AA2"/>
    <w:rsid w:val="008D7DB3"/>
    <w:rsid w:val="008E4734"/>
    <w:rsid w:val="008E5934"/>
    <w:rsid w:val="008E5D9B"/>
    <w:rsid w:val="008E791C"/>
    <w:rsid w:val="009079BB"/>
    <w:rsid w:val="00910C43"/>
    <w:rsid w:val="0091366D"/>
    <w:rsid w:val="0091553C"/>
    <w:rsid w:val="00923EC6"/>
    <w:rsid w:val="00927692"/>
    <w:rsid w:val="0093221F"/>
    <w:rsid w:val="009324F6"/>
    <w:rsid w:val="00932FA5"/>
    <w:rsid w:val="0093451F"/>
    <w:rsid w:val="009378DC"/>
    <w:rsid w:val="009439FB"/>
    <w:rsid w:val="00946C63"/>
    <w:rsid w:val="009548B1"/>
    <w:rsid w:val="00963100"/>
    <w:rsid w:val="00974289"/>
    <w:rsid w:val="00975C70"/>
    <w:rsid w:val="00977B5C"/>
    <w:rsid w:val="00981B5B"/>
    <w:rsid w:val="009926C7"/>
    <w:rsid w:val="0099489C"/>
    <w:rsid w:val="00995629"/>
    <w:rsid w:val="009A315A"/>
    <w:rsid w:val="009A360B"/>
    <w:rsid w:val="009A7641"/>
    <w:rsid w:val="009C4AF9"/>
    <w:rsid w:val="009C4FCF"/>
    <w:rsid w:val="009C62AC"/>
    <w:rsid w:val="009D2EF4"/>
    <w:rsid w:val="009D76B3"/>
    <w:rsid w:val="009E01B0"/>
    <w:rsid w:val="00A03D6C"/>
    <w:rsid w:val="00A16FB9"/>
    <w:rsid w:val="00A1786B"/>
    <w:rsid w:val="00A213BD"/>
    <w:rsid w:val="00A3456B"/>
    <w:rsid w:val="00A35C6B"/>
    <w:rsid w:val="00A363D1"/>
    <w:rsid w:val="00A42C79"/>
    <w:rsid w:val="00A44DCC"/>
    <w:rsid w:val="00A46348"/>
    <w:rsid w:val="00A57562"/>
    <w:rsid w:val="00A65E8A"/>
    <w:rsid w:val="00A66690"/>
    <w:rsid w:val="00A71594"/>
    <w:rsid w:val="00A7269D"/>
    <w:rsid w:val="00A74DF6"/>
    <w:rsid w:val="00A75904"/>
    <w:rsid w:val="00A7677A"/>
    <w:rsid w:val="00A85AA6"/>
    <w:rsid w:val="00A90E81"/>
    <w:rsid w:val="00A93418"/>
    <w:rsid w:val="00A96A7A"/>
    <w:rsid w:val="00AB2820"/>
    <w:rsid w:val="00AB283A"/>
    <w:rsid w:val="00AB62A6"/>
    <w:rsid w:val="00AC579B"/>
    <w:rsid w:val="00AD0252"/>
    <w:rsid w:val="00AD2FF5"/>
    <w:rsid w:val="00AD57B0"/>
    <w:rsid w:val="00AE091F"/>
    <w:rsid w:val="00AF225D"/>
    <w:rsid w:val="00AF4690"/>
    <w:rsid w:val="00AF7D69"/>
    <w:rsid w:val="00AF7D9D"/>
    <w:rsid w:val="00B06543"/>
    <w:rsid w:val="00B10B95"/>
    <w:rsid w:val="00B14EDD"/>
    <w:rsid w:val="00B22908"/>
    <w:rsid w:val="00B23223"/>
    <w:rsid w:val="00B23B3C"/>
    <w:rsid w:val="00B3124C"/>
    <w:rsid w:val="00B31F41"/>
    <w:rsid w:val="00B3591F"/>
    <w:rsid w:val="00B412F8"/>
    <w:rsid w:val="00B458CA"/>
    <w:rsid w:val="00B50DC3"/>
    <w:rsid w:val="00B51B28"/>
    <w:rsid w:val="00B53D11"/>
    <w:rsid w:val="00B553CA"/>
    <w:rsid w:val="00B62906"/>
    <w:rsid w:val="00B65FA2"/>
    <w:rsid w:val="00B77C5B"/>
    <w:rsid w:val="00B80239"/>
    <w:rsid w:val="00B80E3F"/>
    <w:rsid w:val="00B82AC8"/>
    <w:rsid w:val="00B85FC9"/>
    <w:rsid w:val="00B9326A"/>
    <w:rsid w:val="00B9390D"/>
    <w:rsid w:val="00BA6F0F"/>
    <w:rsid w:val="00BA71D6"/>
    <w:rsid w:val="00BB4A88"/>
    <w:rsid w:val="00BB6152"/>
    <w:rsid w:val="00BB63A9"/>
    <w:rsid w:val="00BB67AD"/>
    <w:rsid w:val="00BC0D23"/>
    <w:rsid w:val="00BC6ECE"/>
    <w:rsid w:val="00BD13F0"/>
    <w:rsid w:val="00BD2311"/>
    <w:rsid w:val="00BE1E71"/>
    <w:rsid w:val="00BE2F00"/>
    <w:rsid w:val="00BE4102"/>
    <w:rsid w:val="00BF1636"/>
    <w:rsid w:val="00BF30ED"/>
    <w:rsid w:val="00BF5005"/>
    <w:rsid w:val="00BF6AE7"/>
    <w:rsid w:val="00C178D3"/>
    <w:rsid w:val="00C36FE0"/>
    <w:rsid w:val="00C478B2"/>
    <w:rsid w:val="00C51806"/>
    <w:rsid w:val="00C63475"/>
    <w:rsid w:val="00C63D1C"/>
    <w:rsid w:val="00C64AF8"/>
    <w:rsid w:val="00C70727"/>
    <w:rsid w:val="00C73D7B"/>
    <w:rsid w:val="00C814C5"/>
    <w:rsid w:val="00C81A29"/>
    <w:rsid w:val="00CA28C5"/>
    <w:rsid w:val="00CA3437"/>
    <w:rsid w:val="00CB5DA6"/>
    <w:rsid w:val="00CD268F"/>
    <w:rsid w:val="00CD2BE1"/>
    <w:rsid w:val="00CD3C9F"/>
    <w:rsid w:val="00CE0804"/>
    <w:rsid w:val="00CE2AD5"/>
    <w:rsid w:val="00CE7320"/>
    <w:rsid w:val="00CF6008"/>
    <w:rsid w:val="00D017F0"/>
    <w:rsid w:val="00D01F12"/>
    <w:rsid w:val="00D07162"/>
    <w:rsid w:val="00D11014"/>
    <w:rsid w:val="00D11DBD"/>
    <w:rsid w:val="00D1252C"/>
    <w:rsid w:val="00D129E2"/>
    <w:rsid w:val="00D1331F"/>
    <w:rsid w:val="00D13693"/>
    <w:rsid w:val="00D22663"/>
    <w:rsid w:val="00D229F3"/>
    <w:rsid w:val="00D23B49"/>
    <w:rsid w:val="00D26E8D"/>
    <w:rsid w:val="00D26F8F"/>
    <w:rsid w:val="00D37C92"/>
    <w:rsid w:val="00D410F1"/>
    <w:rsid w:val="00D425BF"/>
    <w:rsid w:val="00D42647"/>
    <w:rsid w:val="00D44610"/>
    <w:rsid w:val="00D47101"/>
    <w:rsid w:val="00D512CC"/>
    <w:rsid w:val="00D51300"/>
    <w:rsid w:val="00D517D2"/>
    <w:rsid w:val="00D52D48"/>
    <w:rsid w:val="00D566D7"/>
    <w:rsid w:val="00D74CA4"/>
    <w:rsid w:val="00D834E8"/>
    <w:rsid w:val="00D94022"/>
    <w:rsid w:val="00D9531D"/>
    <w:rsid w:val="00DA32C6"/>
    <w:rsid w:val="00DB3BA9"/>
    <w:rsid w:val="00DC35CE"/>
    <w:rsid w:val="00DD4E41"/>
    <w:rsid w:val="00DD4F7B"/>
    <w:rsid w:val="00DD7618"/>
    <w:rsid w:val="00DE1927"/>
    <w:rsid w:val="00DE1C4E"/>
    <w:rsid w:val="00DE7807"/>
    <w:rsid w:val="00DF3139"/>
    <w:rsid w:val="00DF4EB0"/>
    <w:rsid w:val="00E01556"/>
    <w:rsid w:val="00E0280D"/>
    <w:rsid w:val="00E0756D"/>
    <w:rsid w:val="00E11FF4"/>
    <w:rsid w:val="00E14EC6"/>
    <w:rsid w:val="00E1748D"/>
    <w:rsid w:val="00E2297D"/>
    <w:rsid w:val="00E23623"/>
    <w:rsid w:val="00E24317"/>
    <w:rsid w:val="00E36D03"/>
    <w:rsid w:val="00E45724"/>
    <w:rsid w:val="00E47E4D"/>
    <w:rsid w:val="00E5228F"/>
    <w:rsid w:val="00E551E6"/>
    <w:rsid w:val="00E570CB"/>
    <w:rsid w:val="00E60EBA"/>
    <w:rsid w:val="00E672EB"/>
    <w:rsid w:val="00E74374"/>
    <w:rsid w:val="00E75609"/>
    <w:rsid w:val="00E773B6"/>
    <w:rsid w:val="00E85174"/>
    <w:rsid w:val="00E91E0B"/>
    <w:rsid w:val="00E936E5"/>
    <w:rsid w:val="00E952AD"/>
    <w:rsid w:val="00E963A0"/>
    <w:rsid w:val="00EA26D6"/>
    <w:rsid w:val="00EA5A96"/>
    <w:rsid w:val="00EA75E1"/>
    <w:rsid w:val="00EB6DE2"/>
    <w:rsid w:val="00EC71B8"/>
    <w:rsid w:val="00ED0CC3"/>
    <w:rsid w:val="00ED705B"/>
    <w:rsid w:val="00ED7BAE"/>
    <w:rsid w:val="00EF2421"/>
    <w:rsid w:val="00F017E1"/>
    <w:rsid w:val="00F0610F"/>
    <w:rsid w:val="00F13D4B"/>
    <w:rsid w:val="00F24553"/>
    <w:rsid w:val="00F26CA1"/>
    <w:rsid w:val="00F3264E"/>
    <w:rsid w:val="00F428E4"/>
    <w:rsid w:val="00F436ED"/>
    <w:rsid w:val="00F47173"/>
    <w:rsid w:val="00F51907"/>
    <w:rsid w:val="00F51FEA"/>
    <w:rsid w:val="00F546D0"/>
    <w:rsid w:val="00F56BD7"/>
    <w:rsid w:val="00F56BE8"/>
    <w:rsid w:val="00F604EE"/>
    <w:rsid w:val="00F613CD"/>
    <w:rsid w:val="00F62135"/>
    <w:rsid w:val="00F64C82"/>
    <w:rsid w:val="00F66707"/>
    <w:rsid w:val="00F74392"/>
    <w:rsid w:val="00F74F5F"/>
    <w:rsid w:val="00F77886"/>
    <w:rsid w:val="00F81980"/>
    <w:rsid w:val="00F867E4"/>
    <w:rsid w:val="00F951A4"/>
    <w:rsid w:val="00F96388"/>
    <w:rsid w:val="00FA5916"/>
    <w:rsid w:val="00FA6042"/>
    <w:rsid w:val="00FA6190"/>
    <w:rsid w:val="00FA75BA"/>
    <w:rsid w:val="00FB0765"/>
    <w:rsid w:val="00FB1CE3"/>
    <w:rsid w:val="00FB2B9B"/>
    <w:rsid w:val="00FC1BD1"/>
    <w:rsid w:val="00FE098C"/>
    <w:rsid w:val="00FF0AD1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58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0135D"/>
    <w:pPr>
      <w:spacing w:after="0" w:line="240" w:lineRule="exact"/>
      <w:ind w:firstLine="34"/>
    </w:pPr>
    <w:rPr>
      <w:rFonts w:ascii="Calibri" w:eastAsia="Times New Roman" w:hAnsi="Calibri" w:cs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135D"/>
    <w:rPr>
      <w:rFonts w:ascii="Calibri" w:eastAsia="Times New Roman" w:hAnsi="Calibri" w:cs="Calibri"/>
      <w:sz w:val="24"/>
      <w:szCs w:val="24"/>
    </w:rPr>
  </w:style>
  <w:style w:type="paragraph" w:styleId="a5">
    <w:name w:val="Body Text"/>
    <w:basedOn w:val="a"/>
    <w:link w:val="a6"/>
    <w:unhideWhenUsed/>
    <w:rsid w:val="003776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77621"/>
  </w:style>
  <w:style w:type="character" w:customStyle="1" w:styleId="city">
    <w:name w:val="city"/>
    <w:basedOn w:val="a0"/>
    <w:rsid w:val="00173522"/>
  </w:style>
  <w:style w:type="paragraph" w:styleId="a7">
    <w:name w:val="List Paragraph"/>
    <w:basedOn w:val="a"/>
    <w:uiPriority w:val="34"/>
    <w:qFormat/>
    <w:rsid w:val="003A6E34"/>
    <w:pPr>
      <w:ind w:left="720"/>
      <w:contextualSpacing/>
    </w:pPr>
  </w:style>
  <w:style w:type="character" w:styleId="a8">
    <w:name w:val="Strong"/>
    <w:uiPriority w:val="22"/>
    <w:qFormat/>
    <w:rsid w:val="00B22908"/>
    <w:rPr>
      <w:b/>
      <w:bCs/>
    </w:rPr>
  </w:style>
  <w:style w:type="character" w:customStyle="1" w:styleId="FontStyle14">
    <w:name w:val="Font Style14"/>
    <w:uiPriority w:val="99"/>
    <w:rsid w:val="00C36FE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58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0135D"/>
    <w:pPr>
      <w:spacing w:after="0" w:line="240" w:lineRule="exact"/>
      <w:ind w:firstLine="34"/>
    </w:pPr>
    <w:rPr>
      <w:rFonts w:ascii="Calibri" w:eastAsia="Times New Roman" w:hAnsi="Calibri" w:cs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135D"/>
    <w:rPr>
      <w:rFonts w:ascii="Calibri" w:eastAsia="Times New Roman" w:hAnsi="Calibri" w:cs="Calibri"/>
      <w:sz w:val="24"/>
      <w:szCs w:val="24"/>
    </w:rPr>
  </w:style>
  <w:style w:type="paragraph" w:styleId="a5">
    <w:name w:val="Body Text"/>
    <w:basedOn w:val="a"/>
    <w:link w:val="a6"/>
    <w:unhideWhenUsed/>
    <w:rsid w:val="003776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77621"/>
  </w:style>
  <w:style w:type="character" w:customStyle="1" w:styleId="city">
    <w:name w:val="city"/>
    <w:basedOn w:val="a0"/>
    <w:rsid w:val="00173522"/>
  </w:style>
  <w:style w:type="paragraph" w:styleId="a7">
    <w:name w:val="List Paragraph"/>
    <w:basedOn w:val="a"/>
    <w:uiPriority w:val="34"/>
    <w:qFormat/>
    <w:rsid w:val="003A6E34"/>
    <w:pPr>
      <w:ind w:left="720"/>
      <w:contextualSpacing/>
    </w:pPr>
  </w:style>
  <w:style w:type="character" w:styleId="a8">
    <w:name w:val="Strong"/>
    <w:uiPriority w:val="22"/>
    <w:qFormat/>
    <w:rsid w:val="00B22908"/>
    <w:rPr>
      <w:b/>
      <w:bCs/>
    </w:rPr>
  </w:style>
  <w:style w:type="character" w:customStyle="1" w:styleId="FontStyle14">
    <w:name w:val="Font Style14"/>
    <w:uiPriority w:val="99"/>
    <w:rsid w:val="00C36F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koshkarovaa</dc:creator>
  <cp:lastModifiedBy>KoshkarovaA</cp:lastModifiedBy>
  <cp:revision>69</cp:revision>
  <dcterms:created xsi:type="dcterms:W3CDTF">2022-10-28T09:28:00Z</dcterms:created>
  <dcterms:modified xsi:type="dcterms:W3CDTF">2024-03-15T10:13:00Z</dcterms:modified>
</cp:coreProperties>
</file>