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3D" w:rsidRPr="007E1F60" w:rsidRDefault="00FC2D45" w:rsidP="00806C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0A64D1">
        <w:rPr>
          <w:rFonts w:ascii="Times New Roman" w:hAnsi="Times New Roman" w:cs="Times New Roman"/>
          <w:b/>
          <w:bCs/>
          <w:sz w:val="32"/>
          <w:szCs w:val="32"/>
        </w:rPr>
        <w:t>ПСИХОЛОГИЯ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4C0A3D" w:rsidRPr="007E1F60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 w:rsidR="004C0A3D">
        <w:rPr>
          <w:rFonts w:ascii="Times New Roman" w:hAnsi="Times New Roman" w:cs="Times New Roman"/>
          <w:b/>
          <w:bCs/>
          <w:sz w:val="32"/>
          <w:szCs w:val="32"/>
        </w:rPr>
        <w:t>магистратура</w:t>
      </w:r>
      <w:r w:rsidR="004C0A3D" w:rsidRPr="007E1F60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4C0A3D" w:rsidRPr="007E1F60" w:rsidRDefault="004C0A3D" w:rsidP="007605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E1F60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75481E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B95F99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7E1F60">
        <w:rPr>
          <w:rFonts w:ascii="Times New Roman" w:hAnsi="Times New Roman" w:cs="Times New Roman"/>
          <w:b/>
          <w:bCs/>
          <w:sz w:val="32"/>
          <w:szCs w:val="32"/>
        </w:rPr>
        <w:t xml:space="preserve"> – 20</w:t>
      </w:r>
      <w:r w:rsidR="00E8035B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B95F99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7E1F60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4C0A3D" w:rsidRPr="007E1F60" w:rsidRDefault="004C0A3D" w:rsidP="0076059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4C0A3D" w:rsidRPr="007E1F60" w:rsidRDefault="004C0A3D" w:rsidP="0076059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E1F6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Заявление на практику пишется  не позднее, чем за </w:t>
      </w:r>
      <w:r w:rsidR="00810FB3">
        <w:rPr>
          <w:rFonts w:ascii="Times New Roman" w:hAnsi="Times New Roman" w:cs="Times New Roman"/>
          <w:b/>
          <w:bCs/>
          <w:sz w:val="32"/>
          <w:szCs w:val="32"/>
          <w:u w:val="single"/>
        </w:rPr>
        <w:t>5 недель</w:t>
      </w:r>
      <w:r w:rsidRPr="007E1F6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до начала практики</w:t>
      </w:r>
    </w:p>
    <w:p w:rsidR="004C0A3D" w:rsidRPr="007E1F60" w:rsidRDefault="004C0A3D" w:rsidP="0076059E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1F60">
        <w:rPr>
          <w:rFonts w:ascii="Times New Roman" w:hAnsi="Times New Roman" w:cs="Times New Roman"/>
          <w:sz w:val="28"/>
          <w:szCs w:val="28"/>
        </w:rPr>
        <w:t>При прохождении практик при себе иметь</w:t>
      </w:r>
      <w:r w:rsidR="00243B2A">
        <w:rPr>
          <w:rFonts w:ascii="Times New Roman" w:hAnsi="Times New Roman" w:cs="Times New Roman"/>
          <w:sz w:val="28"/>
          <w:szCs w:val="28"/>
        </w:rPr>
        <w:t>:</w:t>
      </w:r>
    </w:p>
    <w:p w:rsidR="004C0A3D" w:rsidRPr="007E1F60" w:rsidRDefault="004C0A3D" w:rsidP="0076059E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F60">
        <w:rPr>
          <w:rFonts w:ascii="Times New Roman" w:hAnsi="Times New Roman" w:cs="Times New Roman"/>
          <w:sz w:val="28"/>
          <w:szCs w:val="28"/>
        </w:rPr>
        <w:t xml:space="preserve">программу практики </w:t>
      </w:r>
    </w:p>
    <w:p w:rsidR="004C0A3D" w:rsidRPr="007E1F60" w:rsidRDefault="004C0A3D" w:rsidP="0076059E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F60">
        <w:rPr>
          <w:rFonts w:ascii="Times New Roman" w:hAnsi="Times New Roman" w:cs="Times New Roman"/>
          <w:sz w:val="28"/>
          <w:szCs w:val="28"/>
        </w:rPr>
        <w:t>индивидуальное задание</w:t>
      </w:r>
    </w:p>
    <w:p w:rsidR="004C0A3D" w:rsidRPr="007E1F60" w:rsidRDefault="004C0A3D" w:rsidP="0076059E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F60">
        <w:rPr>
          <w:rFonts w:ascii="Times New Roman" w:hAnsi="Times New Roman" w:cs="Times New Roman"/>
          <w:sz w:val="28"/>
          <w:szCs w:val="28"/>
        </w:rPr>
        <w:t>совместный рабочий график (план)</w:t>
      </w:r>
    </w:p>
    <w:p w:rsidR="00F0781F" w:rsidRDefault="004C0A3D" w:rsidP="00F0781F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F60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:rsidR="004C0A3D" w:rsidRPr="00F0781F" w:rsidRDefault="004C0A3D" w:rsidP="00F0781F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81F">
        <w:rPr>
          <w:rFonts w:ascii="Times New Roman" w:hAnsi="Times New Roman" w:cs="Times New Roman"/>
          <w:sz w:val="28"/>
          <w:szCs w:val="28"/>
        </w:rPr>
        <w:t>паспорт</w:t>
      </w:r>
    </w:p>
    <w:tbl>
      <w:tblPr>
        <w:tblpPr w:leftFromText="180" w:rightFromText="180" w:vertAnchor="page" w:horzAnchor="margin" w:tblpY="4812"/>
        <w:tblW w:w="15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3"/>
        <w:gridCol w:w="1560"/>
        <w:gridCol w:w="5954"/>
        <w:gridCol w:w="3700"/>
      </w:tblGrid>
      <w:tr w:rsidR="00D10F5B" w:rsidRPr="00F31FE2" w:rsidTr="0076050B">
        <w:trPr>
          <w:trHeight w:val="416"/>
        </w:trPr>
        <w:tc>
          <w:tcPr>
            <w:tcW w:w="3793" w:type="dxa"/>
          </w:tcPr>
          <w:p w:rsidR="00D10F5B" w:rsidRPr="00B310FD" w:rsidRDefault="00D10F5B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организации</w:t>
            </w:r>
          </w:p>
        </w:tc>
        <w:tc>
          <w:tcPr>
            <w:tcW w:w="1560" w:type="dxa"/>
          </w:tcPr>
          <w:p w:rsidR="00D10F5B" w:rsidRPr="00B310FD" w:rsidRDefault="00D10F5B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договора</w:t>
            </w:r>
          </w:p>
        </w:tc>
        <w:tc>
          <w:tcPr>
            <w:tcW w:w="5954" w:type="dxa"/>
          </w:tcPr>
          <w:p w:rsidR="00D10F5B" w:rsidRPr="00B310FD" w:rsidRDefault="00D10F5B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  <w:tc>
          <w:tcPr>
            <w:tcW w:w="3700" w:type="dxa"/>
          </w:tcPr>
          <w:p w:rsidR="00B154F5" w:rsidRPr="00B310FD" w:rsidRDefault="00D10F5B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</w:t>
            </w:r>
          </w:p>
          <w:p w:rsidR="00D10F5B" w:rsidRPr="00B310FD" w:rsidRDefault="00D10F5B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</w:t>
            </w:r>
          </w:p>
        </w:tc>
      </w:tr>
      <w:tr w:rsidR="00EE2D80" w:rsidRPr="00F31FE2" w:rsidTr="0076050B">
        <w:trPr>
          <w:trHeight w:val="874"/>
        </w:trPr>
        <w:tc>
          <w:tcPr>
            <w:tcW w:w="3793" w:type="dxa"/>
          </w:tcPr>
          <w:p w:rsidR="00EE2D80" w:rsidRPr="00B310FD" w:rsidRDefault="00EE2D80" w:rsidP="0017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городского округа – город Волжский</w:t>
            </w:r>
            <w:r w:rsidR="003C2CEF"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D5965"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Волгоградской области</w:t>
            </w:r>
          </w:p>
          <w:p w:rsidR="00EE2D80" w:rsidRPr="00B310FD" w:rsidRDefault="00EE2D80" w:rsidP="0017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2D80" w:rsidRPr="00B310FD" w:rsidRDefault="00EE2D80" w:rsidP="0017722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>г. Волжский, пр</w:t>
            </w:r>
            <w:r w:rsidR="00FC2D45"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Ленина, 21</w:t>
            </w:r>
          </w:p>
        </w:tc>
        <w:tc>
          <w:tcPr>
            <w:tcW w:w="1560" w:type="dxa"/>
          </w:tcPr>
          <w:p w:rsidR="00EE2D80" w:rsidRPr="00B310FD" w:rsidRDefault="000C2590" w:rsidP="0017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D10F5B"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544-ПР от 28.06.2021</w:t>
            </w: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E2D80"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5954" w:type="dxa"/>
          </w:tcPr>
          <w:p w:rsidR="00EE2D80" w:rsidRPr="00B310FD" w:rsidRDefault="00EE2D80" w:rsidP="00127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В заявлении указывать структурное подразделение</w:t>
            </w:r>
            <w:r w:rsidR="001272D6"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55F01"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(см. Приложение)</w:t>
            </w:r>
          </w:p>
        </w:tc>
        <w:tc>
          <w:tcPr>
            <w:tcW w:w="3700" w:type="dxa"/>
          </w:tcPr>
          <w:p w:rsidR="00EE2D80" w:rsidRPr="00B310FD" w:rsidRDefault="00D10F5B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="00EE2D80"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на подразделение</w:t>
            </w:r>
          </w:p>
        </w:tc>
      </w:tr>
      <w:tr w:rsidR="00EE4AC3" w:rsidRPr="00234751" w:rsidTr="0017722E">
        <w:trPr>
          <w:trHeight w:val="786"/>
        </w:trPr>
        <w:tc>
          <w:tcPr>
            <w:tcW w:w="3793" w:type="dxa"/>
          </w:tcPr>
          <w:p w:rsidR="00EE4AC3" w:rsidRPr="00B310FD" w:rsidRDefault="00EE4AC3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Волгоградской области</w:t>
            </w:r>
          </w:p>
          <w:p w:rsidR="00EE4AC3" w:rsidRPr="00B310FD" w:rsidRDefault="00EE4AC3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E4AC3" w:rsidRPr="00B310FD" w:rsidRDefault="007E5703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</w:t>
            </w:r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ул. Козловская, 32а</w:t>
            </w:r>
          </w:p>
        </w:tc>
        <w:tc>
          <w:tcPr>
            <w:tcW w:w="1560" w:type="dxa"/>
          </w:tcPr>
          <w:p w:rsidR="00EE4AC3" w:rsidRPr="00B310FD" w:rsidRDefault="00EE4AC3" w:rsidP="0017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№ 462-ПР от</w:t>
            </w:r>
          </w:p>
          <w:p w:rsidR="00EE4AC3" w:rsidRPr="00B310FD" w:rsidRDefault="00EE4AC3" w:rsidP="0017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28.04.2021 г.</w:t>
            </w:r>
          </w:p>
          <w:p w:rsidR="00EE4AC3" w:rsidRPr="00B310FD" w:rsidRDefault="00EE4AC3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</w:tcPr>
          <w:p w:rsidR="00EE4AC3" w:rsidRPr="00B310FD" w:rsidRDefault="00EE4AC3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0" w:type="dxa"/>
          </w:tcPr>
          <w:p w:rsidR="00EE4AC3" w:rsidRPr="00B310FD" w:rsidRDefault="00EE4AC3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49769A" w:rsidRPr="00F31FE2" w:rsidTr="009C5245">
        <w:trPr>
          <w:trHeight w:val="811"/>
        </w:trPr>
        <w:tc>
          <w:tcPr>
            <w:tcW w:w="3793" w:type="dxa"/>
          </w:tcPr>
          <w:p w:rsidR="0049769A" w:rsidRPr="00B310FD" w:rsidRDefault="0049769A" w:rsidP="0017722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4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ТУ </w:t>
            </w:r>
            <w:proofErr w:type="spellStart"/>
            <w:r w:rsidRPr="00B310F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Росимущества</w:t>
            </w:r>
            <w:proofErr w:type="spellEnd"/>
            <w:r w:rsidRPr="00B310F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в Волгоградской области </w:t>
            </w:r>
          </w:p>
          <w:p w:rsidR="0049769A" w:rsidRPr="00B310FD" w:rsidRDefault="0049769A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769A" w:rsidRPr="00B310FD" w:rsidRDefault="0049769A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г. </w:t>
            </w:r>
            <w:r w:rsidR="00FC2D45" w:rsidRPr="00B310FD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Волгоград, пр.</w:t>
            </w:r>
            <w:r w:rsidRPr="00B310FD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Ленина, д. 15</w:t>
            </w:r>
          </w:p>
        </w:tc>
        <w:tc>
          <w:tcPr>
            <w:tcW w:w="1560" w:type="dxa"/>
          </w:tcPr>
          <w:p w:rsidR="0049769A" w:rsidRPr="00B310FD" w:rsidRDefault="0049769A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658-ПР от 08.10.2021 г.</w:t>
            </w:r>
          </w:p>
        </w:tc>
        <w:tc>
          <w:tcPr>
            <w:tcW w:w="5954" w:type="dxa"/>
          </w:tcPr>
          <w:p w:rsidR="0049769A" w:rsidRPr="00B310FD" w:rsidRDefault="0049769A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00" w:type="dxa"/>
          </w:tcPr>
          <w:p w:rsidR="0049769A" w:rsidRPr="00B310FD" w:rsidRDefault="0049769A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4569F3" w:rsidRPr="00F31FE2" w:rsidTr="0017722E">
        <w:trPr>
          <w:trHeight w:val="770"/>
        </w:trPr>
        <w:tc>
          <w:tcPr>
            <w:tcW w:w="3793" w:type="dxa"/>
          </w:tcPr>
          <w:p w:rsidR="004569F3" w:rsidRPr="00B310FD" w:rsidRDefault="004569F3" w:rsidP="0017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УФСИН России по Волгоградской области</w:t>
            </w:r>
          </w:p>
          <w:p w:rsidR="004569F3" w:rsidRPr="00B310FD" w:rsidRDefault="004569F3" w:rsidP="0017722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569F3" w:rsidRPr="00B310FD" w:rsidRDefault="004569F3" w:rsidP="0017722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Скосырева, 6</w:t>
            </w:r>
          </w:p>
        </w:tc>
        <w:tc>
          <w:tcPr>
            <w:tcW w:w="1560" w:type="dxa"/>
          </w:tcPr>
          <w:p w:rsidR="004569F3" w:rsidRPr="00B310FD" w:rsidRDefault="004569F3" w:rsidP="0017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№ 125/467-ПР от 11.07.2022 г.</w:t>
            </w:r>
          </w:p>
        </w:tc>
        <w:tc>
          <w:tcPr>
            <w:tcW w:w="5954" w:type="dxa"/>
          </w:tcPr>
          <w:p w:rsidR="007A1109" w:rsidRPr="00B310FD" w:rsidRDefault="007A1109" w:rsidP="0017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1. Распределение в Управление и по районам</w:t>
            </w:r>
          </w:p>
          <w:p w:rsidR="004569F3" w:rsidRPr="00B310FD" w:rsidRDefault="007A1109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В заявлении указывать учреждение УФСИН (см. Приложение) (кроме ФКУ </w:t>
            </w:r>
            <w:proofErr w:type="spellStart"/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БМТиВС</w:t>
            </w:r>
            <w:proofErr w:type="spellEnd"/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УФСИН России по Волгоградской области)</w:t>
            </w:r>
          </w:p>
        </w:tc>
        <w:tc>
          <w:tcPr>
            <w:tcW w:w="3700" w:type="dxa"/>
          </w:tcPr>
          <w:p w:rsidR="004569F3" w:rsidRPr="00B310FD" w:rsidRDefault="004569F3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  <w:p w:rsidR="004569F3" w:rsidRPr="00B310FD" w:rsidRDefault="004569F3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65EF1" w:rsidRPr="00F31FE2" w:rsidTr="000A35AB">
        <w:trPr>
          <w:trHeight w:val="920"/>
        </w:trPr>
        <w:tc>
          <w:tcPr>
            <w:tcW w:w="3793" w:type="dxa"/>
          </w:tcPr>
          <w:p w:rsidR="00565EF1" w:rsidRPr="00B310FD" w:rsidRDefault="00565EF1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Главное управление МЧС России по Волгоградской области</w:t>
            </w:r>
          </w:p>
          <w:p w:rsidR="00565EF1" w:rsidRPr="00B310FD" w:rsidRDefault="00565EF1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65EF1" w:rsidRPr="00B310FD" w:rsidRDefault="00565EF1" w:rsidP="0017722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13-я </w:t>
            </w:r>
            <w:proofErr w:type="gramStart"/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>Гвардейская</w:t>
            </w:r>
            <w:proofErr w:type="gramEnd"/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>, 15А</w:t>
            </w:r>
          </w:p>
        </w:tc>
        <w:tc>
          <w:tcPr>
            <w:tcW w:w="1560" w:type="dxa"/>
          </w:tcPr>
          <w:p w:rsidR="00565EF1" w:rsidRPr="00B310FD" w:rsidRDefault="00565EF1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320-ПР от 29.06.2023 г.</w:t>
            </w:r>
          </w:p>
        </w:tc>
        <w:tc>
          <w:tcPr>
            <w:tcW w:w="5954" w:type="dxa"/>
          </w:tcPr>
          <w:p w:rsidR="00565EF1" w:rsidRPr="00B310FD" w:rsidRDefault="00565EF1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0" w:type="dxa"/>
          </w:tcPr>
          <w:p w:rsidR="00565EF1" w:rsidRPr="00B310FD" w:rsidRDefault="00565EF1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EE2D80" w:rsidRPr="00F31FE2" w:rsidTr="00E52B31">
        <w:trPr>
          <w:trHeight w:val="816"/>
        </w:trPr>
        <w:tc>
          <w:tcPr>
            <w:tcW w:w="3793" w:type="dxa"/>
          </w:tcPr>
          <w:p w:rsidR="00EE2D80" w:rsidRPr="00B310FD" w:rsidRDefault="00CC1D3D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ГКСУ СО </w:t>
            </w:r>
            <w:r w:rsidR="00FC2D45" w:rsidRPr="00B310F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B310F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Волгоградский областной СРЦ</w:t>
            </w:r>
            <w:r w:rsidR="00FC2D45" w:rsidRPr="00B310F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</w:t>
            </w:r>
          </w:p>
          <w:p w:rsidR="00CC1D3D" w:rsidRPr="00B310FD" w:rsidRDefault="00CC1D3D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E2D80" w:rsidRPr="00B310FD" w:rsidRDefault="00EE2D80" w:rsidP="0017722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Циолковского, 11</w:t>
            </w:r>
          </w:p>
        </w:tc>
        <w:tc>
          <w:tcPr>
            <w:tcW w:w="1560" w:type="dxa"/>
          </w:tcPr>
          <w:p w:rsidR="00EE2D80" w:rsidRPr="00B310FD" w:rsidRDefault="000C2590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="00D10F5B"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403-ПР от 20.04.2021</w:t>
            </w: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E2D80"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5954" w:type="dxa"/>
          </w:tcPr>
          <w:p w:rsidR="00E52B31" w:rsidRPr="00B310FD" w:rsidRDefault="00E52B31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E52B31" w:rsidRPr="00B310FD" w:rsidRDefault="00E52B31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  <w:p w:rsidR="00EE2D80" w:rsidRPr="00B310FD" w:rsidRDefault="00EE2D80" w:rsidP="0017722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00" w:type="dxa"/>
          </w:tcPr>
          <w:p w:rsidR="00EE2D80" w:rsidRPr="00B310FD" w:rsidRDefault="0071306B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640004" w:rsidRPr="00F31FE2" w:rsidTr="00E8797E">
        <w:trPr>
          <w:trHeight w:val="132"/>
        </w:trPr>
        <w:tc>
          <w:tcPr>
            <w:tcW w:w="3793" w:type="dxa"/>
          </w:tcPr>
          <w:p w:rsidR="00640004" w:rsidRPr="00B310FD" w:rsidRDefault="00B31289" w:rsidP="0017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ГКУ ЦСЗН по </w:t>
            </w:r>
            <w:r w:rsidR="00640004"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Дзержинскому району Волгоград</w:t>
            </w:r>
          </w:p>
          <w:p w:rsidR="00640004" w:rsidRPr="00B310FD" w:rsidRDefault="00640004" w:rsidP="001772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640004" w:rsidRPr="00B310FD" w:rsidRDefault="00640004" w:rsidP="0017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>Полесская</w:t>
            </w:r>
            <w:proofErr w:type="spellEnd"/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>, д. 3А</w:t>
            </w:r>
          </w:p>
        </w:tc>
        <w:tc>
          <w:tcPr>
            <w:tcW w:w="1560" w:type="dxa"/>
          </w:tcPr>
          <w:p w:rsidR="00640004" w:rsidRPr="00B310FD" w:rsidRDefault="00640004" w:rsidP="00177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491-ПР от 31.08.2022 г.</w:t>
            </w:r>
          </w:p>
        </w:tc>
        <w:tc>
          <w:tcPr>
            <w:tcW w:w="5954" w:type="dxa"/>
          </w:tcPr>
          <w:p w:rsidR="00640004" w:rsidRPr="00B310FD" w:rsidRDefault="00640004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00" w:type="dxa"/>
          </w:tcPr>
          <w:p w:rsidR="00640004" w:rsidRPr="00B310FD" w:rsidRDefault="00640004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76772" w:rsidRPr="00F31FE2" w:rsidTr="0076050B">
        <w:trPr>
          <w:trHeight w:val="596"/>
        </w:trPr>
        <w:tc>
          <w:tcPr>
            <w:tcW w:w="3793" w:type="dxa"/>
          </w:tcPr>
          <w:p w:rsidR="00B76772" w:rsidRPr="00B310FD" w:rsidRDefault="00B76772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ГКУ </w:t>
            </w:r>
            <w:proofErr w:type="gramStart"/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«Дзержинский ЦСОН»</w:t>
            </w:r>
          </w:p>
          <w:p w:rsidR="00B76772" w:rsidRPr="00B310FD" w:rsidRDefault="00B76772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6772" w:rsidRPr="00B310FD" w:rsidRDefault="00B76772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>Полеская</w:t>
            </w:r>
            <w:proofErr w:type="spellEnd"/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>, 3</w:t>
            </w:r>
            <w:proofErr w:type="gramStart"/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60" w:type="dxa"/>
          </w:tcPr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564-ПР от 04.08.2021 г.</w:t>
            </w:r>
          </w:p>
        </w:tc>
        <w:tc>
          <w:tcPr>
            <w:tcW w:w="5954" w:type="dxa"/>
          </w:tcPr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</w:tc>
        <w:tc>
          <w:tcPr>
            <w:tcW w:w="3700" w:type="dxa"/>
          </w:tcPr>
          <w:p w:rsidR="00B76772" w:rsidRPr="00B310FD" w:rsidRDefault="00B76772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76772" w:rsidRPr="00F31FE2" w:rsidTr="00B76772">
        <w:trPr>
          <w:trHeight w:val="665"/>
        </w:trPr>
        <w:tc>
          <w:tcPr>
            <w:tcW w:w="3793" w:type="dxa"/>
          </w:tcPr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ГКУ </w:t>
            </w:r>
            <w:proofErr w:type="gramStart"/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«Советский ЦСОН»</w:t>
            </w:r>
          </w:p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>Электролесовская</w:t>
            </w:r>
            <w:proofErr w:type="spellEnd"/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>, 5А</w:t>
            </w:r>
          </w:p>
        </w:tc>
        <w:tc>
          <w:tcPr>
            <w:tcW w:w="1560" w:type="dxa"/>
          </w:tcPr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№ 560-ПР от 17.07.2021 г.</w:t>
            </w:r>
          </w:p>
        </w:tc>
        <w:tc>
          <w:tcPr>
            <w:tcW w:w="5954" w:type="dxa"/>
          </w:tcPr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</w:tc>
        <w:tc>
          <w:tcPr>
            <w:tcW w:w="3700" w:type="dxa"/>
          </w:tcPr>
          <w:p w:rsidR="00B76772" w:rsidRPr="00B310FD" w:rsidRDefault="00B76772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76772" w:rsidRPr="00F31FE2" w:rsidTr="0076050B">
        <w:trPr>
          <w:trHeight w:val="596"/>
        </w:trPr>
        <w:tc>
          <w:tcPr>
            <w:tcW w:w="3793" w:type="dxa"/>
          </w:tcPr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ГБУ </w:t>
            </w:r>
            <w:proofErr w:type="gramStart"/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«Красноармейский ЦСОН»</w:t>
            </w:r>
          </w:p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>Судостроительная</w:t>
            </w:r>
            <w:proofErr w:type="gramEnd"/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>, д.43</w:t>
            </w:r>
          </w:p>
        </w:tc>
        <w:tc>
          <w:tcPr>
            <w:tcW w:w="1560" w:type="dxa"/>
          </w:tcPr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№ 554-ПР от 08.07.2021 г.</w:t>
            </w:r>
          </w:p>
        </w:tc>
        <w:tc>
          <w:tcPr>
            <w:tcW w:w="5954" w:type="dxa"/>
          </w:tcPr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</w:tc>
        <w:tc>
          <w:tcPr>
            <w:tcW w:w="3700" w:type="dxa"/>
          </w:tcPr>
          <w:p w:rsidR="00B76772" w:rsidRPr="00B310FD" w:rsidRDefault="00B76772" w:rsidP="0017722E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76772" w:rsidRPr="00F31FE2" w:rsidTr="0076050B">
        <w:trPr>
          <w:trHeight w:val="596"/>
        </w:trPr>
        <w:tc>
          <w:tcPr>
            <w:tcW w:w="3793" w:type="dxa"/>
          </w:tcPr>
          <w:p w:rsidR="00B76772" w:rsidRPr="00B310FD" w:rsidRDefault="00B76772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ГБУ СО «</w:t>
            </w:r>
            <w:proofErr w:type="spellStart"/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Тракторозаводский</w:t>
            </w:r>
            <w:proofErr w:type="spellEnd"/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ЦСОН»</w:t>
            </w:r>
          </w:p>
          <w:p w:rsidR="00B76772" w:rsidRPr="00B310FD" w:rsidRDefault="00B76772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6772" w:rsidRPr="00B310FD" w:rsidRDefault="00B76772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 Н. Отрады, д. 26а</w:t>
            </w:r>
          </w:p>
        </w:tc>
        <w:tc>
          <w:tcPr>
            <w:tcW w:w="1560" w:type="dxa"/>
          </w:tcPr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555-ПР от 08.07.2021 г.</w:t>
            </w:r>
          </w:p>
        </w:tc>
        <w:tc>
          <w:tcPr>
            <w:tcW w:w="5954" w:type="dxa"/>
          </w:tcPr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</w:tc>
        <w:tc>
          <w:tcPr>
            <w:tcW w:w="3700" w:type="dxa"/>
          </w:tcPr>
          <w:p w:rsidR="00B76772" w:rsidRPr="00B310FD" w:rsidRDefault="00B76772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76772" w:rsidRPr="00F31FE2" w:rsidTr="0076050B">
        <w:trPr>
          <w:trHeight w:val="596"/>
        </w:trPr>
        <w:tc>
          <w:tcPr>
            <w:tcW w:w="3793" w:type="dxa"/>
          </w:tcPr>
          <w:p w:rsidR="00B76772" w:rsidRPr="00B310FD" w:rsidRDefault="00B76772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ГБУ </w:t>
            </w:r>
            <w:proofErr w:type="gramStart"/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«Кировский ЦСОН»</w:t>
            </w:r>
          </w:p>
          <w:p w:rsidR="00B76772" w:rsidRPr="00B310FD" w:rsidRDefault="00B76772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6772" w:rsidRPr="00B310FD" w:rsidRDefault="00B76772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64 Армии, д. 2а</w:t>
            </w:r>
          </w:p>
        </w:tc>
        <w:tc>
          <w:tcPr>
            <w:tcW w:w="1560" w:type="dxa"/>
          </w:tcPr>
          <w:p w:rsidR="00B76772" w:rsidRPr="00B310FD" w:rsidRDefault="002022F3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508-ПР от 07.09.2022 г.</w:t>
            </w:r>
          </w:p>
        </w:tc>
        <w:tc>
          <w:tcPr>
            <w:tcW w:w="5954" w:type="dxa"/>
          </w:tcPr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</w:tc>
        <w:tc>
          <w:tcPr>
            <w:tcW w:w="3700" w:type="dxa"/>
          </w:tcPr>
          <w:p w:rsidR="00B76772" w:rsidRPr="00B310FD" w:rsidRDefault="00B76772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76772" w:rsidRPr="00F31FE2" w:rsidTr="0076050B">
        <w:trPr>
          <w:trHeight w:val="596"/>
        </w:trPr>
        <w:tc>
          <w:tcPr>
            <w:tcW w:w="3793" w:type="dxa"/>
          </w:tcPr>
          <w:p w:rsidR="00B76772" w:rsidRPr="00B310FD" w:rsidRDefault="00B76772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ГБУ </w:t>
            </w:r>
            <w:proofErr w:type="gramStart"/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СО</w:t>
            </w:r>
            <w:proofErr w:type="gramEnd"/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«Волгоградский ОРЦ «Вдохновение»</w:t>
            </w:r>
          </w:p>
          <w:p w:rsidR="00B76772" w:rsidRPr="00B310FD" w:rsidRDefault="00B76772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76772" w:rsidRPr="00B310FD" w:rsidRDefault="00B76772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Дегтярева, д.41</w:t>
            </w:r>
          </w:p>
        </w:tc>
        <w:tc>
          <w:tcPr>
            <w:tcW w:w="1560" w:type="dxa"/>
          </w:tcPr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556-ПР от</w:t>
            </w:r>
          </w:p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08.07.2021 г.</w:t>
            </w:r>
          </w:p>
        </w:tc>
        <w:tc>
          <w:tcPr>
            <w:tcW w:w="5954" w:type="dxa"/>
          </w:tcPr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</w:tc>
        <w:tc>
          <w:tcPr>
            <w:tcW w:w="3700" w:type="dxa"/>
          </w:tcPr>
          <w:p w:rsidR="00B76772" w:rsidRPr="00B310FD" w:rsidRDefault="00B76772" w:rsidP="0017722E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76772" w:rsidRPr="00F31FE2" w:rsidTr="00B76772">
        <w:trPr>
          <w:trHeight w:val="632"/>
        </w:trPr>
        <w:tc>
          <w:tcPr>
            <w:tcW w:w="3793" w:type="dxa"/>
          </w:tcPr>
          <w:p w:rsidR="00B76772" w:rsidRPr="00B310FD" w:rsidRDefault="00B76772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ГКСУ </w:t>
            </w:r>
            <w:proofErr w:type="gramStart"/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</w:t>
            </w:r>
            <w:proofErr w:type="gramEnd"/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«Красноармейский СРЦ»</w:t>
            </w:r>
          </w:p>
          <w:p w:rsidR="00B76772" w:rsidRPr="00B310FD" w:rsidRDefault="00B76772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B76772" w:rsidRPr="00B310FD" w:rsidRDefault="00B76772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B310F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г. Волгоград, ул. Героев Малой Земли, 54</w:t>
            </w:r>
          </w:p>
        </w:tc>
        <w:tc>
          <w:tcPr>
            <w:tcW w:w="1560" w:type="dxa"/>
          </w:tcPr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492-ПР от 31.08.2022 г.</w:t>
            </w:r>
          </w:p>
        </w:tc>
        <w:tc>
          <w:tcPr>
            <w:tcW w:w="5954" w:type="dxa"/>
          </w:tcPr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B76772" w:rsidRPr="00B310FD" w:rsidRDefault="00066140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="00B76772"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При себе иметь бахилы и одноразовую медицинскую маску</w:t>
            </w:r>
          </w:p>
        </w:tc>
        <w:tc>
          <w:tcPr>
            <w:tcW w:w="3700" w:type="dxa"/>
          </w:tcPr>
          <w:p w:rsidR="00B76772" w:rsidRPr="00B310FD" w:rsidRDefault="003D1AF1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76772" w:rsidRPr="00F31FE2" w:rsidTr="0091256D">
        <w:trPr>
          <w:trHeight w:val="416"/>
        </w:trPr>
        <w:tc>
          <w:tcPr>
            <w:tcW w:w="3793" w:type="dxa"/>
          </w:tcPr>
          <w:p w:rsidR="00B76772" w:rsidRPr="00B310FD" w:rsidRDefault="008C717D" w:rsidP="0017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ГУП </w:t>
            </w:r>
            <w:r w:rsidR="00B76772"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="00B76772"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Волгофарм</w:t>
            </w:r>
            <w:proofErr w:type="spellEnd"/>
            <w:r w:rsidR="00B76772"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Аптечный проезд, 1</w:t>
            </w:r>
          </w:p>
        </w:tc>
        <w:tc>
          <w:tcPr>
            <w:tcW w:w="1560" w:type="dxa"/>
          </w:tcPr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№ 456-ПР/452-22 от 05.07.2022 г.</w:t>
            </w:r>
          </w:p>
        </w:tc>
        <w:tc>
          <w:tcPr>
            <w:tcW w:w="5954" w:type="dxa"/>
          </w:tcPr>
          <w:p w:rsidR="00B76772" w:rsidRPr="00B310FD" w:rsidRDefault="00B76772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00" w:type="dxa"/>
          </w:tcPr>
          <w:p w:rsidR="00B76772" w:rsidRPr="00B310FD" w:rsidRDefault="00B76772" w:rsidP="0017722E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76772" w:rsidRPr="00F31FE2" w:rsidTr="002B3ED3">
        <w:trPr>
          <w:trHeight w:val="920"/>
        </w:trPr>
        <w:tc>
          <w:tcPr>
            <w:tcW w:w="3793" w:type="dxa"/>
          </w:tcPr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Волгоградское региональное отделение ЛДПР</w:t>
            </w:r>
          </w:p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</w:t>
            </w:r>
            <w:proofErr w:type="gramStart"/>
            <w:r w:rsidRPr="00B31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Советская</w:t>
            </w:r>
            <w:proofErr w:type="gramEnd"/>
            <w:r w:rsidRPr="00B31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д. 14а</w:t>
            </w:r>
          </w:p>
        </w:tc>
        <w:tc>
          <w:tcPr>
            <w:tcW w:w="1560" w:type="dxa"/>
          </w:tcPr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558-ПР от 12.07.2021 г.</w:t>
            </w:r>
          </w:p>
        </w:tc>
        <w:tc>
          <w:tcPr>
            <w:tcW w:w="5954" w:type="dxa"/>
          </w:tcPr>
          <w:p w:rsidR="00B76772" w:rsidRPr="00B310FD" w:rsidRDefault="00B76772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00" w:type="dxa"/>
          </w:tcPr>
          <w:p w:rsidR="00B76772" w:rsidRPr="00B310FD" w:rsidRDefault="00B76772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в год</w:t>
            </w:r>
          </w:p>
        </w:tc>
      </w:tr>
      <w:tr w:rsidR="00B76772" w:rsidRPr="00F31FE2" w:rsidTr="000D13BA">
        <w:trPr>
          <w:trHeight w:val="58"/>
        </w:trPr>
        <w:tc>
          <w:tcPr>
            <w:tcW w:w="3793" w:type="dxa"/>
          </w:tcPr>
          <w:p w:rsidR="00B76772" w:rsidRPr="00B310FD" w:rsidRDefault="00B76772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Волгоградское региональное отделение Всероссийской общественной организации «Молодая Гвардия Единой России» </w:t>
            </w:r>
          </w:p>
          <w:p w:rsidR="00B76772" w:rsidRPr="00B310FD" w:rsidRDefault="00B76772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76772" w:rsidRPr="00B310FD" w:rsidRDefault="00B76772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Ленина, 25</w:t>
            </w:r>
          </w:p>
        </w:tc>
        <w:tc>
          <w:tcPr>
            <w:tcW w:w="1560" w:type="dxa"/>
          </w:tcPr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№ 471-ПР от 15.07.2022 г.</w:t>
            </w:r>
          </w:p>
        </w:tc>
        <w:tc>
          <w:tcPr>
            <w:tcW w:w="5954" w:type="dxa"/>
          </w:tcPr>
          <w:p w:rsidR="00B76772" w:rsidRPr="00B310FD" w:rsidRDefault="00B76772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00" w:type="dxa"/>
          </w:tcPr>
          <w:p w:rsidR="00B76772" w:rsidRPr="00B310FD" w:rsidRDefault="00B76772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51CDE" w:rsidRPr="00F31FE2" w:rsidTr="000D13BA">
        <w:trPr>
          <w:trHeight w:val="58"/>
        </w:trPr>
        <w:tc>
          <w:tcPr>
            <w:tcW w:w="3793" w:type="dxa"/>
          </w:tcPr>
          <w:p w:rsidR="00C51CDE" w:rsidRPr="00B310FD" w:rsidRDefault="00C51CDE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Фонд социальной помощи «Планета Детства»</w:t>
            </w:r>
          </w:p>
          <w:p w:rsidR="00C51CDE" w:rsidRPr="00B310FD" w:rsidRDefault="00C51CDE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C51CDE" w:rsidRPr="00B310FD" w:rsidRDefault="00C51CDE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им. Г. Титова, д. 15</w:t>
            </w:r>
          </w:p>
        </w:tc>
        <w:tc>
          <w:tcPr>
            <w:tcW w:w="1560" w:type="dxa"/>
          </w:tcPr>
          <w:p w:rsidR="00C51CDE" w:rsidRPr="00B310FD" w:rsidRDefault="00C51CDE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319-ПР от 27.06.2023 г.</w:t>
            </w:r>
          </w:p>
        </w:tc>
        <w:tc>
          <w:tcPr>
            <w:tcW w:w="5954" w:type="dxa"/>
          </w:tcPr>
          <w:p w:rsidR="00C51CDE" w:rsidRPr="00B310FD" w:rsidRDefault="00C51CDE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00" w:type="dxa"/>
          </w:tcPr>
          <w:p w:rsidR="00C51CDE" w:rsidRPr="00B310FD" w:rsidRDefault="00C51CDE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C51CDE" w:rsidRPr="00F31FE2" w:rsidTr="00337B9E">
        <w:trPr>
          <w:trHeight w:val="699"/>
        </w:trPr>
        <w:tc>
          <w:tcPr>
            <w:tcW w:w="3793" w:type="dxa"/>
          </w:tcPr>
          <w:p w:rsidR="00C51CDE" w:rsidRPr="00B310FD" w:rsidRDefault="00C51CDE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ГКОУ «Волгоградская школа-интернат № 1»</w:t>
            </w:r>
          </w:p>
          <w:p w:rsidR="00C51CDE" w:rsidRPr="00B310FD" w:rsidRDefault="00C51CDE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51CDE" w:rsidRPr="00B310FD" w:rsidRDefault="00C51CDE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им. Циолковского , 38</w:t>
            </w:r>
          </w:p>
        </w:tc>
        <w:tc>
          <w:tcPr>
            <w:tcW w:w="1560" w:type="dxa"/>
          </w:tcPr>
          <w:p w:rsidR="00C51CDE" w:rsidRPr="00B310FD" w:rsidRDefault="00C51CDE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569-ПР от 23.08.2021 г.</w:t>
            </w:r>
          </w:p>
        </w:tc>
        <w:tc>
          <w:tcPr>
            <w:tcW w:w="5954" w:type="dxa"/>
          </w:tcPr>
          <w:p w:rsidR="00C51CDE" w:rsidRPr="00B310FD" w:rsidRDefault="00C51CDE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Перед практикой взять справку в поликлинике </w:t>
            </w:r>
          </w:p>
          <w:p w:rsidR="00C51CDE" w:rsidRPr="00B310FD" w:rsidRDefault="00C51CDE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(по месту жительства)</w:t>
            </w:r>
          </w:p>
        </w:tc>
        <w:tc>
          <w:tcPr>
            <w:tcW w:w="3700" w:type="dxa"/>
          </w:tcPr>
          <w:p w:rsidR="00C51CDE" w:rsidRPr="00B310FD" w:rsidRDefault="00C51CDE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51CDE" w:rsidRPr="00F31FE2" w:rsidTr="0076050B">
        <w:trPr>
          <w:trHeight w:val="852"/>
        </w:trPr>
        <w:tc>
          <w:tcPr>
            <w:tcW w:w="3793" w:type="dxa"/>
          </w:tcPr>
          <w:p w:rsidR="00C51CDE" w:rsidRPr="00B310FD" w:rsidRDefault="00C51CDE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ГКОУ «Волгоградская школа-интернат № 2»</w:t>
            </w:r>
          </w:p>
          <w:p w:rsidR="00C51CDE" w:rsidRPr="00B310FD" w:rsidRDefault="00C51CDE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51CDE" w:rsidRPr="00B310FD" w:rsidRDefault="00C51CDE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им. </w:t>
            </w:r>
            <w:proofErr w:type="spellStart"/>
            <w:r w:rsidRPr="00B310F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Хорошева</w:t>
            </w:r>
            <w:proofErr w:type="spellEnd"/>
            <w:r w:rsidRPr="00B310F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18а</w:t>
            </w:r>
          </w:p>
        </w:tc>
        <w:tc>
          <w:tcPr>
            <w:tcW w:w="1560" w:type="dxa"/>
          </w:tcPr>
          <w:p w:rsidR="00C51CDE" w:rsidRPr="00B310FD" w:rsidRDefault="00C51CDE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506-ПР от 11.05.2021 г.</w:t>
            </w:r>
          </w:p>
        </w:tc>
        <w:tc>
          <w:tcPr>
            <w:tcW w:w="5954" w:type="dxa"/>
          </w:tcPr>
          <w:p w:rsidR="00C51CDE" w:rsidRPr="00B310FD" w:rsidRDefault="00C51CDE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Перед практикой взять справку в поликлинике </w:t>
            </w:r>
          </w:p>
          <w:p w:rsidR="00C51CDE" w:rsidRPr="00B310FD" w:rsidRDefault="00C51CDE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(по месту жительства)</w:t>
            </w:r>
          </w:p>
        </w:tc>
        <w:tc>
          <w:tcPr>
            <w:tcW w:w="3700" w:type="dxa"/>
          </w:tcPr>
          <w:p w:rsidR="00C51CDE" w:rsidRPr="00B310FD" w:rsidRDefault="00C51CDE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C51CDE" w:rsidRPr="00F31FE2" w:rsidTr="00E36196">
        <w:trPr>
          <w:trHeight w:val="509"/>
        </w:trPr>
        <w:tc>
          <w:tcPr>
            <w:tcW w:w="3793" w:type="dxa"/>
          </w:tcPr>
          <w:p w:rsidR="00C51CDE" w:rsidRPr="00B310FD" w:rsidRDefault="00C51CDE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ГКОУ «Волгоградская школа-интернат № 5»</w:t>
            </w:r>
          </w:p>
          <w:p w:rsidR="00C51CDE" w:rsidRPr="00B310FD" w:rsidRDefault="00C51CDE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51CDE" w:rsidRPr="00B310FD" w:rsidRDefault="00C51CDE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г. Волгоград, пр. Столетова, д. 16</w:t>
            </w:r>
          </w:p>
        </w:tc>
        <w:tc>
          <w:tcPr>
            <w:tcW w:w="1560" w:type="dxa"/>
          </w:tcPr>
          <w:p w:rsidR="00C51CDE" w:rsidRPr="00B310FD" w:rsidRDefault="00C51CDE" w:rsidP="0017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565-ПР от </w:t>
            </w:r>
          </w:p>
          <w:p w:rsidR="00C51CDE" w:rsidRPr="00B310FD" w:rsidRDefault="00C51CDE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09.08.2021 г.</w:t>
            </w:r>
          </w:p>
        </w:tc>
        <w:tc>
          <w:tcPr>
            <w:tcW w:w="5954" w:type="dxa"/>
          </w:tcPr>
          <w:p w:rsidR="00C51CDE" w:rsidRPr="00B310FD" w:rsidRDefault="00C51CDE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Перед практикой взять справку в поликлинике </w:t>
            </w:r>
          </w:p>
          <w:p w:rsidR="00C51CDE" w:rsidRPr="00B310FD" w:rsidRDefault="00C51CDE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(по месту жительства)</w:t>
            </w:r>
          </w:p>
        </w:tc>
        <w:tc>
          <w:tcPr>
            <w:tcW w:w="3700" w:type="dxa"/>
          </w:tcPr>
          <w:p w:rsidR="00C51CDE" w:rsidRPr="00B310FD" w:rsidRDefault="00C51CDE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51CDE" w:rsidRPr="00F31FE2" w:rsidTr="005039AA">
        <w:trPr>
          <w:trHeight w:val="920"/>
        </w:trPr>
        <w:tc>
          <w:tcPr>
            <w:tcW w:w="3793" w:type="dxa"/>
          </w:tcPr>
          <w:p w:rsidR="00C51CDE" w:rsidRPr="00B310FD" w:rsidRDefault="00C51CDE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ГКОУ «Волгоградская школа - интернат № 7»</w:t>
            </w:r>
          </w:p>
          <w:p w:rsidR="00C51CDE" w:rsidRPr="00B310FD" w:rsidRDefault="00C51CDE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51CDE" w:rsidRPr="00B310FD" w:rsidRDefault="00C51CDE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B310F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Криворожская</w:t>
            </w:r>
            <w:proofErr w:type="gramEnd"/>
            <w:r w:rsidRPr="00B310F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д.1</w:t>
            </w:r>
          </w:p>
        </w:tc>
        <w:tc>
          <w:tcPr>
            <w:tcW w:w="1560" w:type="dxa"/>
          </w:tcPr>
          <w:p w:rsidR="00C51CDE" w:rsidRPr="00B310FD" w:rsidRDefault="00C51CDE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563-ПР от 29.07.2021 г.</w:t>
            </w:r>
          </w:p>
        </w:tc>
        <w:tc>
          <w:tcPr>
            <w:tcW w:w="5954" w:type="dxa"/>
          </w:tcPr>
          <w:p w:rsidR="00C51CDE" w:rsidRPr="00B310FD" w:rsidRDefault="00C51CDE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Перед практикой взять справку в поликлинике </w:t>
            </w:r>
          </w:p>
          <w:p w:rsidR="00C51CDE" w:rsidRPr="00B310FD" w:rsidRDefault="00C51CDE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(по месту жительства)</w:t>
            </w:r>
          </w:p>
        </w:tc>
        <w:tc>
          <w:tcPr>
            <w:tcW w:w="3700" w:type="dxa"/>
          </w:tcPr>
          <w:p w:rsidR="00C51CDE" w:rsidRPr="00B310FD" w:rsidRDefault="00C51CDE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в год</w:t>
            </w:r>
          </w:p>
        </w:tc>
      </w:tr>
      <w:tr w:rsidR="00C51CDE" w:rsidRPr="00F31FE2" w:rsidTr="0017722E">
        <w:trPr>
          <w:trHeight w:val="807"/>
        </w:trPr>
        <w:tc>
          <w:tcPr>
            <w:tcW w:w="3793" w:type="dxa"/>
          </w:tcPr>
          <w:p w:rsidR="00C51CDE" w:rsidRPr="00B310FD" w:rsidRDefault="00C51CDE" w:rsidP="0017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ГКУ ЦЗН г. Волгограда </w:t>
            </w:r>
          </w:p>
          <w:p w:rsidR="00C51CDE" w:rsidRPr="00B310FD" w:rsidRDefault="00C51CDE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51CDE" w:rsidRPr="00B310FD" w:rsidRDefault="00C51CDE" w:rsidP="0017722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Рабоче-Крестьянская, 16</w:t>
            </w:r>
          </w:p>
        </w:tc>
        <w:tc>
          <w:tcPr>
            <w:tcW w:w="1560" w:type="dxa"/>
          </w:tcPr>
          <w:p w:rsidR="00C51CDE" w:rsidRPr="00B310FD" w:rsidRDefault="00C51CDE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477-ПР от 08.08.2022 г.</w:t>
            </w:r>
          </w:p>
        </w:tc>
        <w:tc>
          <w:tcPr>
            <w:tcW w:w="5954" w:type="dxa"/>
          </w:tcPr>
          <w:p w:rsidR="00C51CDE" w:rsidRPr="00B310FD" w:rsidRDefault="00C51CDE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00" w:type="dxa"/>
          </w:tcPr>
          <w:p w:rsidR="00C51CDE" w:rsidRPr="00B310FD" w:rsidRDefault="00C51CDE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C51CDE" w:rsidRPr="00F31FE2" w:rsidTr="0076050B">
        <w:trPr>
          <w:trHeight w:val="806"/>
        </w:trPr>
        <w:tc>
          <w:tcPr>
            <w:tcW w:w="3793" w:type="dxa"/>
          </w:tcPr>
          <w:p w:rsidR="00C51CDE" w:rsidRPr="00B310FD" w:rsidRDefault="00C51CDE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Ассоциация «Некоммерческое партнерство Южный экспертный центр» </w:t>
            </w:r>
          </w:p>
          <w:p w:rsidR="00C51CDE" w:rsidRPr="00B310FD" w:rsidRDefault="00C51CDE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51CDE" w:rsidRPr="00B310FD" w:rsidRDefault="00C51CDE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Мира, 26</w:t>
            </w:r>
          </w:p>
        </w:tc>
        <w:tc>
          <w:tcPr>
            <w:tcW w:w="1560" w:type="dxa"/>
          </w:tcPr>
          <w:p w:rsidR="00C51CDE" w:rsidRPr="00B310FD" w:rsidRDefault="00C51CDE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205-ПР от 10.03.2022 г.</w:t>
            </w:r>
          </w:p>
        </w:tc>
        <w:tc>
          <w:tcPr>
            <w:tcW w:w="5954" w:type="dxa"/>
          </w:tcPr>
          <w:p w:rsidR="00C51CDE" w:rsidRPr="00B310FD" w:rsidRDefault="00C51CDE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00" w:type="dxa"/>
          </w:tcPr>
          <w:p w:rsidR="00C51CDE" w:rsidRPr="00B310FD" w:rsidRDefault="00C51CDE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C51CDE" w:rsidRPr="00F31FE2" w:rsidTr="0076050B">
        <w:trPr>
          <w:trHeight w:val="806"/>
        </w:trPr>
        <w:tc>
          <w:tcPr>
            <w:tcW w:w="3793" w:type="dxa"/>
          </w:tcPr>
          <w:p w:rsidR="00C51CDE" w:rsidRPr="00B310FD" w:rsidRDefault="00C51CDE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Акционерное общество «Многопрофильный Медицинский Центр»</w:t>
            </w:r>
          </w:p>
          <w:p w:rsidR="00C51CDE" w:rsidRPr="00B310FD" w:rsidRDefault="00C51CDE" w:rsidP="0017722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1CDE" w:rsidRPr="00B310FD" w:rsidRDefault="00C51CDE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пр. Ленина, 59 б</w:t>
            </w:r>
          </w:p>
        </w:tc>
        <w:tc>
          <w:tcPr>
            <w:tcW w:w="1560" w:type="dxa"/>
          </w:tcPr>
          <w:p w:rsidR="00C51CDE" w:rsidRPr="00B310FD" w:rsidRDefault="00C51CDE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680-ПР от 25.11.2021 г.</w:t>
            </w:r>
          </w:p>
        </w:tc>
        <w:tc>
          <w:tcPr>
            <w:tcW w:w="5954" w:type="dxa"/>
          </w:tcPr>
          <w:p w:rsidR="00C51CDE" w:rsidRPr="00B310FD" w:rsidRDefault="00C51CDE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00" w:type="dxa"/>
          </w:tcPr>
          <w:p w:rsidR="00C51CDE" w:rsidRPr="00B310FD" w:rsidRDefault="00C51CDE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C51CDE" w:rsidRPr="00F31FE2" w:rsidTr="002F2DDB">
        <w:trPr>
          <w:trHeight w:val="130"/>
        </w:trPr>
        <w:tc>
          <w:tcPr>
            <w:tcW w:w="3793" w:type="dxa"/>
          </w:tcPr>
          <w:p w:rsidR="00C51CDE" w:rsidRPr="00B310FD" w:rsidRDefault="00C51CDE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«КАУСТИК»</w:t>
            </w:r>
          </w:p>
          <w:p w:rsidR="00C51CDE" w:rsidRPr="00B310FD" w:rsidRDefault="00C51CDE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51CDE" w:rsidRPr="00B310FD" w:rsidRDefault="00C51CDE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40 лет ВЛКСМ, 57</w:t>
            </w:r>
          </w:p>
        </w:tc>
        <w:tc>
          <w:tcPr>
            <w:tcW w:w="1560" w:type="dxa"/>
          </w:tcPr>
          <w:p w:rsidR="00C51CDE" w:rsidRPr="00B310FD" w:rsidRDefault="00C51CDE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432-ПР от 23.10.2020 г.</w:t>
            </w:r>
          </w:p>
        </w:tc>
        <w:tc>
          <w:tcPr>
            <w:tcW w:w="5954" w:type="dxa"/>
          </w:tcPr>
          <w:p w:rsidR="00C51CDE" w:rsidRPr="00B310FD" w:rsidRDefault="00C51CDE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00" w:type="dxa"/>
          </w:tcPr>
          <w:p w:rsidR="00C51CDE" w:rsidRPr="00B310FD" w:rsidRDefault="0076746F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C51CDE" w:rsidRPr="00C51CDE" w:rsidTr="004C1B13">
        <w:trPr>
          <w:trHeight w:val="555"/>
        </w:trPr>
        <w:tc>
          <w:tcPr>
            <w:tcW w:w="3793" w:type="dxa"/>
          </w:tcPr>
          <w:p w:rsidR="00C51CDE" w:rsidRPr="00B310FD" w:rsidRDefault="00C51CDE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ООО «Команда «Белый Ветер»</w:t>
            </w:r>
          </w:p>
          <w:p w:rsidR="00C51CDE" w:rsidRPr="00B310FD" w:rsidRDefault="00C51CDE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1CDE" w:rsidRPr="00B310FD" w:rsidRDefault="00C51CDE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Грушевская, 8</w:t>
            </w:r>
          </w:p>
        </w:tc>
        <w:tc>
          <w:tcPr>
            <w:tcW w:w="1560" w:type="dxa"/>
          </w:tcPr>
          <w:p w:rsidR="00C51CDE" w:rsidRPr="00B310FD" w:rsidRDefault="00C51CDE" w:rsidP="0017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№ 321-ПР от 29.06.2023 г.</w:t>
            </w:r>
          </w:p>
        </w:tc>
        <w:tc>
          <w:tcPr>
            <w:tcW w:w="5954" w:type="dxa"/>
          </w:tcPr>
          <w:p w:rsidR="00C51CDE" w:rsidRPr="00B310FD" w:rsidRDefault="00C51CDE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00" w:type="dxa"/>
          </w:tcPr>
          <w:p w:rsidR="00C51CDE" w:rsidRPr="00B310FD" w:rsidRDefault="000D3FFD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C51CDE" w:rsidRPr="00F31FE2" w:rsidTr="004C1B13">
        <w:trPr>
          <w:trHeight w:val="555"/>
        </w:trPr>
        <w:tc>
          <w:tcPr>
            <w:tcW w:w="3793" w:type="dxa"/>
          </w:tcPr>
          <w:p w:rsidR="00C51CDE" w:rsidRPr="00B310FD" w:rsidRDefault="00C51CDE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Индивидуальный предприниматель Малашкина Оксана Алексеевна</w:t>
            </w:r>
          </w:p>
          <w:p w:rsidR="00C51CDE" w:rsidRPr="00B310FD" w:rsidRDefault="00C51CDE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1CDE" w:rsidRPr="00B310FD" w:rsidRDefault="00C51CDE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</w:t>
            </w:r>
            <w:proofErr w:type="spellStart"/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>Вологоград</w:t>
            </w:r>
            <w:proofErr w:type="spellEnd"/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ул. Набережная 62-й Армии, 6, офис </w:t>
            </w:r>
            <w:r w:rsidRPr="00B310F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OKSMA</w:t>
            </w:r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310F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famili</w:t>
            </w:r>
            <w:proofErr w:type="spellEnd"/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310F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group</w:t>
            </w:r>
          </w:p>
        </w:tc>
        <w:tc>
          <w:tcPr>
            <w:tcW w:w="1560" w:type="dxa"/>
          </w:tcPr>
          <w:p w:rsidR="00C51CDE" w:rsidRPr="00B310FD" w:rsidRDefault="00C51CDE" w:rsidP="0017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№ 223-ПР от 08.04.2024 г.</w:t>
            </w:r>
          </w:p>
        </w:tc>
        <w:tc>
          <w:tcPr>
            <w:tcW w:w="5954" w:type="dxa"/>
          </w:tcPr>
          <w:p w:rsidR="00C51CDE" w:rsidRPr="00B310FD" w:rsidRDefault="00C51CDE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00" w:type="dxa"/>
          </w:tcPr>
          <w:p w:rsidR="00C51CDE" w:rsidRPr="00B310FD" w:rsidRDefault="00C51CDE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:rsidR="0078454B" w:rsidRDefault="0078454B" w:rsidP="00512BDA"/>
    <w:sectPr w:rsidR="0078454B" w:rsidSect="003D1CE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7E18"/>
    <w:multiLevelType w:val="hybridMultilevel"/>
    <w:tmpl w:val="D7100D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E76757"/>
    <w:multiLevelType w:val="hybridMultilevel"/>
    <w:tmpl w:val="3F1C89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482D1F"/>
    <w:multiLevelType w:val="hybridMultilevel"/>
    <w:tmpl w:val="A0509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D911594"/>
    <w:multiLevelType w:val="hybridMultilevel"/>
    <w:tmpl w:val="398E65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5430DF"/>
    <w:multiLevelType w:val="hybridMultilevel"/>
    <w:tmpl w:val="818E9FA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>
      <w:start w:val="1"/>
      <w:numFmt w:val="lowerLetter"/>
      <w:lvlText w:val="%2."/>
      <w:lvlJc w:val="left"/>
      <w:pPr>
        <w:ind w:left="1473" w:hanging="360"/>
      </w:pPr>
    </w:lvl>
    <w:lvl w:ilvl="2" w:tplc="0419001B">
      <w:start w:val="1"/>
      <w:numFmt w:val="lowerRoman"/>
      <w:lvlText w:val="%3."/>
      <w:lvlJc w:val="right"/>
      <w:pPr>
        <w:ind w:left="2193" w:hanging="180"/>
      </w:pPr>
    </w:lvl>
    <w:lvl w:ilvl="3" w:tplc="0419000F">
      <w:start w:val="1"/>
      <w:numFmt w:val="decimal"/>
      <w:lvlText w:val="%4."/>
      <w:lvlJc w:val="left"/>
      <w:pPr>
        <w:ind w:left="2913" w:hanging="360"/>
      </w:pPr>
    </w:lvl>
    <w:lvl w:ilvl="4" w:tplc="04190019">
      <w:start w:val="1"/>
      <w:numFmt w:val="lowerLetter"/>
      <w:lvlText w:val="%5."/>
      <w:lvlJc w:val="left"/>
      <w:pPr>
        <w:ind w:left="3633" w:hanging="360"/>
      </w:pPr>
    </w:lvl>
    <w:lvl w:ilvl="5" w:tplc="0419001B">
      <w:start w:val="1"/>
      <w:numFmt w:val="lowerRoman"/>
      <w:lvlText w:val="%6."/>
      <w:lvlJc w:val="right"/>
      <w:pPr>
        <w:ind w:left="4353" w:hanging="180"/>
      </w:pPr>
    </w:lvl>
    <w:lvl w:ilvl="6" w:tplc="0419000F">
      <w:start w:val="1"/>
      <w:numFmt w:val="decimal"/>
      <w:lvlText w:val="%7."/>
      <w:lvlJc w:val="left"/>
      <w:pPr>
        <w:ind w:left="5073" w:hanging="360"/>
      </w:pPr>
    </w:lvl>
    <w:lvl w:ilvl="7" w:tplc="04190019">
      <w:start w:val="1"/>
      <w:numFmt w:val="lowerLetter"/>
      <w:lvlText w:val="%8."/>
      <w:lvlJc w:val="left"/>
      <w:pPr>
        <w:ind w:left="5793" w:hanging="360"/>
      </w:pPr>
    </w:lvl>
    <w:lvl w:ilvl="8" w:tplc="0419001B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59E"/>
    <w:rsid w:val="0000671B"/>
    <w:rsid w:val="000148AA"/>
    <w:rsid w:val="00030048"/>
    <w:rsid w:val="00030422"/>
    <w:rsid w:val="00045467"/>
    <w:rsid w:val="00046EB1"/>
    <w:rsid w:val="000623B4"/>
    <w:rsid w:val="000631AD"/>
    <w:rsid w:val="000641BE"/>
    <w:rsid w:val="00066140"/>
    <w:rsid w:val="00081992"/>
    <w:rsid w:val="000858F1"/>
    <w:rsid w:val="00090042"/>
    <w:rsid w:val="00091BD2"/>
    <w:rsid w:val="000A2D7C"/>
    <w:rsid w:val="000A5CB4"/>
    <w:rsid w:val="000A64D1"/>
    <w:rsid w:val="000A7D38"/>
    <w:rsid w:val="000B1330"/>
    <w:rsid w:val="000B3E46"/>
    <w:rsid w:val="000C2590"/>
    <w:rsid w:val="000C3812"/>
    <w:rsid w:val="000D13BA"/>
    <w:rsid w:val="000D387E"/>
    <w:rsid w:val="000D3FFD"/>
    <w:rsid w:val="000D467D"/>
    <w:rsid w:val="000D55BB"/>
    <w:rsid w:val="000E0720"/>
    <w:rsid w:val="000E12EE"/>
    <w:rsid w:val="000F2216"/>
    <w:rsid w:val="000F6919"/>
    <w:rsid w:val="000F6B1F"/>
    <w:rsid w:val="00102DD3"/>
    <w:rsid w:val="00103B76"/>
    <w:rsid w:val="00112580"/>
    <w:rsid w:val="001272D6"/>
    <w:rsid w:val="00132C9A"/>
    <w:rsid w:val="0014031D"/>
    <w:rsid w:val="00154B11"/>
    <w:rsid w:val="001556A4"/>
    <w:rsid w:val="00162B29"/>
    <w:rsid w:val="0017722E"/>
    <w:rsid w:val="00182BB6"/>
    <w:rsid w:val="00197531"/>
    <w:rsid w:val="001A2075"/>
    <w:rsid w:val="001A2982"/>
    <w:rsid w:val="001B1F27"/>
    <w:rsid w:val="001C1E6F"/>
    <w:rsid w:val="001C5B12"/>
    <w:rsid w:val="001C78BF"/>
    <w:rsid w:val="001D1CCD"/>
    <w:rsid w:val="001D3D3D"/>
    <w:rsid w:val="001E52CA"/>
    <w:rsid w:val="001F620C"/>
    <w:rsid w:val="002022F3"/>
    <w:rsid w:val="002061DF"/>
    <w:rsid w:val="002064D4"/>
    <w:rsid w:val="00210C28"/>
    <w:rsid w:val="00234751"/>
    <w:rsid w:val="0023732F"/>
    <w:rsid w:val="00241CAD"/>
    <w:rsid w:val="00243B2A"/>
    <w:rsid w:val="002568E1"/>
    <w:rsid w:val="002617B6"/>
    <w:rsid w:val="002627EF"/>
    <w:rsid w:val="00273BA7"/>
    <w:rsid w:val="00282414"/>
    <w:rsid w:val="0028581F"/>
    <w:rsid w:val="00285EEB"/>
    <w:rsid w:val="002A6363"/>
    <w:rsid w:val="002C49DD"/>
    <w:rsid w:val="002D0B65"/>
    <w:rsid w:val="002D0E33"/>
    <w:rsid w:val="002D4E5C"/>
    <w:rsid w:val="002D529D"/>
    <w:rsid w:val="002E5EBC"/>
    <w:rsid w:val="002F214D"/>
    <w:rsid w:val="002F2DDB"/>
    <w:rsid w:val="00300193"/>
    <w:rsid w:val="00300AFB"/>
    <w:rsid w:val="00300E29"/>
    <w:rsid w:val="003042A3"/>
    <w:rsid w:val="00307B3E"/>
    <w:rsid w:val="00310834"/>
    <w:rsid w:val="00317062"/>
    <w:rsid w:val="0032107F"/>
    <w:rsid w:val="0032412F"/>
    <w:rsid w:val="003317F5"/>
    <w:rsid w:val="00337B9E"/>
    <w:rsid w:val="0034668C"/>
    <w:rsid w:val="00351829"/>
    <w:rsid w:val="0035509C"/>
    <w:rsid w:val="00362EE6"/>
    <w:rsid w:val="00370419"/>
    <w:rsid w:val="0038025A"/>
    <w:rsid w:val="003A2A8E"/>
    <w:rsid w:val="003A4B39"/>
    <w:rsid w:val="003A706C"/>
    <w:rsid w:val="003C2C0C"/>
    <w:rsid w:val="003C2CEF"/>
    <w:rsid w:val="003D0696"/>
    <w:rsid w:val="003D1AF1"/>
    <w:rsid w:val="003D1CEC"/>
    <w:rsid w:val="003D5457"/>
    <w:rsid w:val="003D6D80"/>
    <w:rsid w:val="003E70E0"/>
    <w:rsid w:val="003F07FE"/>
    <w:rsid w:val="003F0A63"/>
    <w:rsid w:val="00401782"/>
    <w:rsid w:val="00404975"/>
    <w:rsid w:val="0041009F"/>
    <w:rsid w:val="004136AA"/>
    <w:rsid w:val="004138B8"/>
    <w:rsid w:val="004142F3"/>
    <w:rsid w:val="00425D5F"/>
    <w:rsid w:val="00425E79"/>
    <w:rsid w:val="00442674"/>
    <w:rsid w:val="00453221"/>
    <w:rsid w:val="004569F3"/>
    <w:rsid w:val="00464342"/>
    <w:rsid w:val="00475B6A"/>
    <w:rsid w:val="00476F30"/>
    <w:rsid w:val="0049769A"/>
    <w:rsid w:val="004C0A3D"/>
    <w:rsid w:val="004C192E"/>
    <w:rsid w:val="004C1B13"/>
    <w:rsid w:val="004C4565"/>
    <w:rsid w:val="004C79F6"/>
    <w:rsid w:val="004E0116"/>
    <w:rsid w:val="004E2C8B"/>
    <w:rsid w:val="004F01B2"/>
    <w:rsid w:val="004F0A59"/>
    <w:rsid w:val="004F159B"/>
    <w:rsid w:val="00500CFC"/>
    <w:rsid w:val="00505576"/>
    <w:rsid w:val="00512BDA"/>
    <w:rsid w:val="005133C4"/>
    <w:rsid w:val="005177CB"/>
    <w:rsid w:val="0052244E"/>
    <w:rsid w:val="00523CE9"/>
    <w:rsid w:val="00526B45"/>
    <w:rsid w:val="00526DC1"/>
    <w:rsid w:val="00531219"/>
    <w:rsid w:val="00535348"/>
    <w:rsid w:val="00541B88"/>
    <w:rsid w:val="0055279E"/>
    <w:rsid w:val="00552C4D"/>
    <w:rsid w:val="00557EE8"/>
    <w:rsid w:val="00561DA4"/>
    <w:rsid w:val="0056325C"/>
    <w:rsid w:val="00565EF1"/>
    <w:rsid w:val="005758CE"/>
    <w:rsid w:val="005A0DEE"/>
    <w:rsid w:val="005B6689"/>
    <w:rsid w:val="005C4D99"/>
    <w:rsid w:val="005D741B"/>
    <w:rsid w:val="005E16B8"/>
    <w:rsid w:val="005E2AB8"/>
    <w:rsid w:val="005F45A2"/>
    <w:rsid w:val="00600D9A"/>
    <w:rsid w:val="0060649F"/>
    <w:rsid w:val="006232C3"/>
    <w:rsid w:val="00626C3B"/>
    <w:rsid w:val="0062765C"/>
    <w:rsid w:val="00630A40"/>
    <w:rsid w:val="00637E2B"/>
    <w:rsid w:val="00640004"/>
    <w:rsid w:val="006527FA"/>
    <w:rsid w:val="00655724"/>
    <w:rsid w:val="00655E86"/>
    <w:rsid w:val="00670DF2"/>
    <w:rsid w:val="00681A98"/>
    <w:rsid w:val="00685D10"/>
    <w:rsid w:val="00693413"/>
    <w:rsid w:val="006A5FA7"/>
    <w:rsid w:val="006B0CFE"/>
    <w:rsid w:val="006B19E3"/>
    <w:rsid w:val="006B2FCE"/>
    <w:rsid w:val="006B3DEE"/>
    <w:rsid w:val="006B4AEA"/>
    <w:rsid w:val="006C54D7"/>
    <w:rsid w:val="006C66DA"/>
    <w:rsid w:val="006E7C12"/>
    <w:rsid w:val="006F2F14"/>
    <w:rsid w:val="006F3B5C"/>
    <w:rsid w:val="006F574D"/>
    <w:rsid w:val="00705E67"/>
    <w:rsid w:val="0071306B"/>
    <w:rsid w:val="00720731"/>
    <w:rsid w:val="00737B9D"/>
    <w:rsid w:val="00753A2E"/>
    <w:rsid w:val="0075481E"/>
    <w:rsid w:val="0076050B"/>
    <w:rsid w:val="0076059E"/>
    <w:rsid w:val="0076746F"/>
    <w:rsid w:val="00770BA4"/>
    <w:rsid w:val="0078454B"/>
    <w:rsid w:val="00790B1C"/>
    <w:rsid w:val="0079658B"/>
    <w:rsid w:val="00796B1E"/>
    <w:rsid w:val="007A1109"/>
    <w:rsid w:val="007A1DCA"/>
    <w:rsid w:val="007B0677"/>
    <w:rsid w:val="007B070E"/>
    <w:rsid w:val="007B4D7F"/>
    <w:rsid w:val="007B4F97"/>
    <w:rsid w:val="007C2B32"/>
    <w:rsid w:val="007D5CF8"/>
    <w:rsid w:val="007E1F60"/>
    <w:rsid w:val="007E388B"/>
    <w:rsid w:val="007E5703"/>
    <w:rsid w:val="007E77FE"/>
    <w:rsid w:val="007F49C1"/>
    <w:rsid w:val="00801A5D"/>
    <w:rsid w:val="00804EC5"/>
    <w:rsid w:val="00806C5E"/>
    <w:rsid w:val="00810FB3"/>
    <w:rsid w:val="00814D6A"/>
    <w:rsid w:val="008342BA"/>
    <w:rsid w:val="00834392"/>
    <w:rsid w:val="00843B63"/>
    <w:rsid w:val="00844280"/>
    <w:rsid w:val="00850FFB"/>
    <w:rsid w:val="00855F01"/>
    <w:rsid w:val="00865AFA"/>
    <w:rsid w:val="00881596"/>
    <w:rsid w:val="00885A0D"/>
    <w:rsid w:val="00885BED"/>
    <w:rsid w:val="00886B3C"/>
    <w:rsid w:val="00886E8F"/>
    <w:rsid w:val="00890B0D"/>
    <w:rsid w:val="008A003C"/>
    <w:rsid w:val="008A7FF6"/>
    <w:rsid w:val="008B2A1C"/>
    <w:rsid w:val="008B6C67"/>
    <w:rsid w:val="008C717D"/>
    <w:rsid w:val="008D6EA5"/>
    <w:rsid w:val="008E1077"/>
    <w:rsid w:val="008E567D"/>
    <w:rsid w:val="008F2EB8"/>
    <w:rsid w:val="008F5F65"/>
    <w:rsid w:val="008F75F7"/>
    <w:rsid w:val="00905138"/>
    <w:rsid w:val="009112C6"/>
    <w:rsid w:val="0091256D"/>
    <w:rsid w:val="00912A7B"/>
    <w:rsid w:val="0092297F"/>
    <w:rsid w:val="00925160"/>
    <w:rsid w:val="0093451C"/>
    <w:rsid w:val="0095092C"/>
    <w:rsid w:val="00951C62"/>
    <w:rsid w:val="009532FC"/>
    <w:rsid w:val="009568E6"/>
    <w:rsid w:val="0096205F"/>
    <w:rsid w:val="0096684E"/>
    <w:rsid w:val="00967294"/>
    <w:rsid w:val="00970879"/>
    <w:rsid w:val="00975176"/>
    <w:rsid w:val="0098445D"/>
    <w:rsid w:val="009856BC"/>
    <w:rsid w:val="00997030"/>
    <w:rsid w:val="009A0213"/>
    <w:rsid w:val="009A2B90"/>
    <w:rsid w:val="009A6A68"/>
    <w:rsid w:val="009B2019"/>
    <w:rsid w:val="009B2498"/>
    <w:rsid w:val="009B4FA9"/>
    <w:rsid w:val="009C1DF6"/>
    <w:rsid w:val="009C5245"/>
    <w:rsid w:val="009C620F"/>
    <w:rsid w:val="009F3F63"/>
    <w:rsid w:val="009F79E8"/>
    <w:rsid w:val="00A01480"/>
    <w:rsid w:val="00A05DC8"/>
    <w:rsid w:val="00A221DC"/>
    <w:rsid w:val="00A26450"/>
    <w:rsid w:val="00A337DD"/>
    <w:rsid w:val="00A34ACD"/>
    <w:rsid w:val="00A43D24"/>
    <w:rsid w:val="00A52568"/>
    <w:rsid w:val="00A641B6"/>
    <w:rsid w:val="00A717B4"/>
    <w:rsid w:val="00A73AC6"/>
    <w:rsid w:val="00A74B5B"/>
    <w:rsid w:val="00A775BC"/>
    <w:rsid w:val="00A84BA1"/>
    <w:rsid w:val="00A908DD"/>
    <w:rsid w:val="00AB25AC"/>
    <w:rsid w:val="00AC1EBF"/>
    <w:rsid w:val="00AC2250"/>
    <w:rsid w:val="00AC55CC"/>
    <w:rsid w:val="00AD29D8"/>
    <w:rsid w:val="00AD352E"/>
    <w:rsid w:val="00AD7EB4"/>
    <w:rsid w:val="00AF5569"/>
    <w:rsid w:val="00B00A1F"/>
    <w:rsid w:val="00B01B52"/>
    <w:rsid w:val="00B03850"/>
    <w:rsid w:val="00B05620"/>
    <w:rsid w:val="00B154F5"/>
    <w:rsid w:val="00B23036"/>
    <w:rsid w:val="00B310FD"/>
    <w:rsid w:val="00B31289"/>
    <w:rsid w:val="00B466AB"/>
    <w:rsid w:val="00B47FB1"/>
    <w:rsid w:val="00B50A21"/>
    <w:rsid w:val="00B568FB"/>
    <w:rsid w:val="00B76772"/>
    <w:rsid w:val="00B778B8"/>
    <w:rsid w:val="00B81457"/>
    <w:rsid w:val="00B9156A"/>
    <w:rsid w:val="00B91C7B"/>
    <w:rsid w:val="00B92BBD"/>
    <w:rsid w:val="00B95F99"/>
    <w:rsid w:val="00B97D56"/>
    <w:rsid w:val="00BA09D8"/>
    <w:rsid w:val="00BB5CEC"/>
    <w:rsid w:val="00BD78B8"/>
    <w:rsid w:val="00BE0BE8"/>
    <w:rsid w:val="00BE3D64"/>
    <w:rsid w:val="00C07CD0"/>
    <w:rsid w:val="00C1012F"/>
    <w:rsid w:val="00C10FFF"/>
    <w:rsid w:val="00C13930"/>
    <w:rsid w:val="00C25ABB"/>
    <w:rsid w:val="00C45975"/>
    <w:rsid w:val="00C45D82"/>
    <w:rsid w:val="00C51CDE"/>
    <w:rsid w:val="00C55C75"/>
    <w:rsid w:val="00C63006"/>
    <w:rsid w:val="00C63D99"/>
    <w:rsid w:val="00C729C0"/>
    <w:rsid w:val="00C73F4D"/>
    <w:rsid w:val="00C85567"/>
    <w:rsid w:val="00CA1745"/>
    <w:rsid w:val="00CB2522"/>
    <w:rsid w:val="00CC1D3D"/>
    <w:rsid w:val="00CC37FC"/>
    <w:rsid w:val="00CC78C2"/>
    <w:rsid w:val="00CD291C"/>
    <w:rsid w:val="00CD7B87"/>
    <w:rsid w:val="00CE0F05"/>
    <w:rsid w:val="00CE769C"/>
    <w:rsid w:val="00CF3483"/>
    <w:rsid w:val="00CF3EE9"/>
    <w:rsid w:val="00CF6A21"/>
    <w:rsid w:val="00D01A1E"/>
    <w:rsid w:val="00D04364"/>
    <w:rsid w:val="00D10F5B"/>
    <w:rsid w:val="00D14AA3"/>
    <w:rsid w:val="00D17444"/>
    <w:rsid w:val="00D36223"/>
    <w:rsid w:val="00D3638B"/>
    <w:rsid w:val="00D423C9"/>
    <w:rsid w:val="00D469E6"/>
    <w:rsid w:val="00D50485"/>
    <w:rsid w:val="00D86D77"/>
    <w:rsid w:val="00D870E3"/>
    <w:rsid w:val="00D927A6"/>
    <w:rsid w:val="00D96190"/>
    <w:rsid w:val="00DA71C5"/>
    <w:rsid w:val="00DB03D6"/>
    <w:rsid w:val="00DB627F"/>
    <w:rsid w:val="00DB7A3E"/>
    <w:rsid w:val="00DC6D4A"/>
    <w:rsid w:val="00DD066E"/>
    <w:rsid w:val="00DD1883"/>
    <w:rsid w:val="00DD1CDA"/>
    <w:rsid w:val="00DE7B3B"/>
    <w:rsid w:val="00DF44F4"/>
    <w:rsid w:val="00E05523"/>
    <w:rsid w:val="00E12C36"/>
    <w:rsid w:val="00E21FA7"/>
    <w:rsid w:val="00E36196"/>
    <w:rsid w:val="00E46ADD"/>
    <w:rsid w:val="00E47B63"/>
    <w:rsid w:val="00E52B31"/>
    <w:rsid w:val="00E55535"/>
    <w:rsid w:val="00E655D8"/>
    <w:rsid w:val="00E7135C"/>
    <w:rsid w:val="00E72379"/>
    <w:rsid w:val="00E7313D"/>
    <w:rsid w:val="00E7318F"/>
    <w:rsid w:val="00E8035B"/>
    <w:rsid w:val="00E84C13"/>
    <w:rsid w:val="00E8797E"/>
    <w:rsid w:val="00E91217"/>
    <w:rsid w:val="00E96DFA"/>
    <w:rsid w:val="00EA3D1A"/>
    <w:rsid w:val="00EA3F74"/>
    <w:rsid w:val="00EA5370"/>
    <w:rsid w:val="00EA7355"/>
    <w:rsid w:val="00EB184C"/>
    <w:rsid w:val="00EB3E89"/>
    <w:rsid w:val="00ED0B17"/>
    <w:rsid w:val="00ED47F2"/>
    <w:rsid w:val="00EE2D80"/>
    <w:rsid w:val="00EE4281"/>
    <w:rsid w:val="00EE4AC3"/>
    <w:rsid w:val="00EF61D7"/>
    <w:rsid w:val="00F03C7B"/>
    <w:rsid w:val="00F0781F"/>
    <w:rsid w:val="00F174E5"/>
    <w:rsid w:val="00F268F4"/>
    <w:rsid w:val="00F31FE2"/>
    <w:rsid w:val="00F358C4"/>
    <w:rsid w:val="00F36CC9"/>
    <w:rsid w:val="00F4468D"/>
    <w:rsid w:val="00F65A90"/>
    <w:rsid w:val="00F8763D"/>
    <w:rsid w:val="00FA4458"/>
    <w:rsid w:val="00FB08A3"/>
    <w:rsid w:val="00FB0D73"/>
    <w:rsid w:val="00FB5F5E"/>
    <w:rsid w:val="00FC0CE8"/>
    <w:rsid w:val="00FC2D45"/>
    <w:rsid w:val="00FC76BF"/>
    <w:rsid w:val="00FD5965"/>
    <w:rsid w:val="00FE52BE"/>
    <w:rsid w:val="00FF0044"/>
    <w:rsid w:val="00FF1C8A"/>
    <w:rsid w:val="00FF5ECB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B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059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55724"/>
    <w:pPr>
      <w:spacing w:after="0" w:line="240" w:lineRule="exact"/>
      <w:ind w:firstLine="34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locked/>
    <w:rsid w:val="00655724"/>
    <w:rPr>
      <w:rFonts w:ascii="Times New Roman" w:hAnsi="Times New Roman" w:cs="Times New Roman"/>
      <w:sz w:val="20"/>
      <w:szCs w:val="20"/>
    </w:rPr>
  </w:style>
  <w:style w:type="paragraph" w:customStyle="1" w:styleId="a4">
    <w:name w:val="Знак Знак Знак Знак Знак Знак"/>
    <w:basedOn w:val="a"/>
    <w:rsid w:val="00D01A1E"/>
    <w:pPr>
      <w:spacing w:before="100" w:beforeAutospacing="1" w:after="100" w:afterAutospacing="1" w:line="240" w:lineRule="auto"/>
    </w:pPr>
    <w:rPr>
      <w:sz w:val="20"/>
      <w:szCs w:val="20"/>
      <w:lang w:val="en-US" w:eastAsia="en-US"/>
    </w:rPr>
  </w:style>
  <w:style w:type="paragraph" w:styleId="a5">
    <w:name w:val="Body Text"/>
    <w:basedOn w:val="a"/>
    <w:link w:val="a6"/>
    <w:unhideWhenUsed/>
    <w:rsid w:val="002064D4"/>
    <w:pPr>
      <w:spacing w:after="120"/>
    </w:pPr>
  </w:style>
  <w:style w:type="character" w:customStyle="1" w:styleId="a6">
    <w:name w:val="Основной текст Знак"/>
    <w:link w:val="a5"/>
    <w:uiPriority w:val="99"/>
    <w:rsid w:val="002064D4"/>
    <w:rPr>
      <w:rFonts w:cs="Calibri"/>
      <w:sz w:val="22"/>
      <w:szCs w:val="22"/>
    </w:rPr>
  </w:style>
  <w:style w:type="character" w:styleId="a7">
    <w:name w:val="Strong"/>
    <w:uiPriority w:val="22"/>
    <w:qFormat/>
    <w:locked/>
    <w:rsid w:val="00CC1D3D"/>
    <w:rPr>
      <w:b/>
      <w:bCs/>
    </w:rPr>
  </w:style>
  <w:style w:type="paragraph" w:styleId="a8">
    <w:name w:val="List Paragraph"/>
    <w:basedOn w:val="a"/>
    <w:uiPriority w:val="34"/>
    <w:qFormat/>
    <w:rsid w:val="00C63D99"/>
    <w:pPr>
      <w:ind w:left="720"/>
      <w:contextualSpacing/>
    </w:pPr>
  </w:style>
  <w:style w:type="paragraph" w:customStyle="1" w:styleId="green">
    <w:name w:val="green"/>
    <w:basedOn w:val="a"/>
    <w:rsid w:val="009C620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m-2965029393695534834msobodytext">
    <w:name w:val="m_-2965029393695534834msobodytext"/>
    <w:basedOn w:val="a"/>
    <w:rsid w:val="009C62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B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059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55724"/>
    <w:pPr>
      <w:spacing w:after="0" w:line="240" w:lineRule="exact"/>
      <w:ind w:firstLine="34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locked/>
    <w:rsid w:val="00655724"/>
    <w:rPr>
      <w:rFonts w:ascii="Times New Roman" w:hAnsi="Times New Roman" w:cs="Times New Roman"/>
      <w:sz w:val="20"/>
      <w:szCs w:val="20"/>
    </w:rPr>
  </w:style>
  <w:style w:type="paragraph" w:customStyle="1" w:styleId="a4">
    <w:name w:val="Знак Знак Знак Знак Знак Знак"/>
    <w:basedOn w:val="a"/>
    <w:rsid w:val="00D01A1E"/>
    <w:pPr>
      <w:spacing w:before="100" w:beforeAutospacing="1" w:after="100" w:afterAutospacing="1" w:line="240" w:lineRule="auto"/>
    </w:pPr>
    <w:rPr>
      <w:sz w:val="20"/>
      <w:szCs w:val="20"/>
      <w:lang w:val="en-US" w:eastAsia="en-US"/>
    </w:rPr>
  </w:style>
  <w:style w:type="paragraph" w:styleId="a5">
    <w:name w:val="Body Text"/>
    <w:basedOn w:val="a"/>
    <w:link w:val="a6"/>
    <w:unhideWhenUsed/>
    <w:rsid w:val="002064D4"/>
    <w:pPr>
      <w:spacing w:after="120"/>
    </w:pPr>
  </w:style>
  <w:style w:type="character" w:customStyle="1" w:styleId="a6">
    <w:name w:val="Основной текст Знак"/>
    <w:link w:val="a5"/>
    <w:uiPriority w:val="99"/>
    <w:rsid w:val="002064D4"/>
    <w:rPr>
      <w:rFonts w:cs="Calibri"/>
      <w:sz w:val="22"/>
      <w:szCs w:val="22"/>
    </w:rPr>
  </w:style>
  <w:style w:type="character" w:styleId="a7">
    <w:name w:val="Strong"/>
    <w:uiPriority w:val="22"/>
    <w:qFormat/>
    <w:locked/>
    <w:rsid w:val="00CC1D3D"/>
    <w:rPr>
      <w:b/>
      <w:bCs/>
    </w:rPr>
  </w:style>
  <w:style w:type="paragraph" w:styleId="a8">
    <w:name w:val="List Paragraph"/>
    <w:basedOn w:val="a"/>
    <w:uiPriority w:val="34"/>
    <w:qFormat/>
    <w:rsid w:val="00C63D99"/>
    <w:pPr>
      <w:ind w:left="720"/>
      <w:contextualSpacing/>
    </w:pPr>
  </w:style>
  <w:style w:type="paragraph" w:customStyle="1" w:styleId="green">
    <w:name w:val="green"/>
    <w:basedOn w:val="a"/>
    <w:rsid w:val="009C620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m-2965029393695534834msobodytext">
    <w:name w:val="m_-2965029393695534834msobodytext"/>
    <w:basedOn w:val="a"/>
    <w:rsid w:val="009C62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4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koshkarovaa</dc:creator>
  <cp:lastModifiedBy>KoshkarovaA</cp:lastModifiedBy>
  <cp:revision>75</cp:revision>
  <cp:lastPrinted>2021-10-28T13:10:00Z</cp:lastPrinted>
  <dcterms:created xsi:type="dcterms:W3CDTF">2022-10-28T07:53:00Z</dcterms:created>
  <dcterms:modified xsi:type="dcterms:W3CDTF">2024-10-01T12:31:00Z</dcterms:modified>
</cp:coreProperties>
</file>