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D" w:rsidRPr="007E1F60" w:rsidRDefault="00FC2D45" w:rsidP="0080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0A64D1">
        <w:rPr>
          <w:rFonts w:ascii="Times New Roman" w:hAnsi="Times New Roman" w:cs="Times New Roman"/>
          <w:b/>
          <w:bCs/>
          <w:sz w:val="32"/>
          <w:szCs w:val="32"/>
        </w:rPr>
        <w:t>ПСИХОЛОГИЯ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4C0A3D" w:rsidRPr="007E1F60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4C0A3D">
        <w:rPr>
          <w:rFonts w:ascii="Times New Roman" w:hAnsi="Times New Roman" w:cs="Times New Roman"/>
          <w:b/>
          <w:bCs/>
          <w:sz w:val="32"/>
          <w:szCs w:val="32"/>
        </w:rPr>
        <w:t>магистратура</w:t>
      </w:r>
      <w:r w:rsidR="004C0A3D" w:rsidRPr="007E1F6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4C0A3D" w:rsidRPr="007E1F60" w:rsidRDefault="004C0A3D" w:rsidP="00760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1F60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75481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01A5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E1F60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E8035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01A5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E1F60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4C0A3D" w:rsidRPr="007E1F60" w:rsidRDefault="004C0A3D" w:rsidP="007605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C0A3D" w:rsidRPr="007E1F60" w:rsidRDefault="004C0A3D" w:rsidP="007605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E1F6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Заявление на практику пишется  не позднее, чем за </w:t>
      </w:r>
      <w:r w:rsidR="00810FB3">
        <w:rPr>
          <w:rFonts w:ascii="Times New Roman" w:hAnsi="Times New Roman" w:cs="Times New Roman"/>
          <w:b/>
          <w:bCs/>
          <w:sz w:val="32"/>
          <w:szCs w:val="32"/>
          <w:u w:val="single"/>
        </w:rPr>
        <w:t>5 недель</w:t>
      </w:r>
      <w:r w:rsidRPr="007E1F6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до начала практики</w:t>
      </w:r>
    </w:p>
    <w:p w:rsidR="004C0A3D" w:rsidRPr="007E1F60" w:rsidRDefault="004C0A3D" w:rsidP="0076059E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F60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243B2A">
        <w:rPr>
          <w:rFonts w:ascii="Times New Roman" w:hAnsi="Times New Roman" w:cs="Times New Roman"/>
          <w:sz w:val="28"/>
          <w:szCs w:val="28"/>
        </w:rPr>
        <w:t>:</w:t>
      </w:r>
    </w:p>
    <w:p w:rsidR="004C0A3D" w:rsidRPr="007E1F60" w:rsidRDefault="004C0A3D" w:rsidP="0076059E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4C0A3D" w:rsidRPr="007E1F60" w:rsidRDefault="004C0A3D" w:rsidP="0076059E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4C0A3D" w:rsidRPr="007E1F60" w:rsidRDefault="004C0A3D" w:rsidP="0076059E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4C0A3D" w:rsidRPr="007E1F60" w:rsidRDefault="004C0A3D" w:rsidP="0076059E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F60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4C0A3D" w:rsidRPr="007E1F60" w:rsidRDefault="004C0A3D" w:rsidP="0076059E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F60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48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560"/>
        <w:gridCol w:w="2977"/>
        <w:gridCol w:w="2977"/>
        <w:gridCol w:w="3700"/>
      </w:tblGrid>
      <w:tr w:rsidR="00D10F5B" w:rsidRPr="00F31FE2" w:rsidTr="0076050B">
        <w:trPr>
          <w:trHeight w:val="416"/>
        </w:trPr>
        <w:tc>
          <w:tcPr>
            <w:tcW w:w="3793" w:type="dxa"/>
          </w:tcPr>
          <w:p w:rsidR="00D10F5B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560" w:type="dxa"/>
          </w:tcPr>
          <w:p w:rsidR="00D10F5B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5954" w:type="dxa"/>
            <w:gridSpan w:val="2"/>
          </w:tcPr>
          <w:p w:rsidR="00D10F5B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3700" w:type="dxa"/>
          </w:tcPr>
          <w:p w:rsidR="00B154F5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D10F5B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EE2D80" w:rsidRPr="00F31FE2" w:rsidTr="0076050B">
        <w:trPr>
          <w:trHeight w:val="874"/>
        </w:trPr>
        <w:tc>
          <w:tcPr>
            <w:tcW w:w="3793" w:type="dxa"/>
          </w:tcPr>
          <w:p w:rsidR="00EE2D80" w:rsidRPr="00D50485" w:rsidRDefault="00EE2D80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</w:t>
            </w:r>
            <w:r w:rsidR="003C2CEF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965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Волгоградской области</w:t>
            </w:r>
          </w:p>
          <w:p w:rsidR="00EE2D80" w:rsidRPr="00D50485" w:rsidRDefault="00EE2D80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D80" w:rsidRPr="00D50485" w:rsidRDefault="00EE2D80" w:rsidP="005055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</w:t>
            </w:r>
            <w:r w:rsidR="00FC2D45"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21</w:t>
            </w:r>
          </w:p>
        </w:tc>
        <w:tc>
          <w:tcPr>
            <w:tcW w:w="1560" w:type="dxa"/>
          </w:tcPr>
          <w:p w:rsidR="00EE2D80" w:rsidRPr="00D50485" w:rsidRDefault="000C2590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D10F5B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28.06.2021</w:t>
            </w: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D80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954" w:type="dxa"/>
            <w:gridSpan w:val="2"/>
          </w:tcPr>
          <w:p w:rsidR="00EE2D80" w:rsidRPr="00D50485" w:rsidRDefault="00EE2D80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  <w:r w:rsidR="00855F01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3700" w:type="dxa"/>
          </w:tcPr>
          <w:p w:rsidR="00EE2D80" w:rsidRPr="00D50485" w:rsidRDefault="00D10F5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EE2D80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на подразделение</w:t>
            </w:r>
          </w:p>
        </w:tc>
      </w:tr>
      <w:tr w:rsidR="00EE4AC3" w:rsidRPr="00234751" w:rsidTr="00B01B52">
        <w:trPr>
          <w:trHeight w:val="853"/>
        </w:trPr>
        <w:tc>
          <w:tcPr>
            <w:tcW w:w="3793" w:type="dxa"/>
          </w:tcPr>
          <w:p w:rsidR="00EE4AC3" w:rsidRPr="00D50485" w:rsidRDefault="00EE4AC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EE4AC3" w:rsidRPr="00D50485" w:rsidRDefault="00EE4AC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4AC3" w:rsidRPr="00D50485" w:rsidRDefault="007E570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560" w:type="dxa"/>
          </w:tcPr>
          <w:p w:rsidR="00EE4AC3" w:rsidRPr="00D50485" w:rsidRDefault="00EE4AC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EE4AC3" w:rsidRPr="00D50485" w:rsidRDefault="00EE4AC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EE4AC3" w:rsidRPr="00D50485" w:rsidRDefault="00EE4AC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EE4AC3" w:rsidRPr="00D50485" w:rsidRDefault="00EE4AC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0" w:type="dxa"/>
          </w:tcPr>
          <w:p w:rsidR="00EE4AC3" w:rsidRPr="00D50485" w:rsidRDefault="00EE4AC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9769A" w:rsidRPr="00F31FE2" w:rsidTr="009C5245">
        <w:trPr>
          <w:trHeight w:val="811"/>
        </w:trPr>
        <w:tc>
          <w:tcPr>
            <w:tcW w:w="3793" w:type="dxa"/>
          </w:tcPr>
          <w:p w:rsidR="0049769A" w:rsidRPr="00D50485" w:rsidRDefault="0049769A" w:rsidP="0050557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49769A" w:rsidRPr="00D50485" w:rsidRDefault="0049769A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769A" w:rsidRPr="00D50485" w:rsidRDefault="0049769A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</w:t>
            </w:r>
            <w:r w:rsidR="00FC2D45" w:rsidRPr="00D5048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Волгоград, пр.</w:t>
            </w:r>
            <w:r w:rsidRPr="00D5048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Ленина, д. 15</w:t>
            </w:r>
          </w:p>
        </w:tc>
        <w:tc>
          <w:tcPr>
            <w:tcW w:w="1560" w:type="dxa"/>
          </w:tcPr>
          <w:p w:rsidR="0049769A" w:rsidRPr="00D50485" w:rsidRDefault="0049769A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5954" w:type="dxa"/>
            <w:gridSpan w:val="2"/>
          </w:tcPr>
          <w:p w:rsidR="0049769A" w:rsidRPr="00D50485" w:rsidRDefault="0049769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49769A" w:rsidRPr="00D50485" w:rsidRDefault="0049769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569F3" w:rsidRPr="00F31FE2" w:rsidTr="007B0677">
        <w:trPr>
          <w:trHeight w:val="928"/>
        </w:trPr>
        <w:tc>
          <w:tcPr>
            <w:tcW w:w="3793" w:type="dxa"/>
          </w:tcPr>
          <w:p w:rsidR="004569F3" w:rsidRPr="00D50485" w:rsidRDefault="004569F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УФСИН России по Волгоградской области</w:t>
            </w:r>
          </w:p>
          <w:p w:rsidR="004569F3" w:rsidRPr="00D50485" w:rsidRDefault="004569F3" w:rsidP="005055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69F3" w:rsidRPr="00D50485" w:rsidRDefault="004569F3" w:rsidP="005055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Скосырева, 6</w:t>
            </w:r>
          </w:p>
        </w:tc>
        <w:tc>
          <w:tcPr>
            <w:tcW w:w="1560" w:type="dxa"/>
          </w:tcPr>
          <w:p w:rsidR="004569F3" w:rsidRPr="00D50485" w:rsidRDefault="004569F3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125/467-ПР от 11.07.2022 г.</w:t>
            </w:r>
          </w:p>
        </w:tc>
        <w:tc>
          <w:tcPr>
            <w:tcW w:w="5954" w:type="dxa"/>
            <w:gridSpan w:val="2"/>
          </w:tcPr>
          <w:p w:rsidR="007A1109" w:rsidRPr="00DF6E3F" w:rsidRDefault="007A1109" w:rsidP="007A11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1. Распределение в Управление и по районам</w:t>
            </w:r>
          </w:p>
          <w:p w:rsidR="004569F3" w:rsidRPr="00D50485" w:rsidRDefault="007A1109" w:rsidP="007A11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E3F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чреждение УФСИН (см. Приложение) </w:t>
            </w:r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(кроме ФКУ </w:t>
            </w:r>
            <w:proofErr w:type="spellStart"/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>БМТиВС</w:t>
            </w:r>
            <w:proofErr w:type="spellEnd"/>
            <w:r w:rsidRPr="00653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УФСИН России по Волгоградской области)</w:t>
            </w:r>
          </w:p>
        </w:tc>
        <w:tc>
          <w:tcPr>
            <w:tcW w:w="3700" w:type="dxa"/>
          </w:tcPr>
          <w:p w:rsidR="004569F3" w:rsidRPr="00D50485" w:rsidRDefault="004569F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:rsidR="004569F3" w:rsidRPr="00D50485" w:rsidRDefault="004569F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4D6A" w:rsidRPr="00F31FE2" w:rsidTr="00505576">
        <w:trPr>
          <w:trHeight w:val="96"/>
        </w:trPr>
        <w:tc>
          <w:tcPr>
            <w:tcW w:w="3793" w:type="dxa"/>
            <w:vMerge w:val="restart"/>
          </w:tcPr>
          <w:p w:rsidR="00814D6A" w:rsidRPr="00D50485" w:rsidRDefault="00814D6A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управление МЧС России по Волгоградской области</w:t>
            </w:r>
          </w:p>
          <w:p w:rsidR="00814D6A" w:rsidRPr="00D50485" w:rsidRDefault="00814D6A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4D6A" w:rsidRPr="00D50485" w:rsidRDefault="00814D6A" w:rsidP="0050557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13-я </w:t>
            </w:r>
            <w:proofErr w:type="gram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Гвардейская</w:t>
            </w:r>
            <w:proofErr w:type="gram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15А</w:t>
            </w:r>
          </w:p>
        </w:tc>
        <w:tc>
          <w:tcPr>
            <w:tcW w:w="1560" w:type="dxa"/>
            <w:vMerge w:val="restart"/>
          </w:tcPr>
          <w:p w:rsidR="00814D6A" w:rsidRPr="00D50485" w:rsidRDefault="00814D6A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320-ПР от 29.06.2023 г.</w:t>
            </w:r>
          </w:p>
        </w:tc>
        <w:tc>
          <w:tcPr>
            <w:tcW w:w="2977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МПс-200</w:t>
            </w:r>
          </w:p>
        </w:tc>
        <w:tc>
          <w:tcPr>
            <w:tcW w:w="2977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05.02.2024 – 11.04.2024</w:t>
            </w:r>
          </w:p>
        </w:tc>
        <w:tc>
          <w:tcPr>
            <w:tcW w:w="3700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14D6A" w:rsidRPr="00F31FE2" w:rsidTr="00814D6A">
        <w:trPr>
          <w:trHeight w:val="557"/>
        </w:trPr>
        <w:tc>
          <w:tcPr>
            <w:tcW w:w="3793" w:type="dxa"/>
            <w:vMerge/>
          </w:tcPr>
          <w:p w:rsidR="00814D6A" w:rsidRPr="00D50485" w:rsidRDefault="00814D6A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14D6A" w:rsidRPr="00D50485" w:rsidRDefault="00814D6A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МПс-200</w:t>
            </w:r>
          </w:p>
        </w:tc>
        <w:tc>
          <w:tcPr>
            <w:tcW w:w="2977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12.04.2024 – 30.05.2024</w:t>
            </w:r>
          </w:p>
        </w:tc>
        <w:tc>
          <w:tcPr>
            <w:tcW w:w="3700" w:type="dxa"/>
          </w:tcPr>
          <w:p w:rsidR="00814D6A" w:rsidRPr="00D50485" w:rsidRDefault="00814D6A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73AC6" w:rsidRPr="00F31FE2" w:rsidTr="00994E9D">
        <w:trPr>
          <w:trHeight w:val="928"/>
        </w:trPr>
        <w:tc>
          <w:tcPr>
            <w:tcW w:w="3793" w:type="dxa"/>
          </w:tcPr>
          <w:p w:rsidR="00A73AC6" w:rsidRPr="00D50485" w:rsidRDefault="00A73AC6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Избирательная комиссия Волгоградской области</w:t>
            </w:r>
          </w:p>
          <w:p w:rsidR="00A73AC6" w:rsidRPr="00D50485" w:rsidRDefault="00A73AC6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AC6" w:rsidRPr="00D50485" w:rsidRDefault="00A73AC6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560" w:type="dxa"/>
          </w:tcPr>
          <w:p w:rsidR="00A73AC6" w:rsidRPr="00D50485" w:rsidRDefault="00A73AC6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474-ПР от 15.07.2022 г.</w:t>
            </w:r>
          </w:p>
        </w:tc>
        <w:tc>
          <w:tcPr>
            <w:tcW w:w="2977" w:type="dxa"/>
          </w:tcPr>
          <w:p w:rsidR="00A73AC6" w:rsidRPr="00D50485" w:rsidRDefault="00A73AC6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МПс-200</w:t>
            </w:r>
          </w:p>
        </w:tc>
        <w:tc>
          <w:tcPr>
            <w:tcW w:w="2977" w:type="dxa"/>
          </w:tcPr>
          <w:p w:rsidR="00A73AC6" w:rsidRPr="00D50485" w:rsidRDefault="00A73AC6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05.02.2024 – 11.04.2024</w:t>
            </w:r>
          </w:p>
        </w:tc>
        <w:tc>
          <w:tcPr>
            <w:tcW w:w="3700" w:type="dxa"/>
          </w:tcPr>
          <w:p w:rsidR="00A73AC6" w:rsidRPr="00D50485" w:rsidRDefault="00A73AC6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A7355" w:rsidRPr="00F31FE2" w:rsidTr="007B0677">
        <w:trPr>
          <w:trHeight w:val="928"/>
        </w:trPr>
        <w:tc>
          <w:tcPr>
            <w:tcW w:w="3793" w:type="dxa"/>
          </w:tcPr>
          <w:p w:rsidR="00EA7355" w:rsidRPr="00D50485" w:rsidRDefault="00EA7355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Государственное казенное учреждение </w:t>
            </w:r>
            <w:r w:rsidR="00FC2D45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Туристский информационный центр Волгоградской области</w:t>
            </w:r>
            <w:r w:rsidR="00FC2D45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A7355" w:rsidRPr="00D50485" w:rsidRDefault="00EA7355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355" w:rsidRPr="00D50485" w:rsidRDefault="00EA7355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Циолковского, 22</w:t>
            </w:r>
          </w:p>
        </w:tc>
        <w:tc>
          <w:tcPr>
            <w:tcW w:w="1560" w:type="dxa"/>
          </w:tcPr>
          <w:p w:rsidR="00EA7355" w:rsidRPr="00D50485" w:rsidRDefault="00EA7355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440-ПР от 22.06.2022 г.</w:t>
            </w:r>
          </w:p>
        </w:tc>
        <w:tc>
          <w:tcPr>
            <w:tcW w:w="5954" w:type="dxa"/>
            <w:gridSpan w:val="2"/>
          </w:tcPr>
          <w:p w:rsidR="00EA7355" w:rsidRPr="00D50485" w:rsidRDefault="00EA7355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EA7355" w:rsidRPr="00D50485" w:rsidRDefault="00834392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E2D80" w:rsidRPr="00F31FE2" w:rsidTr="00E52B31">
        <w:trPr>
          <w:trHeight w:val="816"/>
        </w:trPr>
        <w:tc>
          <w:tcPr>
            <w:tcW w:w="3793" w:type="dxa"/>
          </w:tcPr>
          <w:p w:rsidR="00EE2D80" w:rsidRPr="00D50485" w:rsidRDefault="00CC1D3D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ГКСУ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C2D45"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</w:t>
            </w:r>
            <w:r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Волгоградский областной СРЦ</w:t>
            </w:r>
            <w:r w:rsidR="00FC2D45" w:rsidRPr="00D504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  <w:p w:rsidR="00CC1D3D" w:rsidRPr="00D50485" w:rsidRDefault="00CC1D3D" w:rsidP="00505576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2D80" w:rsidRPr="00D50485" w:rsidRDefault="00EE2D80" w:rsidP="005055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Циолковского, 11</w:t>
            </w:r>
          </w:p>
        </w:tc>
        <w:tc>
          <w:tcPr>
            <w:tcW w:w="1560" w:type="dxa"/>
          </w:tcPr>
          <w:p w:rsidR="00EE2D80" w:rsidRPr="00D50485" w:rsidRDefault="000C2590" w:rsidP="00505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D10F5B"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403-ПР от 20.04.2021</w:t>
            </w: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D80"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5954" w:type="dxa"/>
            <w:gridSpan w:val="2"/>
          </w:tcPr>
          <w:p w:rsidR="00E52B31" w:rsidRDefault="00E52B31" w:rsidP="00E52B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E52B31" w:rsidRPr="00DF6E3F" w:rsidRDefault="00E52B31" w:rsidP="00E52B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  <w:p w:rsidR="00EE2D80" w:rsidRPr="00D50485" w:rsidRDefault="00EE2D80" w:rsidP="00E52B3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EE2D80" w:rsidRPr="00D50485" w:rsidRDefault="0071306B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40004" w:rsidRPr="00F31FE2" w:rsidTr="00E8797E">
        <w:trPr>
          <w:trHeight w:val="132"/>
        </w:trPr>
        <w:tc>
          <w:tcPr>
            <w:tcW w:w="3793" w:type="dxa"/>
          </w:tcPr>
          <w:p w:rsidR="00640004" w:rsidRPr="00D50485" w:rsidRDefault="00B31289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ЦСЗН по </w:t>
            </w:r>
            <w:r w:rsidR="00640004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Дзержинскому району Волгоград</w:t>
            </w:r>
          </w:p>
          <w:p w:rsidR="00640004" w:rsidRPr="00D50485" w:rsidRDefault="00640004" w:rsidP="005055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640004" w:rsidRPr="00D50485" w:rsidRDefault="00640004" w:rsidP="00505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д. 3А</w:t>
            </w:r>
          </w:p>
        </w:tc>
        <w:tc>
          <w:tcPr>
            <w:tcW w:w="1560" w:type="dxa"/>
          </w:tcPr>
          <w:p w:rsidR="00640004" w:rsidRPr="00D50485" w:rsidRDefault="00640004" w:rsidP="005055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sz w:val="20"/>
                <w:szCs w:val="20"/>
              </w:rPr>
              <w:t>№ 491-ПР от 31.08.2022 г.</w:t>
            </w:r>
          </w:p>
        </w:tc>
        <w:tc>
          <w:tcPr>
            <w:tcW w:w="5954" w:type="dxa"/>
            <w:gridSpan w:val="2"/>
          </w:tcPr>
          <w:p w:rsidR="00640004" w:rsidRPr="00D50485" w:rsidRDefault="00640004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640004" w:rsidRPr="00D50485" w:rsidRDefault="00640004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76772" w:rsidRPr="00F31FE2" w:rsidTr="0076050B">
        <w:trPr>
          <w:trHeight w:val="596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«Дзержинский ЦСОН»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Полеская</w:t>
            </w:r>
            <w:proofErr w:type="spell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3</w:t>
            </w:r>
            <w:proofErr w:type="gram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564-ПР от 04.08.2021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Pr="00010560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B76772">
        <w:trPr>
          <w:trHeight w:val="665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«Советский ЦСОН»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Электролесовская</w:t>
            </w:r>
            <w:proofErr w:type="spell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5А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560-ПР от 17.07.2021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Default="00B76772" w:rsidP="00B767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6772" w:rsidRPr="00F31FE2" w:rsidTr="0076050B">
        <w:trPr>
          <w:trHeight w:val="596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«Красноармейский ЦСОН»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Судостроительная</w:t>
            </w:r>
            <w:proofErr w:type="gramEnd"/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, д.43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554-ПР от 08.07.2021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Pr="00010560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6772" w:rsidRPr="00F31FE2" w:rsidTr="0076050B">
        <w:trPr>
          <w:trHeight w:val="596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ГБУ СО «</w:t>
            </w:r>
            <w:proofErr w:type="spell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Тракторозаводский</w:t>
            </w:r>
            <w:proofErr w:type="spell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ЦСОН»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 Н. Отрады, д. 26а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555-ПР от 08.07.2021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Default="00B76772" w:rsidP="000661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76050B">
        <w:trPr>
          <w:trHeight w:val="596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«Кировский ЦСОН»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64 Армии, д. 2а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508-ПР от 08.09.2022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Pr="00010560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76050B">
        <w:trPr>
          <w:trHeight w:val="596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ГБУ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«Волгоградский ОРЦ «Вдохновение»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Дегтярева, д.41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556-ПР от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08.07.2021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Default="00B76772" w:rsidP="00B767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76772" w:rsidRPr="00F31FE2" w:rsidTr="00B76772">
        <w:trPr>
          <w:trHeight w:val="632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ГКСУ </w:t>
            </w:r>
            <w:proofErr w:type="gramStart"/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«Красноармейский СРЦ»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г. Волгоград, ул. Героев Малой Земли, 54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492-ПР от 31.08.2022 г.</w:t>
            </w:r>
          </w:p>
        </w:tc>
        <w:tc>
          <w:tcPr>
            <w:tcW w:w="5954" w:type="dxa"/>
            <w:gridSpan w:val="2"/>
          </w:tcPr>
          <w:p w:rsidR="00B76772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B76772" w:rsidRPr="00D50485" w:rsidRDefault="00066140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B76772"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 себе иметь бахилы и одноразовую медицинскую маску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B76772" w:rsidRPr="00F31FE2" w:rsidTr="0091256D">
        <w:trPr>
          <w:trHeight w:val="416"/>
        </w:trPr>
        <w:tc>
          <w:tcPr>
            <w:tcW w:w="3793" w:type="dxa"/>
          </w:tcPr>
          <w:p w:rsidR="00B76772" w:rsidRPr="00D50485" w:rsidRDefault="008C717D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ГУП </w:t>
            </w:r>
            <w:bookmarkStart w:id="0" w:name="_GoBack"/>
            <w:bookmarkEnd w:id="0"/>
            <w:r w:rsidR="00B76772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B76772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Волгофарм</w:t>
            </w:r>
            <w:proofErr w:type="spellEnd"/>
            <w:r w:rsidR="00B76772"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Аптечный проезд, 1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456-ПР/452-22 от 05.07.2022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2B3ED3">
        <w:trPr>
          <w:trHeight w:val="920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 региональное отделение ЛДПР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Советская</w:t>
            </w:r>
            <w:proofErr w:type="gramEnd"/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14а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558-ПР от 12.07.2021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B76772" w:rsidRPr="00F31FE2" w:rsidTr="000D13BA">
        <w:trPr>
          <w:trHeight w:val="58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Волгоградское региональное </w:t>
            </w: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отделение Всероссийской общественной организации «Молодая Гвардия Единой России» 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Ленина, 25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471-ПР от </w:t>
            </w: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15.07.2022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6772" w:rsidRPr="00F31FE2" w:rsidTr="00337B9E">
        <w:trPr>
          <w:trHeight w:val="699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ГКОУ «Волгоградская школа-интернат № 1»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им. Циолковского , 38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569-ПР от 23.08.2021 г.</w:t>
            </w:r>
          </w:p>
        </w:tc>
        <w:tc>
          <w:tcPr>
            <w:tcW w:w="5954" w:type="dxa"/>
            <w:gridSpan w:val="2"/>
          </w:tcPr>
          <w:p w:rsidR="00806C5E" w:rsidRPr="00D50485" w:rsidRDefault="00806C5E" w:rsidP="00806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B76772" w:rsidRPr="00D50485" w:rsidRDefault="00806C5E" w:rsidP="00806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6772" w:rsidRPr="00F31FE2" w:rsidTr="0076050B">
        <w:trPr>
          <w:trHeight w:val="852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школа-интернат № 2»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им. </w:t>
            </w:r>
            <w:proofErr w:type="spellStart"/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Хорошева</w:t>
            </w:r>
            <w:proofErr w:type="spellEnd"/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18а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506-ПР от 11.05.2021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76772" w:rsidRPr="00F31FE2" w:rsidTr="00E36196">
        <w:trPr>
          <w:trHeight w:val="509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школа-интернат № 5»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пр. Столетова, д. 16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565-ПР от 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09.08.2021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76772" w:rsidRPr="00F31FE2" w:rsidTr="005039AA">
        <w:trPr>
          <w:trHeight w:val="920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 - интернат № 7»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Криворожская</w:t>
            </w:r>
            <w:proofErr w:type="gramEnd"/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д.1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563-ПР от 29.07.2021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 практикой взять справку в поликлинике </w:t>
            </w:r>
          </w:p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B76772" w:rsidRPr="00F31FE2" w:rsidTr="00B31289">
        <w:trPr>
          <w:trHeight w:val="948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ЦЗН г. Волгограда 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477-ПР от 08.08.2022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76050B">
        <w:trPr>
          <w:trHeight w:val="806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Ассоциация «Некоммерческое партнерство Южный экспертный центр» 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Мира, 26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205-ПР от 10.03.2022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76772" w:rsidRPr="00F31FE2" w:rsidTr="002F2DDB">
        <w:trPr>
          <w:trHeight w:val="130"/>
        </w:trPr>
        <w:tc>
          <w:tcPr>
            <w:tcW w:w="3793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«КАУСТИК»</w:t>
            </w: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40 лет ВЛКСМ, 57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432-ПР от 23.10.2020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B4D7F" w:rsidRPr="00F31FE2" w:rsidTr="00756A69">
        <w:trPr>
          <w:trHeight w:val="130"/>
        </w:trPr>
        <w:tc>
          <w:tcPr>
            <w:tcW w:w="3793" w:type="dxa"/>
          </w:tcPr>
          <w:p w:rsidR="007B4D7F" w:rsidRPr="00D50485" w:rsidRDefault="007B4D7F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«ПФ «СКБ Контур»</w:t>
            </w:r>
          </w:p>
          <w:p w:rsidR="007B4D7F" w:rsidRPr="00D50485" w:rsidRDefault="007B4D7F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4D7F" w:rsidRPr="00D50485" w:rsidRDefault="007B4D7F" w:rsidP="00B7677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Рокоссовского, д. 62</w:t>
            </w:r>
          </w:p>
        </w:tc>
        <w:tc>
          <w:tcPr>
            <w:tcW w:w="1560" w:type="dxa"/>
          </w:tcPr>
          <w:p w:rsidR="007B4D7F" w:rsidRPr="00D50485" w:rsidRDefault="007B4D7F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02-ПР/2709/22 от 16.11.2022 г.</w:t>
            </w:r>
          </w:p>
        </w:tc>
        <w:tc>
          <w:tcPr>
            <w:tcW w:w="2977" w:type="dxa"/>
          </w:tcPr>
          <w:p w:rsidR="007B4D7F" w:rsidRPr="00D50485" w:rsidRDefault="007B4D7F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МПс-200</w:t>
            </w:r>
          </w:p>
        </w:tc>
        <w:tc>
          <w:tcPr>
            <w:tcW w:w="2977" w:type="dxa"/>
          </w:tcPr>
          <w:p w:rsidR="007B4D7F" w:rsidRPr="00D50485" w:rsidRDefault="007B4D7F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12.04.2024 – 30.05.2024</w:t>
            </w:r>
          </w:p>
        </w:tc>
        <w:tc>
          <w:tcPr>
            <w:tcW w:w="3700" w:type="dxa"/>
          </w:tcPr>
          <w:p w:rsidR="007B4D7F" w:rsidRPr="00D50485" w:rsidRDefault="007B4D7F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76772" w:rsidRPr="00F31FE2" w:rsidTr="004C1B13">
        <w:trPr>
          <w:trHeight w:val="555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«Тамерлан»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Рокоссовского ,42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02/494-ПР от 01.09.2022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76772" w:rsidRPr="00F31FE2" w:rsidTr="004C1B13">
        <w:trPr>
          <w:trHeight w:val="555"/>
        </w:trPr>
        <w:tc>
          <w:tcPr>
            <w:tcW w:w="3793" w:type="dxa"/>
          </w:tcPr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ООО «Команда «Белый Ветер»</w:t>
            </w: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772" w:rsidRPr="00D50485" w:rsidRDefault="00B76772" w:rsidP="00B76772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sz w:val="20"/>
                <w:szCs w:val="20"/>
              </w:rPr>
              <w:t>400001, г. Волгоград, ул. Грушевская, 8</w:t>
            </w:r>
          </w:p>
        </w:tc>
        <w:tc>
          <w:tcPr>
            <w:tcW w:w="1560" w:type="dxa"/>
          </w:tcPr>
          <w:p w:rsidR="00B76772" w:rsidRPr="00D50485" w:rsidRDefault="00B76772" w:rsidP="00B767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sz w:val="20"/>
                <w:szCs w:val="20"/>
              </w:rPr>
              <w:t>№ 321-ПР от 29.06.2023 г.</w:t>
            </w:r>
          </w:p>
        </w:tc>
        <w:tc>
          <w:tcPr>
            <w:tcW w:w="5954" w:type="dxa"/>
            <w:gridSpan w:val="2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</w:tcPr>
          <w:p w:rsidR="00B76772" w:rsidRPr="00D50485" w:rsidRDefault="00B76772" w:rsidP="00B76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78454B" w:rsidRDefault="0078454B" w:rsidP="00512BDA"/>
    <w:sectPr w:rsidR="0078454B" w:rsidSect="003D1C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E18"/>
    <w:multiLevelType w:val="hybridMultilevel"/>
    <w:tmpl w:val="D7100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76757"/>
    <w:multiLevelType w:val="hybridMultilevel"/>
    <w:tmpl w:val="3F1C8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82D1F"/>
    <w:multiLevelType w:val="hybridMultilevel"/>
    <w:tmpl w:val="A050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11594"/>
    <w:multiLevelType w:val="hybridMultilevel"/>
    <w:tmpl w:val="398E6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5430DF"/>
    <w:multiLevelType w:val="hybridMultilevel"/>
    <w:tmpl w:val="818E9F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E"/>
    <w:rsid w:val="0000671B"/>
    <w:rsid w:val="000148AA"/>
    <w:rsid w:val="00030048"/>
    <w:rsid w:val="00030422"/>
    <w:rsid w:val="00045467"/>
    <w:rsid w:val="00046EB1"/>
    <w:rsid w:val="000623B4"/>
    <w:rsid w:val="000631AD"/>
    <w:rsid w:val="000641BE"/>
    <w:rsid w:val="00066140"/>
    <w:rsid w:val="00081992"/>
    <w:rsid w:val="000858F1"/>
    <w:rsid w:val="00090042"/>
    <w:rsid w:val="00091BD2"/>
    <w:rsid w:val="000A2D7C"/>
    <w:rsid w:val="000A5CB4"/>
    <w:rsid w:val="000A64D1"/>
    <w:rsid w:val="000A7D38"/>
    <w:rsid w:val="000B1330"/>
    <w:rsid w:val="000B3E46"/>
    <w:rsid w:val="000C2590"/>
    <w:rsid w:val="000C3812"/>
    <w:rsid w:val="000D13BA"/>
    <w:rsid w:val="000D387E"/>
    <w:rsid w:val="000D467D"/>
    <w:rsid w:val="000D55BB"/>
    <w:rsid w:val="000E0720"/>
    <w:rsid w:val="000E12EE"/>
    <w:rsid w:val="000F2216"/>
    <w:rsid w:val="000F6919"/>
    <w:rsid w:val="000F6B1F"/>
    <w:rsid w:val="00102DD3"/>
    <w:rsid w:val="00103B76"/>
    <w:rsid w:val="00112580"/>
    <w:rsid w:val="00132C9A"/>
    <w:rsid w:val="0014031D"/>
    <w:rsid w:val="00154B11"/>
    <w:rsid w:val="001556A4"/>
    <w:rsid w:val="00162B29"/>
    <w:rsid w:val="00182BB6"/>
    <w:rsid w:val="00197531"/>
    <w:rsid w:val="001A2075"/>
    <w:rsid w:val="001A2982"/>
    <w:rsid w:val="001B1F27"/>
    <w:rsid w:val="001C1E6F"/>
    <w:rsid w:val="001C5B12"/>
    <w:rsid w:val="001C78BF"/>
    <w:rsid w:val="001D1CCD"/>
    <w:rsid w:val="001D3D3D"/>
    <w:rsid w:val="001E52CA"/>
    <w:rsid w:val="001F620C"/>
    <w:rsid w:val="002061DF"/>
    <w:rsid w:val="002064D4"/>
    <w:rsid w:val="00210C28"/>
    <w:rsid w:val="00234751"/>
    <w:rsid w:val="0023732F"/>
    <w:rsid w:val="00241CAD"/>
    <w:rsid w:val="00243B2A"/>
    <w:rsid w:val="002568E1"/>
    <w:rsid w:val="002617B6"/>
    <w:rsid w:val="002627EF"/>
    <w:rsid w:val="00273BA7"/>
    <w:rsid w:val="0028581F"/>
    <w:rsid w:val="00285EEB"/>
    <w:rsid w:val="002A6363"/>
    <w:rsid w:val="002C49DD"/>
    <w:rsid w:val="002D0B65"/>
    <w:rsid w:val="002D0E33"/>
    <w:rsid w:val="002D4E5C"/>
    <w:rsid w:val="002D529D"/>
    <w:rsid w:val="002E5EBC"/>
    <w:rsid w:val="002F214D"/>
    <w:rsid w:val="002F2DDB"/>
    <w:rsid w:val="00300193"/>
    <w:rsid w:val="00300AFB"/>
    <w:rsid w:val="00300E29"/>
    <w:rsid w:val="003042A3"/>
    <w:rsid w:val="00307B3E"/>
    <w:rsid w:val="00310834"/>
    <w:rsid w:val="0032107F"/>
    <w:rsid w:val="0032412F"/>
    <w:rsid w:val="003317F5"/>
    <w:rsid w:val="00337B9E"/>
    <w:rsid w:val="0034668C"/>
    <w:rsid w:val="00351829"/>
    <w:rsid w:val="0035509C"/>
    <w:rsid w:val="00362EE6"/>
    <w:rsid w:val="00370419"/>
    <w:rsid w:val="0038025A"/>
    <w:rsid w:val="003A2A8E"/>
    <w:rsid w:val="003A4B39"/>
    <w:rsid w:val="003A706C"/>
    <w:rsid w:val="003C2C0C"/>
    <w:rsid w:val="003C2CEF"/>
    <w:rsid w:val="003D0696"/>
    <w:rsid w:val="003D1CEC"/>
    <w:rsid w:val="003D5457"/>
    <w:rsid w:val="003D6D80"/>
    <w:rsid w:val="003E70E0"/>
    <w:rsid w:val="003F07FE"/>
    <w:rsid w:val="003F0A63"/>
    <w:rsid w:val="00401782"/>
    <w:rsid w:val="0041009F"/>
    <w:rsid w:val="004136AA"/>
    <w:rsid w:val="004138B8"/>
    <w:rsid w:val="004142F3"/>
    <w:rsid w:val="00425D5F"/>
    <w:rsid w:val="00425E79"/>
    <w:rsid w:val="00442674"/>
    <w:rsid w:val="00453221"/>
    <w:rsid w:val="004569F3"/>
    <w:rsid w:val="00464342"/>
    <w:rsid w:val="00475B6A"/>
    <w:rsid w:val="00476F30"/>
    <w:rsid w:val="0049769A"/>
    <w:rsid w:val="004C0A3D"/>
    <w:rsid w:val="004C192E"/>
    <w:rsid w:val="004C1B13"/>
    <w:rsid w:val="004C4565"/>
    <w:rsid w:val="004C79F6"/>
    <w:rsid w:val="004E0116"/>
    <w:rsid w:val="004E2C8B"/>
    <w:rsid w:val="004F01B2"/>
    <w:rsid w:val="004F0A59"/>
    <w:rsid w:val="004F159B"/>
    <w:rsid w:val="00500CFC"/>
    <w:rsid w:val="00505576"/>
    <w:rsid w:val="00512BDA"/>
    <w:rsid w:val="005133C4"/>
    <w:rsid w:val="005177CB"/>
    <w:rsid w:val="0052244E"/>
    <w:rsid w:val="00523CE9"/>
    <w:rsid w:val="00526B45"/>
    <w:rsid w:val="00526DC1"/>
    <w:rsid w:val="00531219"/>
    <w:rsid w:val="00535348"/>
    <w:rsid w:val="00541B88"/>
    <w:rsid w:val="0055279E"/>
    <w:rsid w:val="00552C4D"/>
    <w:rsid w:val="00557EE8"/>
    <w:rsid w:val="00561DA4"/>
    <w:rsid w:val="0056325C"/>
    <w:rsid w:val="005758CE"/>
    <w:rsid w:val="005A0DEE"/>
    <w:rsid w:val="005B6689"/>
    <w:rsid w:val="005C4D99"/>
    <w:rsid w:val="005D741B"/>
    <w:rsid w:val="005E2AB8"/>
    <w:rsid w:val="005F45A2"/>
    <w:rsid w:val="00600D9A"/>
    <w:rsid w:val="0060649F"/>
    <w:rsid w:val="006232C3"/>
    <w:rsid w:val="00626C3B"/>
    <w:rsid w:val="0062765C"/>
    <w:rsid w:val="00630A40"/>
    <w:rsid w:val="00637E2B"/>
    <w:rsid w:val="00640004"/>
    <w:rsid w:val="006527FA"/>
    <w:rsid w:val="00655724"/>
    <w:rsid w:val="00655E86"/>
    <w:rsid w:val="00670DF2"/>
    <w:rsid w:val="00681A98"/>
    <w:rsid w:val="00685D10"/>
    <w:rsid w:val="00693413"/>
    <w:rsid w:val="006A5FA7"/>
    <w:rsid w:val="006B0CFE"/>
    <w:rsid w:val="006B19E3"/>
    <w:rsid w:val="006B2FCE"/>
    <w:rsid w:val="006B3DEE"/>
    <w:rsid w:val="006C54D7"/>
    <w:rsid w:val="006C66DA"/>
    <w:rsid w:val="006E7C12"/>
    <w:rsid w:val="006F2F14"/>
    <w:rsid w:val="006F3B5C"/>
    <w:rsid w:val="006F574D"/>
    <w:rsid w:val="00705E67"/>
    <w:rsid w:val="0071306B"/>
    <w:rsid w:val="00720731"/>
    <w:rsid w:val="00737B9D"/>
    <w:rsid w:val="00753A2E"/>
    <w:rsid w:val="0075481E"/>
    <w:rsid w:val="0076050B"/>
    <w:rsid w:val="0076059E"/>
    <w:rsid w:val="00770BA4"/>
    <w:rsid w:val="0078454B"/>
    <w:rsid w:val="00790B1C"/>
    <w:rsid w:val="0079658B"/>
    <w:rsid w:val="00796B1E"/>
    <w:rsid w:val="007A1109"/>
    <w:rsid w:val="007A1DCA"/>
    <w:rsid w:val="007B0677"/>
    <w:rsid w:val="007B070E"/>
    <w:rsid w:val="007B4D7F"/>
    <w:rsid w:val="007B4F97"/>
    <w:rsid w:val="007C2B32"/>
    <w:rsid w:val="007D5CF8"/>
    <w:rsid w:val="007E1F60"/>
    <w:rsid w:val="007E388B"/>
    <w:rsid w:val="007E5703"/>
    <w:rsid w:val="007E77FE"/>
    <w:rsid w:val="007F49C1"/>
    <w:rsid w:val="00801A5D"/>
    <w:rsid w:val="00804EC5"/>
    <w:rsid w:val="00806C5E"/>
    <w:rsid w:val="00810FB3"/>
    <w:rsid w:val="00814D6A"/>
    <w:rsid w:val="008342BA"/>
    <w:rsid w:val="00834392"/>
    <w:rsid w:val="00843B63"/>
    <w:rsid w:val="00844280"/>
    <w:rsid w:val="00850FFB"/>
    <w:rsid w:val="00855F01"/>
    <w:rsid w:val="00865AFA"/>
    <w:rsid w:val="00881596"/>
    <w:rsid w:val="00885A0D"/>
    <w:rsid w:val="00886B3C"/>
    <w:rsid w:val="00886E8F"/>
    <w:rsid w:val="00890B0D"/>
    <w:rsid w:val="008A003C"/>
    <w:rsid w:val="008A7FF6"/>
    <w:rsid w:val="008B6C67"/>
    <w:rsid w:val="008C717D"/>
    <w:rsid w:val="008D6EA5"/>
    <w:rsid w:val="008E1077"/>
    <w:rsid w:val="008E567D"/>
    <w:rsid w:val="008F2EB8"/>
    <w:rsid w:val="008F5F65"/>
    <w:rsid w:val="008F75F7"/>
    <w:rsid w:val="00905138"/>
    <w:rsid w:val="009112C6"/>
    <w:rsid w:val="0091256D"/>
    <w:rsid w:val="00912A7B"/>
    <w:rsid w:val="0092297F"/>
    <w:rsid w:val="00925160"/>
    <w:rsid w:val="0093451C"/>
    <w:rsid w:val="0095092C"/>
    <w:rsid w:val="00951C62"/>
    <w:rsid w:val="009532FC"/>
    <w:rsid w:val="009568E6"/>
    <w:rsid w:val="0096205F"/>
    <w:rsid w:val="0096684E"/>
    <w:rsid w:val="00967294"/>
    <w:rsid w:val="00970879"/>
    <w:rsid w:val="00975176"/>
    <w:rsid w:val="0098445D"/>
    <w:rsid w:val="009856BC"/>
    <w:rsid w:val="00997030"/>
    <w:rsid w:val="009A0213"/>
    <w:rsid w:val="009A2B90"/>
    <w:rsid w:val="009A6A68"/>
    <w:rsid w:val="009B2019"/>
    <w:rsid w:val="009B2498"/>
    <w:rsid w:val="009B4FA9"/>
    <w:rsid w:val="009C1DF6"/>
    <w:rsid w:val="009C5245"/>
    <w:rsid w:val="009C620F"/>
    <w:rsid w:val="009F3F63"/>
    <w:rsid w:val="009F79E8"/>
    <w:rsid w:val="00A01480"/>
    <w:rsid w:val="00A05DC8"/>
    <w:rsid w:val="00A221DC"/>
    <w:rsid w:val="00A26450"/>
    <w:rsid w:val="00A337DD"/>
    <w:rsid w:val="00A43D24"/>
    <w:rsid w:val="00A52568"/>
    <w:rsid w:val="00A641B6"/>
    <w:rsid w:val="00A717B4"/>
    <w:rsid w:val="00A73AC6"/>
    <w:rsid w:val="00A74B5B"/>
    <w:rsid w:val="00A775BC"/>
    <w:rsid w:val="00A84BA1"/>
    <w:rsid w:val="00A908DD"/>
    <w:rsid w:val="00AB25AC"/>
    <w:rsid w:val="00AC1EBF"/>
    <w:rsid w:val="00AC2250"/>
    <w:rsid w:val="00AD29D8"/>
    <w:rsid w:val="00AD352E"/>
    <w:rsid w:val="00AD7EB4"/>
    <w:rsid w:val="00AF5569"/>
    <w:rsid w:val="00B00A1F"/>
    <w:rsid w:val="00B01B52"/>
    <w:rsid w:val="00B03850"/>
    <w:rsid w:val="00B05620"/>
    <w:rsid w:val="00B154F5"/>
    <w:rsid w:val="00B31289"/>
    <w:rsid w:val="00B466AB"/>
    <w:rsid w:val="00B47FB1"/>
    <w:rsid w:val="00B50A21"/>
    <w:rsid w:val="00B568FB"/>
    <w:rsid w:val="00B76772"/>
    <w:rsid w:val="00B778B8"/>
    <w:rsid w:val="00B81457"/>
    <w:rsid w:val="00B9156A"/>
    <w:rsid w:val="00B91C7B"/>
    <w:rsid w:val="00B92BBD"/>
    <w:rsid w:val="00B97D56"/>
    <w:rsid w:val="00BA09D8"/>
    <w:rsid w:val="00BB5CEC"/>
    <w:rsid w:val="00BD78B8"/>
    <w:rsid w:val="00BE0BE8"/>
    <w:rsid w:val="00BE3D64"/>
    <w:rsid w:val="00C07CD0"/>
    <w:rsid w:val="00C1012F"/>
    <w:rsid w:val="00C10FFF"/>
    <w:rsid w:val="00C13930"/>
    <w:rsid w:val="00C25ABB"/>
    <w:rsid w:val="00C45975"/>
    <w:rsid w:val="00C45D82"/>
    <w:rsid w:val="00C55C75"/>
    <w:rsid w:val="00C63006"/>
    <w:rsid w:val="00C63D99"/>
    <w:rsid w:val="00C729C0"/>
    <w:rsid w:val="00C73F4D"/>
    <w:rsid w:val="00C85567"/>
    <w:rsid w:val="00CA1745"/>
    <w:rsid w:val="00CB2522"/>
    <w:rsid w:val="00CC1D3D"/>
    <w:rsid w:val="00CC37FC"/>
    <w:rsid w:val="00CC78C2"/>
    <w:rsid w:val="00CD291C"/>
    <w:rsid w:val="00CD7B87"/>
    <w:rsid w:val="00CE0F05"/>
    <w:rsid w:val="00CE769C"/>
    <w:rsid w:val="00CF3483"/>
    <w:rsid w:val="00CF3EE9"/>
    <w:rsid w:val="00CF6A21"/>
    <w:rsid w:val="00D01A1E"/>
    <w:rsid w:val="00D04364"/>
    <w:rsid w:val="00D10F5B"/>
    <w:rsid w:val="00D14AA3"/>
    <w:rsid w:val="00D17444"/>
    <w:rsid w:val="00D36223"/>
    <w:rsid w:val="00D3638B"/>
    <w:rsid w:val="00D423C9"/>
    <w:rsid w:val="00D469E6"/>
    <w:rsid w:val="00D50485"/>
    <w:rsid w:val="00D86D77"/>
    <w:rsid w:val="00D870E3"/>
    <w:rsid w:val="00D927A6"/>
    <w:rsid w:val="00D96190"/>
    <w:rsid w:val="00DA71C5"/>
    <w:rsid w:val="00DB03D6"/>
    <w:rsid w:val="00DB627F"/>
    <w:rsid w:val="00DB7A3E"/>
    <w:rsid w:val="00DC6D4A"/>
    <w:rsid w:val="00DD066E"/>
    <w:rsid w:val="00DD1883"/>
    <w:rsid w:val="00DD1CDA"/>
    <w:rsid w:val="00DE7B3B"/>
    <w:rsid w:val="00DF44F4"/>
    <w:rsid w:val="00E05523"/>
    <w:rsid w:val="00E12C36"/>
    <w:rsid w:val="00E21FA7"/>
    <w:rsid w:val="00E36196"/>
    <w:rsid w:val="00E46ADD"/>
    <w:rsid w:val="00E47B63"/>
    <w:rsid w:val="00E52B31"/>
    <w:rsid w:val="00E55535"/>
    <w:rsid w:val="00E655D8"/>
    <w:rsid w:val="00E7135C"/>
    <w:rsid w:val="00E72379"/>
    <w:rsid w:val="00E7313D"/>
    <w:rsid w:val="00E7318F"/>
    <w:rsid w:val="00E8035B"/>
    <w:rsid w:val="00E84C13"/>
    <w:rsid w:val="00E8797E"/>
    <w:rsid w:val="00E91217"/>
    <w:rsid w:val="00E96DFA"/>
    <w:rsid w:val="00EA3D1A"/>
    <w:rsid w:val="00EA3F74"/>
    <w:rsid w:val="00EA5370"/>
    <w:rsid w:val="00EA7355"/>
    <w:rsid w:val="00EB184C"/>
    <w:rsid w:val="00EB3E89"/>
    <w:rsid w:val="00ED0B17"/>
    <w:rsid w:val="00ED47F2"/>
    <w:rsid w:val="00EE2D80"/>
    <w:rsid w:val="00EE4AC3"/>
    <w:rsid w:val="00EF61D7"/>
    <w:rsid w:val="00F03C7B"/>
    <w:rsid w:val="00F174E5"/>
    <w:rsid w:val="00F268F4"/>
    <w:rsid w:val="00F31FE2"/>
    <w:rsid w:val="00F358C4"/>
    <w:rsid w:val="00F36CC9"/>
    <w:rsid w:val="00F4468D"/>
    <w:rsid w:val="00F65A90"/>
    <w:rsid w:val="00F8763D"/>
    <w:rsid w:val="00FA4458"/>
    <w:rsid w:val="00FB08A3"/>
    <w:rsid w:val="00FB0D73"/>
    <w:rsid w:val="00FB5F5E"/>
    <w:rsid w:val="00FC0CE8"/>
    <w:rsid w:val="00FC2D45"/>
    <w:rsid w:val="00FC76BF"/>
    <w:rsid w:val="00FD5965"/>
    <w:rsid w:val="00FE52BE"/>
    <w:rsid w:val="00FF0044"/>
    <w:rsid w:val="00FF1C8A"/>
    <w:rsid w:val="00FF5ECB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5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55724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655724"/>
    <w:rPr>
      <w:rFonts w:ascii="Times New Roman" w:hAnsi="Times New Roman" w:cs="Times New Roman"/>
      <w:sz w:val="20"/>
      <w:szCs w:val="20"/>
    </w:rPr>
  </w:style>
  <w:style w:type="paragraph" w:customStyle="1" w:styleId="a4">
    <w:name w:val="Знак Знак Знак Знак Знак Знак"/>
    <w:basedOn w:val="a"/>
    <w:rsid w:val="00D01A1E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unhideWhenUsed/>
    <w:rsid w:val="002064D4"/>
    <w:pPr>
      <w:spacing w:after="120"/>
    </w:pPr>
  </w:style>
  <w:style w:type="character" w:customStyle="1" w:styleId="a6">
    <w:name w:val="Основной текст Знак"/>
    <w:link w:val="a5"/>
    <w:uiPriority w:val="99"/>
    <w:rsid w:val="002064D4"/>
    <w:rPr>
      <w:rFonts w:cs="Calibri"/>
      <w:sz w:val="22"/>
      <w:szCs w:val="22"/>
    </w:rPr>
  </w:style>
  <w:style w:type="character" w:styleId="a7">
    <w:name w:val="Strong"/>
    <w:uiPriority w:val="22"/>
    <w:qFormat/>
    <w:locked/>
    <w:rsid w:val="00CC1D3D"/>
    <w:rPr>
      <w:b/>
      <w:bCs/>
    </w:rPr>
  </w:style>
  <w:style w:type="paragraph" w:styleId="a8">
    <w:name w:val="List Paragraph"/>
    <w:basedOn w:val="a"/>
    <w:uiPriority w:val="34"/>
    <w:qFormat/>
    <w:rsid w:val="00C63D99"/>
    <w:pPr>
      <w:ind w:left="720"/>
      <w:contextualSpacing/>
    </w:pPr>
  </w:style>
  <w:style w:type="paragraph" w:customStyle="1" w:styleId="green">
    <w:name w:val="green"/>
    <w:basedOn w:val="a"/>
    <w:rsid w:val="009C6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-2965029393695534834msobodytext">
    <w:name w:val="m_-2965029393695534834msobodytext"/>
    <w:basedOn w:val="a"/>
    <w:rsid w:val="009C62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5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55724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655724"/>
    <w:rPr>
      <w:rFonts w:ascii="Times New Roman" w:hAnsi="Times New Roman" w:cs="Times New Roman"/>
      <w:sz w:val="20"/>
      <w:szCs w:val="20"/>
    </w:rPr>
  </w:style>
  <w:style w:type="paragraph" w:customStyle="1" w:styleId="a4">
    <w:name w:val="Знак Знак Знак Знак Знак Знак"/>
    <w:basedOn w:val="a"/>
    <w:rsid w:val="00D01A1E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a5">
    <w:name w:val="Body Text"/>
    <w:basedOn w:val="a"/>
    <w:link w:val="a6"/>
    <w:unhideWhenUsed/>
    <w:rsid w:val="002064D4"/>
    <w:pPr>
      <w:spacing w:after="120"/>
    </w:pPr>
  </w:style>
  <w:style w:type="character" w:customStyle="1" w:styleId="a6">
    <w:name w:val="Основной текст Знак"/>
    <w:link w:val="a5"/>
    <w:uiPriority w:val="99"/>
    <w:rsid w:val="002064D4"/>
    <w:rPr>
      <w:rFonts w:cs="Calibri"/>
      <w:sz w:val="22"/>
      <w:szCs w:val="22"/>
    </w:rPr>
  </w:style>
  <w:style w:type="character" w:styleId="a7">
    <w:name w:val="Strong"/>
    <w:uiPriority w:val="22"/>
    <w:qFormat/>
    <w:locked/>
    <w:rsid w:val="00CC1D3D"/>
    <w:rPr>
      <w:b/>
      <w:bCs/>
    </w:rPr>
  </w:style>
  <w:style w:type="paragraph" w:styleId="a8">
    <w:name w:val="List Paragraph"/>
    <w:basedOn w:val="a"/>
    <w:uiPriority w:val="34"/>
    <w:qFormat/>
    <w:rsid w:val="00C63D99"/>
    <w:pPr>
      <w:ind w:left="720"/>
      <w:contextualSpacing/>
    </w:pPr>
  </w:style>
  <w:style w:type="paragraph" w:customStyle="1" w:styleId="green">
    <w:name w:val="green"/>
    <w:basedOn w:val="a"/>
    <w:rsid w:val="009C6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-2965029393695534834msobodytext">
    <w:name w:val="m_-2965029393695534834msobodytext"/>
    <w:basedOn w:val="a"/>
    <w:rsid w:val="009C62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52</cp:revision>
  <cp:lastPrinted>2021-10-28T13:10:00Z</cp:lastPrinted>
  <dcterms:created xsi:type="dcterms:W3CDTF">2022-10-28T07:53:00Z</dcterms:created>
  <dcterms:modified xsi:type="dcterms:W3CDTF">2024-04-02T11:40:00Z</dcterms:modified>
</cp:coreProperties>
</file>