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A5" w:rsidRPr="002674D5" w:rsidRDefault="00B3573A" w:rsidP="002D18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74D5">
        <w:rPr>
          <w:rFonts w:ascii="Times New Roman" w:hAnsi="Times New Roman" w:cs="Times New Roman"/>
          <w:b/>
          <w:bCs/>
          <w:sz w:val="32"/>
          <w:szCs w:val="32"/>
        </w:rPr>
        <w:t xml:space="preserve">«ЭКОНОМИКА» </w:t>
      </w:r>
      <w:r w:rsidR="00EB4AA5" w:rsidRPr="002674D5">
        <w:rPr>
          <w:rFonts w:ascii="Times New Roman" w:hAnsi="Times New Roman" w:cs="Times New Roman"/>
          <w:b/>
          <w:bCs/>
          <w:sz w:val="32"/>
          <w:szCs w:val="32"/>
        </w:rPr>
        <w:t>(магистратура)</w:t>
      </w:r>
    </w:p>
    <w:p w:rsidR="00EB4AA5" w:rsidRPr="002674D5" w:rsidRDefault="00EB4AA5" w:rsidP="00743A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674D5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061A77" w:rsidRPr="002674D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114C2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2674D5">
        <w:rPr>
          <w:rFonts w:ascii="Times New Roman" w:hAnsi="Times New Roman" w:cs="Times New Roman"/>
          <w:b/>
          <w:bCs/>
          <w:sz w:val="32"/>
          <w:szCs w:val="32"/>
        </w:rPr>
        <w:t xml:space="preserve"> – 20</w:t>
      </w:r>
      <w:r w:rsidR="00044117" w:rsidRPr="002674D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114C2">
        <w:rPr>
          <w:rFonts w:ascii="Times New Roman" w:hAnsi="Times New Roman" w:cs="Times New Roman"/>
          <w:b/>
          <w:bCs/>
          <w:sz w:val="32"/>
          <w:szCs w:val="32"/>
        </w:rPr>
        <w:t xml:space="preserve">5 </w:t>
      </w:r>
      <w:r w:rsidRPr="002674D5">
        <w:rPr>
          <w:rFonts w:ascii="Times New Roman" w:hAnsi="Times New Roman" w:cs="Times New Roman"/>
          <w:b/>
          <w:bCs/>
          <w:sz w:val="32"/>
          <w:szCs w:val="32"/>
        </w:rPr>
        <w:t>учебный год</w:t>
      </w:r>
    </w:p>
    <w:p w:rsidR="00EB4AA5" w:rsidRPr="002674D5" w:rsidRDefault="00EB4AA5" w:rsidP="00743A1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B4AA5" w:rsidRPr="002674D5" w:rsidRDefault="00E82799" w:rsidP="00743A1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674D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Заявление на практику пишется </w:t>
      </w:r>
      <w:r w:rsidR="00EB4AA5" w:rsidRPr="002674D5">
        <w:rPr>
          <w:rFonts w:ascii="Times New Roman" w:hAnsi="Times New Roman" w:cs="Times New Roman"/>
          <w:b/>
          <w:bCs/>
          <w:sz w:val="32"/>
          <w:szCs w:val="32"/>
          <w:u w:val="single"/>
        </w:rPr>
        <w:t>не позднее, чем за 5 недель до начала практики</w:t>
      </w:r>
    </w:p>
    <w:p w:rsidR="00EB4AA5" w:rsidRPr="002674D5" w:rsidRDefault="00EB4AA5" w:rsidP="00743A11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74D5">
        <w:rPr>
          <w:rFonts w:ascii="Times New Roman" w:hAnsi="Times New Roman" w:cs="Times New Roman"/>
          <w:sz w:val="28"/>
          <w:szCs w:val="28"/>
        </w:rPr>
        <w:t>При прохождении практик при себе иметь</w:t>
      </w:r>
      <w:r w:rsidR="00FC2BB7">
        <w:rPr>
          <w:rFonts w:ascii="Times New Roman" w:hAnsi="Times New Roman" w:cs="Times New Roman"/>
          <w:sz w:val="28"/>
          <w:szCs w:val="28"/>
        </w:rPr>
        <w:t>:</w:t>
      </w:r>
    </w:p>
    <w:p w:rsidR="00EB4AA5" w:rsidRPr="002674D5" w:rsidRDefault="00680B1D" w:rsidP="00743A11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4D5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EB4AA5" w:rsidRPr="002674D5">
        <w:rPr>
          <w:rFonts w:ascii="Times New Roman" w:hAnsi="Times New Roman" w:cs="Times New Roman"/>
          <w:sz w:val="28"/>
          <w:szCs w:val="28"/>
        </w:rPr>
        <w:t xml:space="preserve">программу практики </w:t>
      </w:r>
    </w:p>
    <w:p w:rsidR="00EB4AA5" w:rsidRPr="002674D5" w:rsidRDefault="00EB4AA5" w:rsidP="00743A11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4D5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EB4AA5" w:rsidRPr="002674D5" w:rsidRDefault="00EB4AA5" w:rsidP="00743A11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4D5">
        <w:rPr>
          <w:rFonts w:ascii="Times New Roman" w:hAnsi="Times New Roman" w:cs="Times New Roman"/>
          <w:sz w:val="28"/>
          <w:szCs w:val="28"/>
        </w:rPr>
        <w:t>совместный рабочий график (план)</w:t>
      </w:r>
    </w:p>
    <w:p w:rsidR="00EB4AA5" w:rsidRPr="002674D5" w:rsidRDefault="00EB4AA5" w:rsidP="00743A11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4D5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:rsidR="00EB4AA5" w:rsidRPr="00377A8A" w:rsidRDefault="00EB4AA5" w:rsidP="00743A11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A8A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pPr w:leftFromText="180" w:rightFromText="180" w:vertAnchor="page" w:horzAnchor="margin" w:tblpY="5055"/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1610"/>
        <w:gridCol w:w="2764"/>
        <w:gridCol w:w="2765"/>
        <w:gridCol w:w="3983"/>
      </w:tblGrid>
      <w:tr w:rsidR="00E23F01" w:rsidRPr="0025053F" w:rsidTr="00B9125B">
        <w:trPr>
          <w:trHeight w:val="416"/>
        </w:trPr>
        <w:tc>
          <w:tcPr>
            <w:tcW w:w="3885" w:type="dxa"/>
          </w:tcPr>
          <w:p w:rsidR="00E23F01" w:rsidRPr="00304DF0" w:rsidRDefault="00E23F01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610" w:type="dxa"/>
          </w:tcPr>
          <w:p w:rsidR="00E23F01" w:rsidRPr="00304DF0" w:rsidRDefault="00E23F01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5529" w:type="dxa"/>
            <w:gridSpan w:val="2"/>
          </w:tcPr>
          <w:p w:rsidR="00E23F01" w:rsidRPr="00304DF0" w:rsidRDefault="00E23F01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3983" w:type="dxa"/>
          </w:tcPr>
          <w:p w:rsidR="004111DC" w:rsidRPr="00304DF0" w:rsidRDefault="00E23F01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</w:p>
          <w:p w:rsidR="00E23F01" w:rsidRPr="00304DF0" w:rsidRDefault="00E23F01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</w:t>
            </w:r>
          </w:p>
        </w:tc>
      </w:tr>
      <w:tr w:rsidR="00507F34" w:rsidRPr="0025053F" w:rsidTr="00B9125B">
        <w:trPr>
          <w:trHeight w:val="806"/>
        </w:trPr>
        <w:tc>
          <w:tcPr>
            <w:tcW w:w="3885" w:type="dxa"/>
          </w:tcPr>
          <w:p w:rsidR="00507F34" w:rsidRPr="00304DF0" w:rsidRDefault="00507F34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Волгограда </w:t>
            </w:r>
          </w:p>
          <w:p w:rsidR="00507F34" w:rsidRPr="00304DF0" w:rsidRDefault="00507F34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7F34" w:rsidRPr="00304DF0" w:rsidRDefault="00507F34" w:rsidP="003148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Володарского, 5</w:t>
            </w:r>
          </w:p>
          <w:p w:rsidR="00507F34" w:rsidRPr="00304DF0" w:rsidRDefault="00507F34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10" w:type="dxa"/>
          </w:tcPr>
          <w:p w:rsidR="00507F34" w:rsidRPr="00304DF0" w:rsidRDefault="0087394B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05-Д/26/490-ПР от 29.08.2022 г.</w:t>
            </w:r>
          </w:p>
        </w:tc>
        <w:tc>
          <w:tcPr>
            <w:tcW w:w="5529" w:type="dxa"/>
            <w:gridSpan w:val="2"/>
          </w:tcPr>
          <w:p w:rsidR="00507F34" w:rsidRPr="00304DF0" w:rsidRDefault="00507F34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Очная/заочная форма обучения</w:t>
            </w:r>
          </w:p>
          <w:p w:rsidR="00507F34" w:rsidRPr="00304DF0" w:rsidRDefault="00507F34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по отраслевым и территориальным подразделениям</w:t>
            </w:r>
          </w:p>
          <w:p w:rsidR="00507F34" w:rsidRPr="00304DF0" w:rsidRDefault="00507F34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заявление указывать комитет/департамент или районную администрацию города (см. Приложение)</w:t>
            </w:r>
          </w:p>
        </w:tc>
        <w:tc>
          <w:tcPr>
            <w:tcW w:w="3983" w:type="dxa"/>
          </w:tcPr>
          <w:p w:rsidR="00507F34" w:rsidRPr="00304DF0" w:rsidRDefault="00507F34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на подразделение</w:t>
            </w:r>
          </w:p>
        </w:tc>
      </w:tr>
      <w:tr w:rsidR="00BB2B6D" w:rsidRPr="0025053F" w:rsidTr="0031482D">
        <w:trPr>
          <w:trHeight w:val="769"/>
        </w:trPr>
        <w:tc>
          <w:tcPr>
            <w:tcW w:w="3885" w:type="dxa"/>
          </w:tcPr>
          <w:p w:rsidR="00BB2B6D" w:rsidRPr="00304DF0" w:rsidRDefault="00BB2B6D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 Волгоградской области</w:t>
            </w:r>
          </w:p>
          <w:p w:rsidR="00BB2B6D" w:rsidRPr="00304DF0" w:rsidRDefault="00BB2B6D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2B6D" w:rsidRPr="00304DF0" w:rsidRDefault="000F4CEB" w:rsidP="0031482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г. Волжский, пр.</w:t>
            </w:r>
            <w:r w:rsidR="00BB2B6D"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Ленина, 21</w:t>
            </w:r>
          </w:p>
        </w:tc>
        <w:tc>
          <w:tcPr>
            <w:tcW w:w="1610" w:type="dxa"/>
          </w:tcPr>
          <w:p w:rsidR="00BB2B6D" w:rsidRPr="00304DF0" w:rsidRDefault="00E130C3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BB2B6D"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544-ПР от 28.06.2021</w:t>
            </w: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2B6D"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5529" w:type="dxa"/>
            <w:gridSpan w:val="2"/>
          </w:tcPr>
          <w:p w:rsidR="00BB2B6D" w:rsidRPr="00304DF0" w:rsidRDefault="00BB2B6D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BB2B6D" w:rsidRPr="00304DF0" w:rsidRDefault="00BB2B6D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структурное подразделение</w:t>
            </w:r>
            <w:r w:rsidR="00377A8A"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(см. Приложение)</w:t>
            </w:r>
          </w:p>
        </w:tc>
        <w:tc>
          <w:tcPr>
            <w:tcW w:w="3983" w:type="dxa"/>
          </w:tcPr>
          <w:p w:rsidR="00BB2B6D" w:rsidRPr="00304DF0" w:rsidRDefault="00BB2B6D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5 на подразделение</w:t>
            </w:r>
          </w:p>
        </w:tc>
      </w:tr>
      <w:tr w:rsidR="00204603" w:rsidRPr="002674D5" w:rsidTr="00B9125B">
        <w:trPr>
          <w:trHeight w:val="907"/>
        </w:trPr>
        <w:tc>
          <w:tcPr>
            <w:tcW w:w="3885" w:type="dxa"/>
          </w:tcPr>
          <w:p w:rsidR="00204603" w:rsidRPr="00304DF0" w:rsidRDefault="0025053F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социальной защиты </w:t>
            </w:r>
            <w:r w:rsidR="00204603"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населения Волгоградской области</w:t>
            </w:r>
          </w:p>
          <w:p w:rsidR="00204603" w:rsidRPr="00304DF0" w:rsidRDefault="00204603" w:rsidP="003148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04603" w:rsidRPr="00304DF0" w:rsidRDefault="00204603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41</w:t>
            </w:r>
          </w:p>
        </w:tc>
        <w:tc>
          <w:tcPr>
            <w:tcW w:w="1610" w:type="dxa"/>
          </w:tcPr>
          <w:p w:rsidR="00204603" w:rsidRPr="00304DF0" w:rsidRDefault="00204603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753-ПР от 28.12.2021 г.</w:t>
            </w:r>
          </w:p>
        </w:tc>
        <w:tc>
          <w:tcPr>
            <w:tcW w:w="5529" w:type="dxa"/>
            <w:gridSpan w:val="2"/>
          </w:tcPr>
          <w:p w:rsidR="00204603" w:rsidRPr="00304DF0" w:rsidRDefault="00204603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204603" w:rsidRPr="00304DF0" w:rsidRDefault="00204603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3A236B" w:rsidRPr="002674D5" w:rsidTr="00B9125B">
        <w:trPr>
          <w:trHeight w:val="907"/>
        </w:trPr>
        <w:tc>
          <w:tcPr>
            <w:tcW w:w="3885" w:type="dxa"/>
          </w:tcPr>
          <w:p w:rsidR="003A236B" w:rsidRPr="00304DF0" w:rsidRDefault="003A236B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Волгоградской области</w:t>
            </w:r>
          </w:p>
          <w:p w:rsidR="003A236B" w:rsidRPr="00304DF0" w:rsidRDefault="003A236B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236B" w:rsidRPr="00304DF0" w:rsidRDefault="00D56B28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610" w:type="dxa"/>
          </w:tcPr>
          <w:p w:rsidR="003A236B" w:rsidRPr="00304DF0" w:rsidRDefault="003A236B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</w:t>
            </w:r>
          </w:p>
          <w:p w:rsidR="003A236B" w:rsidRPr="00304DF0" w:rsidRDefault="003A236B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28.04.2021 г.</w:t>
            </w:r>
          </w:p>
          <w:p w:rsidR="003A236B" w:rsidRPr="00304DF0" w:rsidRDefault="003A236B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:rsidR="003A236B" w:rsidRPr="00304DF0" w:rsidRDefault="003A236B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3A236B" w:rsidRPr="00304DF0" w:rsidRDefault="003A236B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A3708" w:rsidRPr="002674D5" w:rsidTr="00B9125B">
        <w:trPr>
          <w:trHeight w:val="907"/>
        </w:trPr>
        <w:tc>
          <w:tcPr>
            <w:tcW w:w="3885" w:type="dxa"/>
          </w:tcPr>
          <w:p w:rsidR="00DA3708" w:rsidRPr="00304DF0" w:rsidRDefault="00DA3708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промышленной политики, торговли и топливно-энергетического комплекса Волгоградской области </w:t>
            </w:r>
          </w:p>
          <w:p w:rsidR="00DA3708" w:rsidRPr="00304DF0" w:rsidRDefault="00DA3708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3708" w:rsidRPr="00304DF0" w:rsidRDefault="00DA3708" w:rsidP="003148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15</w:t>
            </w:r>
          </w:p>
        </w:tc>
        <w:tc>
          <w:tcPr>
            <w:tcW w:w="1610" w:type="dxa"/>
          </w:tcPr>
          <w:p w:rsidR="00DA3708" w:rsidRPr="00304DF0" w:rsidRDefault="00DA3708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523-ПР от</w:t>
            </w:r>
          </w:p>
          <w:p w:rsidR="00DA3708" w:rsidRPr="00304DF0" w:rsidRDefault="00DA3708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25.05.2021 г.</w:t>
            </w:r>
          </w:p>
          <w:p w:rsidR="00DA3708" w:rsidRPr="00304DF0" w:rsidRDefault="00DA3708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:rsidR="00DA3708" w:rsidRPr="00304DF0" w:rsidRDefault="00DA3708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A3708" w:rsidRPr="00304DF0" w:rsidRDefault="00AA41E5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D32C4" w:rsidRPr="002674D5" w:rsidTr="0081000D">
        <w:trPr>
          <w:trHeight w:val="699"/>
        </w:trPr>
        <w:tc>
          <w:tcPr>
            <w:tcW w:w="3885" w:type="dxa"/>
          </w:tcPr>
          <w:p w:rsidR="00CD32C4" w:rsidRPr="00304DF0" w:rsidRDefault="00CD32C4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транспорта и дорожного хозяйства Волгоградской области</w:t>
            </w:r>
          </w:p>
          <w:p w:rsidR="00CD32C4" w:rsidRPr="00304DF0" w:rsidRDefault="00CD32C4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D32C4" w:rsidRPr="00304DF0" w:rsidRDefault="0058673D" w:rsidP="003148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</w:t>
            </w:r>
            <w:r w:rsidR="000F4CEB"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="00CD32C4"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им. Г.К. Жукова, д.90</w:t>
            </w:r>
          </w:p>
        </w:tc>
        <w:tc>
          <w:tcPr>
            <w:tcW w:w="1610" w:type="dxa"/>
          </w:tcPr>
          <w:p w:rsidR="00CD32C4" w:rsidRPr="00304DF0" w:rsidRDefault="00CD32C4" w:rsidP="0031482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№ 519-ПР от 21.05.2021 г.</w:t>
            </w:r>
          </w:p>
        </w:tc>
        <w:tc>
          <w:tcPr>
            <w:tcW w:w="5529" w:type="dxa"/>
            <w:gridSpan w:val="2"/>
          </w:tcPr>
          <w:p w:rsidR="00CD32C4" w:rsidRPr="00304DF0" w:rsidRDefault="00F56CDD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CD32C4" w:rsidRPr="00304DF0" w:rsidRDefault="00F56CDD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E1ACE" w:rsidRPr="002674D5" w:rsidTr="00B9125B">
        <w:trPr>
          <w:trHeight w:val="126"/>
        </w:trPr>
        <w:tc>
          <w:tcPr>
            <w:tcW w:w="3885" w:type="dxa"/>
          </w:tcPr>
          <w:p w:rsidR="004E1ACE" w:rsidRPr="00304DF0" w:rsidRDefault="004E1ACE" w:rsidP="0031482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ТУ </w:t>
            </w:r>
            <w:proofErr w:type="spellStart"/>
            <w:r w:rsidRPr="00304D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Росимущества</w:t>
            </w:r>
            <w:proofErr w:type="spellEnd"/>
            <w:r w:rsidRPr="00304D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 Волгоградской </w:t>
            </w:r>
            <w:r w:rsidRPr="00304D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области </w:t>
            </w:r>
          </w:p>
          <w:p w:rsidR="004E1ACE" w:rsidRPr="00304DF0" w:rsidRDefault="004E1ACE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1ACE" w:rsidRPr="00304DF0" w:rsidRDefault="004E1ACE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г. Волгоград, пр. им. Ленина, д. 15</w:t>
            </w:r>
          </w:p>
        </w:tc>
        <w:tc>
          <w:tcPr>
            <w:tcW w:w="1610" w:type="dxa"/>
          </w:tcPr>
          <w:p w:rsidR="004E1ACE" w:rsidRPr="00304DF0" w:rsidRDefault="004E1ACE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№ 658-ПР от </w:t>
            </w: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08.10.2021 г.</w:t>
            </w:r>
          </w:p>
        </w:tc>
        <w:tc>
          <w:tcPr>
            <w:tcW w:w="5529" w:type="dxa"/>
            <w:gridSpan w:val="2"/>
          </w:tcPr>
          <w:p w:rsidR="004E1ACE" w:rsidRPr="00304DF0" w:rsidRDefault="004E1ACE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Очная/заочная форма обучения</w:t>
            </w:r>
          </w:p>
        </w:tc>
        <w:tc>
          <w:tcPr>
            <w:tcW w:w="3983" w:type="dxa"/>
          </w:tcPr>
          <w:p w:rsidR="004E1ACE" w:rsidRPr="00304DF0" w:rsidRDefault="004E1ACE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01A41" w:rsidRPr="002674D5" w:rsidTr="00377A8A">
        <w:trPr>
          <w:trHeight w:val="680"/>
        </w:trPr>
        <w:tc>
          <w:tcPr>
            <w:tcW w:w="3885" w:type="dxa"/>
          </w:tcPr>
          <w:p w:rsidR="00301A41" w:rsidRPr="00304DF0" w:rsidRDefault="00301A41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УФНС России по Волгоградской области</w:t>
            </w:r>
          </w:p>
          <w:p w:rsidR="00301A41" w:rsidRPr="00304DF0" w:rsidRDefault="00301A41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A41" w:rsidRPr="00304DF0" w:rsidRDefault="00301A41" w:rsidP="0031482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Ленина, д. 90</w:t>
            </w:r>
          </w:p>
        </w:tc>
        <w:tc>
          <w:tcPr>
            <w:tcW w:w="1610" w:type="dxa"/>
          </w:tcPr>
          <w:p w:rsidR="00301A41" w:rsidRPr="00304DF0" w:rsidRDefault="00301A41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461-ПР от 04.07.2022 г. </w:t>
            </w:r>
          </w:p>
        </w:tc>
        <w:tc>
          <w:tcPr>
            <w:tcW w:w="5529" w:type="dxa"/>
            <w:gridSpan w:val="2"/>
          </w:tcPr>
          <w:p w:rsidR="00301A41" w:rsidRPr="00304DF0" w:rsidRDefault="00301A41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301A41" w:rsidRPr="00304DF0" w:rsidRDefault="00301A41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Распределение по районным инспекциям</w:t>
            </w:r>
          </w:p>
          <w:p w:rsidR="00301A41" w:rsidRPr="00304DF0" w:rsidRDefault="00301A41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В заявление указывать номер инспекции</w:t>
            </w:r>
            <w:r w:rsidR="003916EC"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(см. Приложение)</w:t>
            </w:r>
          </w:p>
        </w:tc>
        <w:tc>
          <w:tcPr>
            <w:tcW w:w="3983" w:type="dxa"/>
          </w:tcPr>
          <w:p w:rsidR="00301A41" w:rsidRPr="00304DF0" w:rsidRDefault="00301A41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240629" w:rsidRPr="002674D5" w:rsidTr="00F127CE">
        <w:trPr>
          <w:trHeight w:val="704"/>
        </w:trPr>
        <w:tc>
          <w:tcPr>
            <w:tcW w:w="3885" w:type="dxa"/>
          </w:tcPr>
          <w:p w:rsidR="00240629" w:rsidRPr="00304DF0" w:rsidRDefault="00240629" w:rsidP="003148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Волгоградское</w:t>
            </w:r>
            <w:proofErr w:type="gramEnd"/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УФАС России</w:t>
            </w:r>
            <w:r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7A3C13" w:rsidRPr="00304DF0" w:rsidRDefault="007A3C13" w:rsidP="003148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40629" w:rsidRPr="00304DF0" w:rsidRDefault="000F4CEB" w:rsidP="003148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7-й Гвардейской Дивизии</w:t>
            </w:r>
            <w:r w:rsidR="00240629"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12</w:t>
            </w:r>
          </w:p>
        </w:tc>
        <w:tc>
          <w:tcPr>
            <w:tcW w:w="1610" w:type="dxa"/>
          </w:tcPr>
          <w:p w:rsidR="00240629" w:rsidRPr="00304DF0" w:rsidRDefault="00240629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449-ПР от 29.06.2022 г.</w:t>
            </w:r>
          </w:p>
        </w:tc>
        <w:tc>
          <w:tcPr>
            <w:tcW w:w="5529" w:type="dxa"/>
            <w:gridSpan w:val="2"/>
          </w:tcPr>
          <w:p w:rsidR="00240629" w:rsidRPr="00304DF0" w:rsidRDefault="00240629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240629" w:rsidRPr="00304DF0" w:rsidRDefault="00240629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E711E" w:rsidRPr="002674D5" w:rsidTr="00D52414">
        <w:trPr>
          <w:trHeight w:val="1150"/>
        </w:trPr>
        <w:tc>
          <w:tcPr>
            <w:tcW w:w="3885" w:type="dxa"/>
          </w:tcPr>
          <w:p w:rsidR="000E711E" w:rsidRPr="00304DF0" w:rsidRDefault="000E711E" w:rsidP="0031482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sz w:val="20"/>
                <w:szCs w:val="20"/>
              </w:rPr>
              <w:t xml:space="preserve">Межрегиональное управление </w:t>
            </w:r>
            <w:proofErr w:type="spellStart"/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Росприроднадзора</w:t>
            </w:r>
            <w:proofErr w:type="spellEnd"/>
            <w:r w:rsidRPr="00304DF0">
              <w:rPr>
                <w:rFonts w:ascii="Times New Roman" w:hAnsi="Times New Roman"/>
                <w:b/>
                <w:sz w:val="20"/>
                <w:szCs w:val="20"/>
              </w:rPr>
              <w:t xml:space="preserve"> по Астраханской и Волгоградской областям</w:t>
            </w:r>
          </w:p>
          <w:p w:rsidR="000E711E" w:rsidRPr="00304DF0" w:rsidRDefault="000E711E" w:rsidP="0031482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0E711E" w:rsidRPr="00304DF0" w:rsidRDefault="000E711E" w:rsidP="0031482D">
            <w:pPr>
              <w:pStyle w:val="2"/>
              <w:spacing w:line="240" w:lineRule="auto"/>
              <w:ind w:firstLine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>г.</w:t>
            </w:r>
            <w:r w:rsidRPr="00304D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Волгоград, ул. </w:t>
            </w:r>
            <w:proofErr w:type="gramStart"/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>Профсоюзная</w:t>
            </w:r>
            <w:proofErr w:type="gramEnd"/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>, 30</w:t>
            </w:r>
          </w:p>
        </w:tc>
        <w:tc>
          <w:tcPr>
            <w:tcW w:w="1610" w:type="dxa"/>
          </w:tcPr>
          <w:p w:rsidR="000E711E" w:rsidRPr="00304DF0" w:rsidRDefault="000E711E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434-ПР от 10.11.2020 г.</w:t>
            </w:r>
          </w:p>
        </w:tc>
        <w:tc>
          <w:tcPr>
            <w:tcW w:w="5529" w:type="dxa"/>
            <w:gridSpan w:val="2"/>
          </w:tcPr>
          <w:p w:rsidR="000E711E" w:rsidRPr="00304DF0" w:rsidRDefault="000E711E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0E711E" w:rsidRPr="00304DF0" w:rsidRDefault="000E711E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4277C" w:rsidRPr="00D4277C" w:rsidTr="00D4277C">
        <w:trPr>
          <w:trHeight w:val="807"/>
        </w:trPr>
        <w:tc>
          <w:tcPr>
            <w:tcW w:w="3885" w:type="dxa"/>
          </w:tcPr>
          <w:p w:rsidR="00D4277C" w:rsidRPr="00304DF0" w:rsidRDefault="00D4277C" w:rsidP="0031482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bCs/>
                <w:sz w:val="20"/>
                <w:szCs w:val="20"/>
              </w:rPr>
              <w:t>Главное управление МЧС России по Волгоградской области</w:t>
            </w:r>
          </w:p>
          <w:p w:rsidR="00D4277C" w:rsidRPr="00304DF0" w:rsidRDefault="00D4277C" w:rsidP="0031482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277C" w:rsidRPr="00304DF0" w:rsidRDefault="00D4277C" w:rsidP="0031482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13-я </w:t>
            </w:r>
            <w:proofErr w:type="gram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Гвардейская</w:t>
            </w:r>
            <w:proofErr w:type="gram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, 15А</w:t>
            </w:r>
          </w:p>
        </w:tc>
        <w:tc>
          <w:tcPr>
            <w:tcW w:w="1610" w:type="dxa"/>
          </w:tcPr>
          <w:p w:rsidR="00D4277C" w:rsidRPr="00304DF0" w:rsidRDefault="00D4277C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320-ПР от 29.06.2023 г.</w:t>
            </w:r>
          </w:p>
        </w:tc>
        <w:tc>
          <w:tcPr>
            <w:tcW w:w="5529" w:type="dxa"/>
            <w:gridSpan w:val="2"/>
          </w:tcPr>
          <w:p w:rsidR="00D4277C" w:rsidRPr="00304DF0" w:rsidRDefault="00D415B4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4277C" w:rsidRPr="00304DF0" w:rsidRDefault="00D4277C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4277C" w:rsidRPr="002674D5" w:rsidTr="00B9125B">
        <w:trPr>
          <w:trHeight w:val="914"/>
        </w:trPr>
        <w:tc>
          <w:tcPr>
            <w:tcW w:w="3885" w:type="dxa"/>
          </w:tcPr>
          <w:p w:rsidR="00D4277C" w:rsidRPr="00304DF0" w:rsidRDefault="00D4277C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Контрольно-счетная палата Волгоградской области</w:t>
            </w:r>
          </w:p>
          <w:p w:rsidR="00D4277C" w:rsidRPr="00304DF0" w:rsidRDefault="00D4277C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77C" w:rsidRPr="00304DF0" w:rsidRDefault="00D4277C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Рабоче-Крестьянская, 30</w:t>
            </w:r>
          </w:p>
        </w:tc>
        <w:tc>
          <w:tcPr>
            <w:tcW w:w="1610" w:type="dxa"/>
          </w:tcPr>
          <w:p w:rsidR="00D4277C" w:rsidRPr="00304DF0" w:rsidRDefault="00D4277C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499-ПР от 29.04.2021 г.</w:t>
            </w:r>
          </w:p>
        </w:tc>
        <w:tc>
          <w:tcPr>
            <w:tcW w:w="5529" w:type="dxa"/>
            <w:gridSpan w:val="2"/>
          </w:tcPr>
          <w:p w:rsidR="00D4277C" w:rsidRPr="00304DF0" w:rsidRDefault="00D4277C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4277C" w:rsidRPr="00304DF0" w:rsidRDefault="00D4277C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в год</w:t>
            </w:r>
          </w:p>
        </w:tc>
      </w:tr>
      <w:tr w:rsidR="00BF38CD" w:rsidRPr="002674D5" w:rsidTr="00B9125B">
        <w:trPr>
          <w:trHeight w:val="914"/>
        </w:trPr>
        <w:tc>
          <w:tcPr>
            <w:tcW w:w="3885" w:type="dxa"/>
          </w:tcPr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sz w:val="20"/>
                <w:szCs w:val="20"/>
              </w:rPr>
              <w:t xml:space="preserve">Союз «Торгово-промышленная палата Волгоградской области» </w:t>
            </w: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/>
                <w:i/>
                <w:sz w:val="20"/>
                <w:szCs w:val="20"/>
              </w:rPr>
              <w:t>г. Волгоград, ул. Рабоче-Крестьянская, 22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01/846/108/287-ПР от 19.03.2021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F38CD" w:rsidRPr="002674D5" w:rsidTr="006C6CBC">
        <w:trPr>
          <w:trHeight w:val="272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Инспекция государственного жилищного надзора Волгоградской области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  <w:r w:rsidRPr="00304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</w:rPr>
              <w:t>Волгоград, ул. Козловская, д. 39А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445-ПР от 28.06.2022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F38CD" w:rsidRPr="002674D5" w:rsidTr="007976FE">
        <w:trPr>
          <w:trHeight w:val="244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ЦЗН г. Волгограда 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477-ПР от 08.08.2022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F38CD" w:rsidRPr="002674D5" w:rsidTr="00C510F8">
        <w:trPr>
          <w:trHeight w:val="244"/>
        </w:trPr>
        <w:tc>
          <w:tcPr>
            <w:tcW w:w="3885" w:type="dxa"/>
          </w:tcPr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04DF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ГКУ ЦСЗН по Кировскому району Волгограда</w:t>
            </w: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04DF0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г. Волгоград, ул. 64 Армии, д16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533-ПР от 20.09.2022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F38CD" w:rsidRPr="002674D5" w:rsidTr="00083BC0">
        <w:trPr>
          <w:trHeight w:val="244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ГКУ ЦСЗН по Дзержинскому району Волгоград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304DF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г. Волгоград, ул. </w:t>
            </w:r>
            <w:proofErr w:type="spellStart"/>
            <w:r w:rsidRPr="00304DF0">
              <w:rPr>
                <w:rFonts w:ascii="Times New Roman" w:hAnsi="Times New Roman"/>
                <w:i/>
                <w:sz w:val="20"/>
                <w:szCs w:val="20"/>
              </w:rPr>
              <w:t>Полесская</w:t>
            </w:r>
            <w:proofErr w:type="spellEnd"/>
            <w:r w:rsidRPr="00304DF0">
              <w:rPr>
                <w:rFonts w:ascii="Times New Roman" w:hAnsi="Times New Roman"/>
                <w:i/>
                <w:sz w:val="20"/>
                <w:szCs w:val="20"/>
              </w:rPr>
              <w:t>, д. 3А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491-ПР от 31.08.2022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F38CD" w:rsidRPr="002674D5" w:rsidTr="00B9125B">
        <w:trPr>
          <w:trHeight w:val="914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Государственное казенное учреждение Волгоградской области «Центр информационного и материально-технического обеспечения»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Большая</w:t>
            </w:r>
            <w:proofErr w:type="gram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436-ПР от 17.06.2022 г. 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BF38CD" w:rsidRPr="002674D5" w:rsidTr="00B9125B">
        <w:trPr>
          <w:trHeight w:val="914"/>
        </w:trPr>
        <w:tc>
          <w:tcPr>
            <w:tcW w:w="3885" w:type="dxa"/>
          </w:tcPr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Государственное казенное учреждение Волгоградской области «Межхозяйственный агропромышленный центр»</w:t>
            </w: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304DF0">
              <w:rPr>
                <w:rFonts w:ascii="Times New Roman" w:hAnsi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426-ПР от 03.06.2022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</w:tr>
      <w:tr w:rsidR="00BF38CD" w:rsidRPr="002674D5" w:rsidTr="00B9125B">
        <w:trPr>
          <w:trHeight w:val="914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ГКУ «Центр развития и контроля качества»</w:t>
            </w:r>
            <w:r w:rsidRPr="00304D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>, 41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514-ПР от 12.09.2022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F38CD" w:rsidRPr="002674D5" w:rsidTr="00B9125B">
        <w:trPr>
          <w:trHeight w:val="914"/>
        </w:trPr>
        <w:tc>
          <w:tcPr>
            <w:tcW w:w="3885" w:type="dxa"/>
          </w:tcPr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Волгоградской области 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 ул. </w:t>
            </w:r>
            <w:proofErr w:type="gram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Академическая</w:t>
            </w:r>
            <w:proofErr w:type="gram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, 22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478-ПР от 08.08.2022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F38CD" w:rsidRPr="002674D5" w:rsidTr="008E0BFB">
        <w:trPr>
          <w:trHeight w:val="58"/>
        </w:trPr>
        <w:tc>
          <w:tcPr>
            <w:tcW w:w="3885" w:type="dxa"/>
          </w:tcPr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Государственное казенное учреждение Волгоградской области «Многофункциональный центр предоставление государственных и муниципальных услуг»</w:t>
            </w: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>Комсомольская</w:t>
            </w:r>
            <w:proofErr w:type="gramEnd"/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>, 10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483-ПР от 15.08.2022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В заявлении указать подразделение (см. Приложение)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В первый день практики пройти технику безопасности по адресу ул. Елецкая, 16; в 8.30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BF38CD" w:rsidRPr="002674D5" w:rsidTr="00A316C4">
        <w:trPr>
          <w:trHeight w:val="58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учреждение Волгоградской области «Центр государственной кадастровой оценки» 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proofErr w:type="gram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Витимская</w:t>
            </w:r>
            <w:proofErr w:type="spellEnd"/>
            <w:proofErr w:type="gram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, д. 15А, офис 50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№442-ПР от 22.06.2022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F38CD" w:rsidRPr="002674D5" w:rsidTr="00A316C4">
        <w:trPr>
          <w:trHeight w:val="58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учреждение «Волгоградский областной научно-производственный центр по охране памятников истории и культуры»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464-ПР от 07.07.2022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F38CD" w:rsidRPr="002674D5" w:rsidTr="00B9125B">
        <w:trPr>
          <w:trHeight w:val="914"/>
        </w:trPr>
        <w:tc>
          <w:tcPr>
            <w:tcW w:w="3885" w:type="dxa"/>
          </w:tcPr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Государственное бюджетное учреждение Волгоградской области «Центр информационных технологий Волгоградской области»</w:t>
            </w: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304DF0">
              <w:rPr>
                <w:rFonts w:ascii="Times New Roman" w:hAnsi="Times New Roman"/>
                <w:i/>
                <w:sz w:val="20"/>
                <w:szCs w:val="20"/>
              </w:rPr>
              <w:t>Витимская</w:t>
            </w:r>
            <w:proofErr w:type="spellEnd"/>
            <w:r w:rsidRPr="00304DF0">
              <w:rPr>
                <w:rFonts w:ascii="Times New Roman" w:hAnsi="Times New Roman"/>
                <w:i/>
                <w:sz w:val="20"/>
                <w:szCs w:val="20"/>
              </w:rPr>
              <w:t>, 15</w:t>
            </w:r>
            <w:proofErr w:type="gramStart"/>
            <w:r w:rsidRPr="00304DF0">
              <w:rPr>
                <w:rFonts w:ascii="Times New Roman" w:hAnsi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431-ПР от 09.06.2022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F38CD" w:rsidRPr="002674D5" w:rsidTr="00B9125B">
        <w:trPr>
          <w:trHeight w:val="914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учреждение Волгоградской области «Региональный информационно-аналитический центр»</w:t>
            </w:r>
          </w:p>
          <w:p w:rsidR="00BF38CD" w:rsidRPr="00304DF0" w:rsidRDefault="00BF38CD" w:rsidP="00BF38CD">
            <w:pPr>
              <w:pStyle w:val="m-2965029393695534834msobodytext"/>
              <w:spacing w:before="0" w:beforeAutospacing="0" w:after="0" w:afterAutospacing="0"/>
              <w:jc w:val="both"/>
              <w:rPr>
                <w:rFonts w:eastAsia="Times New Roman"/>
                <w:i/>
                <w:sz w:val="20"/>
                <w:szCs w:val="20"/>
                <w:lang w:eastAsia="en-US"/>
              </w:rPr>
            </w:pPr>
            <w:r w:rsidRPr="00304DF0">
              <w:rPr>
                <w:i/>
                <w:sz w:val="20"/>
                <w:szCs w:val="20"/>
                <w:lang w:eastAsia="en-US"/>
              </w:rPr>
              <w:t>г. Волгоград, ул. Мира, д. 19А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448-ПР от 29.06.2022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F38CD" w:rsidRPr="002674D5" w:rsidTr="00B9125B">
        <w:trPr>
          <w:trHeight w:val="914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автономное учреждение Волгоградской области «Мой бизнес» 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459-ПР от 04.07.2022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F38CD" w:rsidRPr="002674D5" w:rsidTr="00B9125B">
        <w:trPr>
          <w:trHeight w:val="914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Территориальный орган Федеральной службы государственной статистики по Волгоградской области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Володарского, д.1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21-ПР от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08.02.2021 г.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F38CD" w:rsidRPr="002674D5" w:rsidTr="00B9125B">
        <w:trPr>
          <w:trHeight w:val="914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казенное учреждение «Центр по обеспечению деятельности Казначейства России» (Межрегиональный филиал ФКУ «ЦОКР» в г. Ростове-на-Дону)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им. Дегтярева, д.2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316-ПР от 15.06.2023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F38CD" w:rsidRPr="002674D5" w:rsidTr="000F791F">
        <w:trPr>
          <w:trHeight w:val="604"/>
        </w:trPr>
        <w:tc>
          <w:tcPr>
            <w:tcW w:w="3885" w:type="dxa"/>
          </w:tcPr>
          <w:p w:rsidR="00BF38CD" w:rsidRPr="00304DF0" w:rsidRDefault="00BF38CD" w:rsidP="00BF38CD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ФГУП «Охрана» </w:t>
            </w:r>
            <w:proofErr w:type="spellStart"/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(филиал ФГУП «Охрана» </w:t>
            </w:r>
            <w:proofErr w:type="spellStart"/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области)</w:t>
            </w:r>
          </w:p>
          <w:p w:rsidR="00BF38CD" w:rsidRPr="00304DF0" w:rsidRDefault="00BF38CD" w:rsidP="00BF38CD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8CD" w:rsidRPr="00304DF0" w:rsidRDefault="00BF38CD" w:rsidP="00BF38CD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2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Химическая</w:t>
            </w:r>
            <w:proofErr w:type="gram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398-ПР от 10.10.2023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BF38CD" w:rsidRPr="00364332" w:rsidTr="00B9125B">
        <w:trPr>
          <w:trHeight w:val="814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ПАО Сбербанк (</w:t>
            </w:r>
            <w:r w:rsidRPr="00304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Волгоградское отделение № 8621 ПАО Сбербанк) </w:t>
            </w:r>
          </w:p>
          <w:p w:rsidR="00BF38CD" w:rsidRPr="00304DF0" w:rsidRDefault="00BF38CD" w:rsidP="00BF3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F38CD" w:rsidRPr="00304DF0" w:rsidRDefault="00BF38CD" w:rsidP="00BF38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Коммунистическая</w:t>
            </w:r>
            <w:proofErr w:type="gramEnd"/>
            <w:r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40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476-ПР от 07.07.2022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F38CD" w:rsidRPr="00364332" w:rsidTr="00B9125B">
        <w:trPr>
          <w:trHeight w:val="814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</w:t>
            </w:r>
            <w:proofErr w:type="spellStart"/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Россельхозбанк</w:t>
            </w:r>
            <w:proofErr w:type="spellEnd"/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>Баррикадная</w:t>
            </w:r>
            <w:proofErr w:type="gram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>, д. 1б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1114п-ЦРК/03-2022 от 14.03.2022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F38CD" w:rsidRPr="002674D5" w:rsidTr="00B9125B">
        <w:trPr>
          <w:trHeight w:val="814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АО «АЛЬФА-БАНК»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Новороссийская</w:t>
            </w:r>
            <w:proofErr w:type="gramEnd"/>
            <w:r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8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484-ПР от 22.08.2022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F38CD" w:rsidRPr="00364332" w:rsidTr="00B9125B">
        <w:trPr>
          <w:trHeight w:val="709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ПАО КБ «Центр-</w:t>
            </w:r>
            <w:proofErr w:type="spellStart"/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инвест</w:t>
            </w:r>
            <w:proofErr w:type="spellEnd"/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(филиал № 9 ПАО КБ «Центр-</w:t>
            </w:r>
            <w:proofErr w:type="spellStart"/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инвест</w:t>
            </w:r>
            <w:proofErr w:type="spellEnd"/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»)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Рабоче-Крестьянская, 22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314-ПР от 30.05.2023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F38CD" w:rsidRPr="00364332" w:rsidTr="00295533">
        <w:trPr>
          <w:trHeight w:val="920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Инвестторгбанк</w:t>
            </w:r>
            <w:proofErr w:type="spellEnd"/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АО 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им. Маршала Рокоссовского, 54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485-ПР от 11.08.2022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F38CD" w:rsidRPr="00364332" w:rsidTr="00B9125B">
        <w:trPr>
          <w:trHeight w:val="709"/>
        </w:trPr>
        <w:tc>
          <w:tcPr>
            <w:tcW w:w="3885" w:type="dxa"/>
          </w:tcPr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sz w:val="20"/>
                <w:szCs w:val="20"/>
              </w:rPr>
              <w:t xml:space="preserve">АО «Банк </w:t>
            </w:r>
            <w:proofErr w:type="spellStart"/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Интеза</w:t>
            </w:r>
            <w:proofErr w:type="spellEnd"/>
            <w:r w:rsidRPr="00304DF0">
              <w:rPr>
                <w:rFonts w:ascii="Times New Roman" w:hAnsi="Times New Roman"/>
                <w:b/>
                <w:sz w:val="20"/>
                <w:szCs w:val="20"/>
              </w:rPr>
              <w:t xml:space="preserve">» (Южный филиал АО «Банк </w:t>
            </w:r>
            <w:proofErr w:type="spellStart"/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Интеза</w:t>
            </w:r>
            <w:proofErr w:type="spellEnd"/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»)</w:t>
            </w: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/>
                <w:i/>
                <w:sz w:val="20"/>
                <w:szCs w:val="20"/>
              </w:rPr>
              <w:t>г. Волгоград, ул. Мира, 18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498-ПР от 07.09.2022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F38CD" w:rsidRPr="002674D5" w:rsidTr="00B9125B">
        <w:trPr>
          <w:trHeight w:val="709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Банк ВТБ (ПАО) (</w:t>
            </w: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региональный операционный офис «Волгоградский» филиала № 2351 ВТБ (ПАО)</w:t>
            </w: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</w:t>
            </w:r>
            <w:r w:rsidRPr="00304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ул. </w:t>
            </w:r>
            <w:proofErr w:type="spell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Краснознаменская</w:t>
            </w:r>
            <w:proofErr w:type="spell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  <w:proofErr w:type="gram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10" w:type="dxa"/>
          </w:tcPr>
          <w:p w:rsidR="00BF38CD" w:rsidRPr="00304DF0" w:rsidRDefault="00BF38CD" w:rsidP="00BF38CD">
            <w:pPr>
              <w:pStyle w:val="21"/>
              <w:jc w:val="left"/>
              <w:rPr>
                <w:b/>
                <w:sz w:val="20"/>
                <w:szCs w:val="20"/>
              </w:rPr>
            </w:pPr>
            <w:r w:rsidRPr="00304DF0">
              <w:rPr>
                <w:b/>
                <w:sz w:val="20"/>
                <w:szCs w:val="20"/>
              </w:rPr>
              <w:t>№ 103-ПР от 16.02.2023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F38CD" w:rsidRPr="002674D5" w:rsidTr="00B9125B">
        <w:trPr>
          <w:trHeight w:val="709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«Газпромбанк»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(Акционерное общество)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им. В.И. Ленина, 56 А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287-ПР от 11.09.2024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по клиентским офисам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заявление указывать клиентский офис (см. Приложение)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 за дополнительной информацией обратиться в Центр развития карьеры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на </w:t>
            </w:r>
          </w:p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клиентский офис</w:t>
            </w:r>
          </w:p>
        </w:tc>
      </w:tr>
      <w:tr w:rsidR="00BF38CD" w:rsidRPr="002674D5" w:rsidTr="00B9125B">
        <w:trPr>
          <w:trHeight w:val="709"/>
        </w:trPr>
        <w:tc>
          <w:tcPr>
            <w:tcW w:w="3885" w:type="dxa"/>
          </w:tcPr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ПАО «</w:t>
            </w:r>
            <w:proofErr w:type="spellStart"/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Волгоградэнергосбыт</w:t>
            </w:r>
            <w:proofErr w:type="spellEnd"/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/>
                <w:i/>
                <w:sz w:val="20"/>
                <w:szCs w:val="20"/>
              </w:rPr>
              <w:t>г. Волгоград, ул. Козловская, 14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453/а-ПР от 29.06.2022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в год</w:t>
            </w:r>
          </w:p>
        </w:tc>
      </w:tr>
      <w:tr w:rsidR="00BF38CD" w:rsidRPr="002674D5" w:rsidTr="003D01AA">
        <w:trPr>
          <w:trHeight w:val="451"/>
        </w:trPr>
        <w:tc>
          <w:tcPr>
            <w:tcW w:w="3885" w:type="dxa"/>
          </w:tcPr>
          <w:p w:rsidR="00BF38CD" w:rsidRPr="00304DF0" w:rsidRDefault="00583912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СПАО «Ингосстрах»</w:t>
            </w:r>
            <w:r w:rsidR="00BF38CD" w:rsidRPr="00304DF0">
              <w:rPr>
                <w:rFonts w:ascii="Times New Roman" w:hAnsi="Times New Roman"/>
                <w:b/>
                <w:sz w:val="20"/>
                <w:szCs w:val="20"/>
              </w:rPr>
              <w:t xml:space="preserve"> (Филиал СПАО «Ингосстрах» в Волгоградской области)</w:t>
            </w: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/>
                <w:i/>
                <w:sz w:val="20"/>
                <w:szCs w:val="20"/>
              </w:rPr>
              <w:t>Пугачевская</w:t>
            </w:r>
            <w:proofErr w:type="gramEnd"/>
            <w:r w:rsidRPr="00304DF0">
              <w:rPr>
                <w:rFonts w:ascii="Times New Roman" w:hAnsi="Times New Roman"/>
                <w:i/>
                <w:sz w:val="20"/>
                <w:szCs w:val="20"/>
              </w:rPr>
              <w:t>, д. 7 Г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14-ПР от 19.01.2024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F38CD" w:rsidRPr="002674D5" w:rsidTr="00B9125B">
        <w:trPr>
          <w:trHeight w:val="709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ООО АМК «</w:t>
            </w:r>
            <w:proofErr w:type="spellStart"/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Вьюпоинт</w:t>
            </w:r>
            <w:proofErr w:type="spellEnd"/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 ул. Дымченко, 8 </w:t>
            </w:r>
            <w:proofErr w:type="spell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. 412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6-2021/541-ПР от 07.06.2021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F38CD" w:rsidRPr="002674D5" w:rsidTr="00D91F53">
        <w:trPr>
          <w:trHeight w:val="416"/>
        </w:trPr>
        <w:tc>
          <w:tcPr>
            <w:tcW w:w="3885" w:type="dxa"/>
            <w:vMerge w:val="restart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«ВТЗ»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Волжский, пр. Металлургов д.6</w:t>
            </w:r>
          </w:p>
        </w:tc>
        <w:tc>
          <w:tcPr>
            <w:tcW w:w="1610" w:type="dxa"/>
            <w:vMerge w:val="restart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110021001358/542-ПР от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15.06.2021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 недели до практики необходимо обратиться в Центр развития карьеры за доп. информацией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F38CD" w:rsidRPr="002674D5" w:rsidTr="00D91F53">
        <w:trPr>
          <w:trHeight w:val="378"/>
        </w:trPr>
        <w:tc>
          <w:tcPr>
            <w:tcW w:w="3885" w:type="dxa"/>
            <w:vMerge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vMerge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МЭЗ-200</w:t>
            </w:r>
          </w:p>
        </w:tc>
        <w:tc>
          <w:tcPr>
            <w:tcW w:w="2765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14.04.2025 – 30.06.2025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BF38CD" w:rsidRPr="002674D5" w:rsidTr="00632505">
        <w:trPr>
          <w:trHeight w:val="58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</w:t>
            </w:r>
            <w:proofErr w:type="spellStart"/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Гипротрубопровод</w:t>
            </w:r>
            <w:proofErr w:type="spellEnd"/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(Филиал «</w:t>
            </w:r>
            <w:proofErr w:type="spellStart"/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Волгоградгипротрубопровод</w:t>
            </w:r>
            <w:proofErr w:type="spellEnd"/>
            <w:r w:rsidR="00FF6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д. 67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475-ПР от </w:t>
            </w: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15.07.2022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Очная  форма обучения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</w:tr>
      <w:tr w:rsidR="00BF38CD" w:rsidRPr="002674D5" w:rsidTr="00377A8A">
        <w:trPr>
          <w:trHeight w:val="130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Акционерное общество «Берег Волги» Специализированный застройщик»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г. Волгоград, пр. Ленина, д.110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164-ПР от 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02.03.2022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F38CD" w:rsidRPr="002674D5" w:rsidTr="00377A8A">
        <w:trPr>
          <w:trHeight w:val="130"/>
        </w:trPr>
        <w:tc>
          <w:tcPr>
            <w:tcW w:w="3885" w:type="dxa"/>
          </w:tcPr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АО «РУСАЛ Урал» («РУСАЛ Волгоград»)</w:t>
            </w: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38CD" w:rsidRPr="00304DF0" w:rsidRDefault="00BF38CD" w:rsidP="00BF38CD">
            <w:pPr>
              <w:tabs>
                <w:tab w:val="left" w:pos="5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Шкирятова</w:t>
            </w:r>
            <w:proofErr w:type="spell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, 21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273-ПР/12/24 от 05.07.2024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1. Очная форма обучения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2. Кроме преддипломной практики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F38CD" w:rsidRPr="002674D5" w:rsidTr="00377A8A">
        <w:trPr>
          <w:trHeight w:val="130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«ФНПЦ «</w:t>
            </w:r>
            <w:proofErr w:type="gramStart"/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Титан-Баррикады</w:t>
            </w:r>
            <w:proofErr w:type="gramEnd"/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г. Волгоград, </w:t>
            </w:r>
            <w:proofErr w:type="spellStart"/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>пр-кт</w:t>
            </w:r>
            <w:proofErr w:type="spellEnd"/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Ленина, б/</w:t>
            </w:r>
            <w:proofErr w:type="gramStart"/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274-ПР от 20.08.2024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1. Очная форма обучения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2. Кроме преддипломной практики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F38CD" w:rsidRPr="002674D5" w:rsidTr="00377A8A">
        <w:trPr>
          <w:trHeight w:val="130"/>
        </w:trPr>
        <w:tc>
          <w:tcPr>
            <w:tcW w:w="3885" w:type="dxa"/>
          </w:tcPr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ОАО «</w:t>
            </w:r>
            <w:proofErr w:type="spellStart"/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Волгограднефтемаш</w:t>
            </w:r>
            <w:proofErr w:type="spellEnd"/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г. Волгоград, ул. </w:t>
            </w:r>
            <w:proofErr w:type="spellStart"/>
            <w:r w:rsidRPr="00304DF0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Электролесовская</w:t>
            </w:r>
            <w:proofErr w:type="spellEnd"/>
            <w:r w:rsidRPr="00304DF0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4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272-ПР от 01.07.2024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1. Очная форма обучения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2. Кроме преддипломной практики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F38CD" w:rsidRPr="002674D5" w:rsidTr="00B9125B">
        <w:trPr>
          <w:trHeight w:val="709"/>
        </w:trPr>
        <w:tc>
          <w:tcPr>
            <w:tcW w:w="3885" w:type="dxa"/>
          </w:tcPr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ООО «Газпром межрегионгаз Волгоград»</w:t>
            </w: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>г. Волгоград, ул. Ковровская, д. 13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571-ПР от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25.08.2021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F38CD" w:rsidRPr="002674D5" w:rsidTr="00B9125B">
        <w:trPr>
          <w:trHeight w:val="709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304DF0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«Газпром газораспределение Волгоград»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Коммунистическая</w:t>
            </w:r>
            <w:proofErr w:type="gram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, 38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429-ПР/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Ву12-22-1872 от 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08.06.2022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F38CD" w:rsidRPr="002674D5" w:rsidTr="00377A8A">
        <w:trPr>
          <w:trHeight w:val="539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304DF0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«ЛУКОЙЛ-МЦПБ»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</w:pPr>
            <w:r w:rsidRPr="00304DF0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Комсомольская</w:t>
            </w:r>
            <w:proofErr w:type="gramEnd"/>
            <w:r w:rsidRPr="00304DF0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, 16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378-ПР/238507322 от 21.04.2022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F38CD" w:rsidRPr="002674D5" w:rsidTr="00263CBF">
        <w:trPr>
          <w:trHeight w:val="354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«Национальный юридический центр»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r w:rsidRPr="00304DF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Волгоград, ул. 7-я Гвардейской Дивизии, д. 2 оф. 236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496-ПР от 02.09.2022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F38CD" w:rsidRPr="002674D5" w:rsidTr="005274C3">
        <w:trPr>
          <w:trHeight w:val="354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Style w:val="FontStyle14"/>
                <w:b/>
              </w:rPr>
            </w:pPr>
            <w:r w:rsidRPr="00304DF0">
              <w:rPr>
                <w:rStyle w:val="FontStyle14"/>
                <w:b/>
              </w:rPr>
              <w:t>ООО «Концессии теплоснабжения»</w:t>
            </w:r>
          </w:p>
          <w:p w:rsidR="00BF38CD" w:rsidRPr="00304DF0" w:rsidRDefault="00BF38CD" w:rsidP="00BF38CD">
            <w:pPr>
              <w:spacing w:after="0" w:line="240" w:lineRule="auto"/>
              <w:rPr>
                <w:rStyle w:val="FontStyle14"/>
                <w:b/>
              </w:rPr>
            </w:pPr>
          </w:p>
          <w:p w:rsidR="00BF38CD" w:rsidRPr="00304DF0" w:rsidRDefault="00BF38CD" w:rsidP="00BF38CD">
            <w:pPr>
              <w:tabs>
                <w:tab w:val="left" w:pos="0"/>
              </w:tabs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Порт-Саида,16а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62-ПР/90/пр-23 от 09.02.2023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F38CD" w:rsidRPr="002674D5" w:rsidTr="00AA3734">
        <w:trPr>
          <w:trHeight w:val="354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«Концессии водоснабжения»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Пархоменко,  47а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462-ПР/686-22 от 06.07.2022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F38CD" w:rsidRPr="002674D5" w:rsidTr="00263CBF">
        <w:trPr>
          <w:trHeight w:val="354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Style w:val="FontStyle14"/>
                <w:b/>
              </w:rPr>
            </w:pPr>
            <w:r w:rsidRPr="00304DF0">
              <w:rPr>
                <w:rStyle w:val="FontStyle14"/>
                <w:b/>
              </w:rPr>
              <w:t>ООО «ТАКАРАДО»</w:t>
            </w:r>
          </w:p>
          <w:p w:rsidR="00BF38CD" w:rsidRPr="00304DF0" w:rsidRDefault="00BF38CD" w:rsidP="00BF38CD">
            <w:pPr>
              <w:spacing w:after="0" w:line="240" w:lineRule="auto"/>
              <w:rPr>
                <w:rStyle w:val="FontStyle14"/>
                <w:b/>
              </w:rPr>
            </w:pPr>
          </w:p>
          <w:p w:rsidR="00BF38CD" w:rsidRPr="00304DF0" w:rsidRDefault="00BF38CD" w:rsidP="00BF38CD">
            <w:pPr>
              <w:pStyle w:val="a5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FontStyle14"/>
                <w:i/>
                <w:lang w:eastAsia="en-US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lastRenderedPageBreak/>
              <w:t xml:space="preserve">г. Волгоград,  </w:t>
            </w:r>
            <w:proofErr w:type="gram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Пугачевская</w:t>
            </w:r>
            <w:proofErr w:type="gram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16, оф. 1007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269-ПР от 18.04.2023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F38CD" w:rsidRPr="002674D5" w:rsidTr="00483FA7">
        <w:trPr>
          <w:trHeight w:val="70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Style w:val="FontStyle14"/>
                <w:b/>
              </w:rPr>
            </w:pPr>
            <w:r w:rsidRPr="00304DF0">
              <w:rPr>
                <w:rStyle w:val="FontStyle14"/>
                <w:b/>
              </w:rPr>
              <w:lastRenderedPageBreak/>
              <w:t>ООО «Азимут»</w:t>
            </w:r>
          </w:p>
          <w:p w:rsidR="00BF38CD" w:rsidRPr="00304DF0" w:rsidRDefault="00BF38CD" w:rsidP="00BF38CD">
            <w:pPr>
              <w:spacing w:after="0" w:line="240" w:lineRule="auto"/>
              <w:rPr>
                <w:rStyle w:val="FontStyle14"/>
                <w:b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Style w:val="FontStyle14"/>
                <w:b/>
              </w:rPr>
            </w:pPr>
            <w:r w:rsidRPr="00304DF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г. Волгоград, пр. Ленина, д. 56а, 7 этаж, офис №11,23,39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324-ПР от 25.08.2023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F38CD" w:rsidRPr="002674D5" w:rsidTr="00483FA7">
        <w:trPr>
          <w:trHeight w:val="70"/>
        </w:trPr>
        <w:tc>
          <w:tcPr>
            <w:tcW w:w="3885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ООО «Книготорговое предприятие «Кассандра»</w:t>
            </w: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Style w:val="FontStyle14"/>
                <w:i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Козловская, д.60А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269-ПР от 18.06.2024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4A7D88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F38CD" w:rsidRPr="002674D5" w:rsidTr="00483FA7">
        <w:trPr>
          <w:trHeight w:val="70"/>
        </w:trPr>
        <w:tc>
          <w:tcPr>
            <w:tcW w:w="3885" w:type="dxa"/>
          </w:tcPr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ООО «Парк»</w:t>
            </w:r>
            <w:r w:rsidRPr="00304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38CD" w:rsidRPr="00304DF0" w:rsidRDefault="00BF38CD" w:rsidP="00BF38CD">
            <w:pPr>
              <w:pStyle w:val="2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</w:t>
            </w:r>
            <w:proofErr w:type="spell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пр-кт</w:t>
            </w:r>
            <w:proofErr w:type="spell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В.И. Ленина, д. 54 Б, </w:t>
            </w:r>
            <w:proofErr w:type="spell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помещ</w:t>
            </w:r>
            <w:proofErr w:type="spell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. 41</w:t>
            </w:r>
          </w:p>
        </w:tc>
        <w:tc>
          <w:tcPr>
            <w:tcW w:w="1610" w:type="dxa"/>
          </w:tcPr>
          <w:p w:rsidR="00BF38CD" w:rsidRPr="00304DF0" w:rsidRDefault="00BF38CD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258-ПР от 23.04.2024 г.</w:t>
            </w:r>
          </w:p>
        </w:tc>
        <w:tc>
          <w:tcPr>
            <w:tcW w:w="5529" w:type="dxa"/>
            <w:gridSpan w:val="2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BF38CD" w:rsidRPr="00304DF0" w:rsidRDefault="00BF38CD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40F83" w:rsidRPr="002674D5" w:rsidTr="00483FA7">
        <w:trPr>
          <w:trHeight w:val="70"/>
        </w:trPr>
        <w:tc>
          <w:tcPr>
            <w:tcW w:w="3885" w:type="dxa"/>
          </w:tcPr>
          <w:p w:rsidR="00D40F83" w:rsidRPr="00F22EAA" w:rsidRDefault="00D40F83" w:rsidP="00D40F83">
            <w:pPr>
              <w:spacing w:after="0" w:line="240" w:lineRule="auto"/>
              <w:rPr>
                <w:rStyle w:val="a8"/>
                <w:sz w:val="20"/>
                <w:szCs w:val="20"/>
              </w:rPr>
            </w:pPr>
            <w:r w:rsidRPr="00F22EA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ООО «Ай </w:t>
            </w:r>
            <w:proofErr w:type="spellStart"/>
            <w:r w:rsidRPr="00F22EA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F22EA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Ассистент»</w:t>
            </w:r>
          </w:p>
          <w:p w:rsidR="00D40F83" w:rsidRPr="00F22EAA" w:rsidRDefault="00D40F83" w:rsidP="00D40F83">
            <w:pPr>
              <w:spacing w:after="0" w:line="240" w:lineRule="auto"/>
              <w:rPr>
                <w:rStyle w:val="a8"/>
                <w:sz w:val="20"/>
                <w:szCs w:val="20"/>
              </w:rPr>
            </w:pPr>
          </w:p>
          <w:p w:rsidR="00D40F83" w:rsidRPr="00304DF0" w:rsidRDefault="00D40F83" w:rsidP="00D40F83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22EAA">
              <w:rPr>
                <w:rFonts w:ascii="Times New Roman" w:hAnsi="Times New Roman"/>
                <w:i/>
                <w:sz w:val="20"/>
                <w:szCs w:val="20"/>
              </w:rPr>
              <w:t>г. Волгоград ул. Богданова, 2, офис 102</w:t>
            </w:r>
          </w:p>
        </w:tc>
        <w:tc>
          <w:tcPr>
            <w:tcW w:w="1610" w:type="dxa"/>
          </w:tcPr>
          <w:p w:rsidR="00D40F83" w:rsidRPr="00304DF0" w:rsidRDefault="00D40F83" w:rsidP="00BF38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437-ПР от 17.06.2022 г.</w:t>
            </w:r>
          </w:p>
        </w:tc>
        <w:tc>
          <w:tcPr>
            <w:tcW w:w="5529" w:type="dxa"/>
            <w:gridSpan w:val="2"/>
          </w:tcPr>
          <w:p w:rsidR="006E3519" w:rsidRDefault="006E3519" w:rsidP="006E3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D40F83" w:rsidRPr="00304DF0" w:rsidRDefault="006E3519" w:rsidP="006E3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Кроме преддипломной практики</w:t>
            </w:r>
          </w:p>
        </w:tc>
        <w:tc>
          <w:tcPr>
            <w:tcW w:w="3983" w:type="dxa"/>
          </w:tcPr>
          <w:p w:rsidR="00D40F83" w:rsidRPr="00304DF0" w:rsidRDefault="00D40F83" w:rsidP="00BF3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865A93" w:rsidRDefault="00865A93">
      <w:pPr>
        <w:rPr>
          <w:rFonts w:ascii="Times New Roman" w:hAnsi="Times New Roman" w:cs="Times New Roman"/>
        </w:rPr>
      </w:pPr>
    </w:p>
    <w:p w:rsidR="003A29B9" w:rsidRPr="002674D5" w:rsidRDefault="003A29B9">
      <w:pPr>
        <w:rPr>
          <w:rFonts w:ascii="Times New Roman" w:hAnsi="Times New Roman" w:cs="Times New Roman"/>
        </w:rPr>
      </w:pPr>
    </w:p>
    <w:sectPr w:rsidR="003A29B9" w:rsidRPr="002674D5" w:rsidSect="00FD25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84013"/>
    <w:multiLevelType w:val="hybridMultilevel"/>
    <w:tmpl w:val="3B4AE8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6763FB"/>
    <w:multiLevelType w:val="hybridMultilevel"/>
    <w:tmpl w:val="F0C43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5430DF"/>
    <w:multiLevelType w:val="hybridMultilevel"/>
    <w:tmpl w:val="52840798"/>
    <w:lvl w:ilvl="0" w:tplc="8F9CEDCC">
      <w:start w:val="1"/>
      <w:numFmt w:val="decimal"/>
      <w:lvlText w:val="%1."/>
      <w:lvlJc w:val="left"/>
      <w:pPr>
        <w:ind w:left="753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11"/>
    <w:rsid w:val="0000441D"/>
    <w:rsid w:val="00006157"/>
    <w:rsid w:val="00007B0D"/>
    <w:rsid w:val="00025A38"/>
    <w:rsid w:val="00036F2B"/>
    <w:rsid w:val="00044117"/>
    <w:rsid w:val="000517E3"/>
    <w:rsid w:val="00053457"/>
    <w:rsid w:val="00056E23"/>
    <w:rsid w:val="00061A77"/>
    <w:rsid w:val="00062200"/>
    <w:rsid w:val="00062BB6"/>
    <w:rsid w:val="00062BEC"/>
    <w:rsid w:val="00066624"/>
    <w:rsid w:val="000766CC"/>
    <w:rsid w:val="000844FD"/>
    <w:rsid w:val="000A0062"/>
    <w:rsid w:val="000A46E2"/>
    <w:rsid w:val="000A507D"/>
    <w:rsid w:val="000C3E2B"/>
    <w:rsid w:val="000C6472"/>
    <w:rsid w:val="000C7699"/>
    <w:rsid w:val="000D28E8"/>
    <w:rsid w:val="000E0ECE"/>
    <w:rsid w:val="000E1408"/>
    <w:rsid w:val="000E711E"/>
    <w:rsid w:val="000F4CEB"/>
    <w:rsid w:val="000F791F"/>
    <w:rsid w:val="00101782"/>
    <w:rsid w:val="0010188F"/>
    <w:rsid w:val="0010407C"/>
    <w:rsid w:val="00105F14"/>
    <w:rsid w:val="00107B7A"/>
    <w:rsid w:val="00112B28"/>
    <w:rsid w:val="00116694"/>
    <w:rsid w:val="00125E62"/>
    <w:rsid w:val="00127E12"/>
    <w:rsid w:val="001301A4"/>
    <w:rsid w:val="00135DD3"/>
    <w:rsid w:val="00145542"/>
    <w:rsid w:val="0015596B"/>
    <w:rsid w:val="00164647"/>
    <w:rsid w:val="001709D2"/>
    <w:rsid w:val="00170C00"/>
    <w:rsid w:val="00174577"/>
    <w:rsid w:val="001767EC"/>
    <w:rsid w:val="00177E5F"/>
    <w:rsid w:val="00177F95"/>
    <w:rsid w:val="00180EF1"/>
    <w:rsid w:val="001814AB"/>
    <w:rsid w:val="00183737"/>
    <w:rsid w:val="00183A01"/>
    <w:rsid w:val="00183E31"/>
    <w:rsid w:val="00190D3B"/>
    <w:rsid w:val="00196B90"/>
    <w:rsid w:val="001A5753"/>
    <w:rsid w:val="001A6AF3"/>
    <w:rsid w:val="001B05D4"/>
    <w:rsid w:val="001B3214"/>
    <w:rsid w:val="001C70A8"/>
    <w:rsid w:val="001D11F0"/>
    <w:rsid w:val="001D3536"/>
    <w:rsid w:val="001E0B08"/>
    <w:rsid w:val="001E556E"/>
    <w:rsid w:val="001E5F4E"/>
    <w:rsid w:val="001F0EB9"/>
    <w:rsid w:val="001F1CB2"/>
    <w:rsid w:val="001F5FFF"/>
    <w:rsid w:val="00200260"/>
    <w:rsid w:val="002005E8"/>
    <w:rsid w:val="002008BF"/>
    <w:rsid w:val="002022B7"/>
    <w:rsid w:val="00204603"/>
    <w:rsid w:val="00206D4E"/>
    <w:rsid w:val="00214D6E"/>
    <w:rsid w:val="00216DD4"/>
    <w:rsid w:val="002229F1"/>
    <w:rsid w:val="00224050"/>
    <w:rsid w:val="00227D92"/>
    <w:rsid w:val="00230EB6"/>
    <w:rsid w:val="002346BE"/>
    <w:rsid w:val="00237FDC"/>
    <w:rsid w:val="00240629"/>
    <w:rsid w:val="00243D0E"/>
    <w:rsid w:val="002504DD"/>
    <w:rsid w:val="0025053F"/>
    <w:rsid w:val="00250925"/>
    <w:rsid w:val="0025449C"/>
    <w:rsid w:val="002674D5"/>
    <w:rsid w:val="00267E52"/>
    <w:rsid w:val="00276009"/>
    <w:rsid w:val="00281259"/>
    <w:rsid w:val="00286ED8"/>
    <w:rsid w:val="00291E81"/>
    <w:rsid w:val="002A1ABE"/>
    <w:rsid w:val="002A79FB"/>
    <w:rsid w:val="002B21EA"/>
    <w:rsid w:val="002B3738"/>
    <w:rsid w:val="002B4E6C"/>
    <w:rsid w:val="002B74D7"/>
    <w:rsid w:val="002C1593"/>
    <w:rsid w:val="002D188D"/>
    <w:rsid w:val="002E4B20"/>
    <w:rsid w:val="002F27E8"/>
    <w:rsid w:val="002F7168"/>
    <w:rsid w:val="002F74DC"/>
    <w:rsid w:val="002F7992"/>
    <w:rsid w:val="00301A41"/>
    <w:rsid w:val="00302818"/>
    <w:rsid w:val="003049EE"/>
    <w:rsid w:val="00304DF0"/>
    <w:rsid w:val="00305B90"/>
    <w:rsid w:val="00306A1A"/>
    <w:rsid w:val="0031482D"/>
    <w:rsid w:val="003166FC"/>
    <w:rsid w:val="00316935"/>
    <w:rsid w:val="0032491A"/>
    <w:rsid w:val="00325926"/>
    <w:rsid w:val="0033255C"/>
    <w:rsid w:val="00337AE7"/>
    <w:rsid w:val="00354A2D"/>
    <w:rsid w:val="00362392"/>
    <w:rsid w:val="00364332"/>
    <w:rsid w:val="00364756"/>
    <w:rsid w:val="0036793F"/>
    <w:rsid w:val="00373221"/>
    <w:rsid w:val="00374B3F"/>
    <w:rsid w:val="00376A27"/>
    <w:rsid w:val="00376E17"/>
    <w:rsid w:val="00377A8A"/>
    <w:rsid w:val="00377C7B"/>
    <w:rsid w:val="0039099A"/>
    <w:rsid w:val="003916EC"/>
    <w:rsid w:val="003A236B"/>
    <w:rsid w:val="003A29B9"/>
    <w:rsid w:val="003B01DB"/>
    <w:rsid w:val="003C0689"/>
    <w:rsid w:val="003C70A9"/>
    <w:rsid w:val="003D01AA"/>
    <w:rsid w:val="003E4935"/>
    <w:rsid w:val="003F559F"/>
    <w:rsid w:val="00401BC7"/>
    <w:rsid w:val="00402D91"/>
    <w:rsid w:val="00405773"/>
    <w:rsid w:val="00405E39"/>
    <w:rsid w:val="00406578"/>
    <w:rsid w:val="004066EA"/>
    <w:rsid w:val="00410F9B"/>
    <w:rsid w:val="004111DC"/>
    <w:rsid w:val="00417F74"/>
    <w:rsid w:val="00430586"/>
    <w:rsid w:val="00430E06"/>
    <w:rsid w:val="00444FC8"/>
    <w:rsid w:val="00453F1D"/>
    <w:rsid w:val="004577E3"/>
    <w:rsid w:val="00464179"/>
    <w:rsid w:val="00483FA7"/>
    <w:rsid w:val="004844AB"/>
    <w:rsid w:val="00490310"/>
    <w:rsid w:val="00497544"/>
    <w:rsid w:val="004A65E1"/>
    <w:rsid w:val="004A7D88"/>
    <w:rsid w:val="004B3E1F"/>
    <w:rsid w:val="004C6316"/>
    <w:rsid w:val="004C75C9"/>
    <w:rsid w:val="004D1C82"/>
    <w:rsid w:val="004D39D7"/>
    <w:rsid w:val="004E1ACE"/>
    <w:rsid w:val="004E3618"/>
    <w:rsid w:val="004F0FAF"/>
    <w:rsid w:val="004F2B48"/>
    <w:rsid w:val="00501B7F"/>
    <w:rsid w:val="00502BD8"/>
    <w:rsid w:val="00505F19"/>
    <w:rsid w:val="00507F34"/>
    <w:rsid w:val="00512045"/>
    <w:rsid w:val="005214D0"/>
    <w:rsid w:val="005223B3"/>
    <w:rsid w:val="005229C7"/>
    <w:rsid w:val="00525A72"/>
    <w:rsid w:val="00525BB6"/>
    <w:rsid w:val="00534603"/>
    <w:rsid w:val="00536C84"/>
    <w:rsid w:val="00541649"/>
    <w:rsid w:val="00570CAF"/>
    <w:rsid w:val="00570E1B"/>
    <w:rsid w:val="00570F1F"/>
    <w:rsid w:val="0057115A"/>
    <w:rsid w:val="00583912"/>
    <w:rsid w:val="00585648"/>
    <w:rsid w:val="0058673D"/>
    <w:rsid w:val="005933FF"/>
    <w:rsid w:val="005947B0"/>
    <w:rsid w:val="00597223"/>
    <w:rsid w:val="00597D63"/>
    <w:rsid w:val="005A1C37"/>
    <w:rsid w:val="005A325A"/>
    <w:rsid w:val="005A733C"/>
    <w:rsid w:val="005B1F83"/>
    <w:rsid w:val="005B2375"/>
    <w:rsid w:val="005B31A9"/>
    <w:rsid w:val="005B6A0A"/>
    <w:rsid w:val="005C7867"/>
    <w:rsid w:val="005D7D86"/>
    <w:rsid w:val="005E590A"/>
    <w:rsid w:val="005F09CC"/>
    <w:rsid w:val="005F5A1B"/>
    <w:rsid w:val="005F5C05"/>
    <w:rsid w:val="00610A83"/>
    <w:rsid w:val="0061502A"/>
    <w:rsid w:val="00615153"/>
    <w:rsid w:val="0062093B"/>
    <w:rsid w:val="00627F92"/>
    <w:rsid w:val="00632505"/>
    <w:rsid w:val="00633B9E"/>
    <w:rsid w:val="00643C8F"/>
    <w:rsid w:val="00646811"/>
    <w:rsid w:val="0064787B"/>
    <w:rsid w:val="006538FA"/>
    <w:rsid w:val="006714CF"/>
    <w:rsid w:val="00673A47"/>
    <w:rsid w:val="00680B1D"/>
    <w:rsid w:val="006827DB"/>
    <w:rsid w:val="00684C31"/>
    <w:rsid w:val="00685086"/>
    <w:rsid w:val="00686A19"/>
    <w:rsid w:val="006A045B"/>
    <w:rsid w:val="006A0DBA"/>
    <w:rsid w:val="006A11A5"/>
    <w:rsid w:val="006B1FB1"/>
    <w:rsid w:val="006B5595"/>
    <w:rsid w:val="006C4EB2"/>
    <w:rsid w:val="006C5238"/>
    <w:rsid w:val="006C6CBC"/>
    <w:rsid w:val="006C6F11"/>
    <w:rsid w:val="006E05A9"/>
    <w:rsid w:val="006E3519"/>
    <w:rsid w:val="006E383F"/>
    <w:rsid w:val="006E3DD1"/>
    <w:rsid w:val="006E5071"/>
    <w:rsid w:val="006F1306"/>
    <w:rsid w:val="006F6E47"/>
    <w:rsid w:val="00702098"/>
    <w:rsid w:val="007046BB"/>
    <w:rsid w:val="007053D3"/>
    <w:rsid w:val="00707445"/>
    <w:rsid w:val="00711C17"/>
    <w:rsid w:val="007121CD"/>
    <w:rsid w:val="007124A4"/>
    <w:rsid w:val="00714010"/>
    <w:rsid w:val="007141DF"/>
    <w:rsid w:val="00720574"/>
    <w:rsid w:val="00726C70"/>
    <w:rsid w:val="007310EC"/>
    <w:rsid w:val="00732C62"/>
    <w:rsid w:val="007361D6"/>
    <w:rsid w:val="00736896"/>
    <w:rsid w:val="00740251"/>
    <w:rsid w:val="00743A11"/>
    <w:rsid w:val="00750C81"/>
    <w:rsid w:val="00755A98"/>
    <w:rsid w:val="00756FB4"/>
    <w:rsid w:val="00761ECC"/>
    <w:rsid w:val="007633C9"/>
    <w:rsid w:val="00766552"/>
    <w:rsid w:val="00766C61"/>
    <w:rsid w:val="00776068"/>
    <w:rsid w:val="0078546E"/>
    <w:rsid w:val="00786C49"/>
    <w:rsid w:val="00796488"/>
    <w:rsid w:val="00796E57"/>
    <w:rsid w:val="0079775B"/>
    <w:rsid w:val="00797D12"/>
    <w:rsid w:val="007A3C13"/>
    <w:rsid w:val="007A4A1C"/>
    <w:rsid w:val="007A6575"/>
    <w:rsid w:val="007B14E6"/>
    <w:rsid w:val="007D6351"/>
    <w:rsid w:val="007D7082"/>
    <w:rsid w:val="007E3581"/>
    <w:rsid w:val="007E6B93"/>
    <w:rsid w:val="007F11BD"/>
    <w:rsid w:val="00807C2F"/>
    <w:rsid w:val="0081000D"/>
    <w:rsid w:val="00812309"/>
    <w:rsid w:val="00823BC0"/>
    <w:rsid w:val="008256F4"/>
    <w:rsid w:val="00826CBB"/>
    <w:rsid w:val="008308FF"/>
    <w:rsid w:val="00835F3C"/>
    <w:rsid w:val="00840EB5"/>
    <w:rsid w:val="00841A3B"/>
    <w:rsid w:val="0084283B"/>
    <w:rsid w:val="0085473C"/>
    <w:rsid w:val="00855656"/>
    <w:rsid w:val="00860A2A"/>
    <w:rsid w:val="00863B00"/>
    <w:rsid w:val="00865A93"/>
    <w:rsid w:val="00867561"/>
    <w:rsid w:val="00871248"/>
    <w:rsid w:val="0087394B"/>
    <w:rsid w:val="0087447E"/>
    <w:rsid w:val="00883059"/>
    <w:rsid w:val="00887131"/>
    <w:rsid w:val="0089061A"/>
    <w:rsid w:val="00893A00"/>
    <w:rsid w:val="0089662C"/>
    <w:rsid w:val="008A2130"/>
    <w:rsid w:val="008A2DB5"/>
    <w:rsid w:val="008A5DD6"/>
    <w:rsid w:val="008B1F2A"/>
    <w:rsid w:val="008B3B41"/>
    <w:rsid w:val="008B3FB0"/>
    <w:rsid w:val="008B5D60"/>
    <w:rsid w:val="008B6686"/>
    <w:rsid w:val="008B7253"/>
    <w:rsid w:val="008B76BC"/>
    <w:rsid w:val="008C29FC"/>
    <w:rsid w:val="008D2279"/>
    <w:rsid w:val="008D36BB"/>
    <w:rsid w:val="008E0BFB"/>
    <w:rsid w:val="008E760D"/>
    <w:rsid w:val="008F012C"/>
    <w:rsid w:val="008F05CB"/>
    <w:rsid w:val="008F334F"/>
    <w:rsid w:val="00900446"/>
    <w:rsid w:val="0090449A"/>
    <w:rsid w:val="009071D3"/>
    <w:rsid w:val="00907387"/>
    <w:rsid w:val="0091084F"/>
    <w:rsid w:val="0091372F"/>
    <w:rsid w:val="00914535"/>
    <w:rsid w:val="00923706"/>
    <w:rsid w:val="00944A20"/>
    <w:rsid w:val="0094606F"/>
    <w:rsid w:val="009506F2"/>
    <w:rsid w:val="00953C7C"/>
    <w:rsid w:val="0095633E"/>
    <w:rsid w:val="00960931"/>
    <w:rsid w:val="00975E19"/>
    <w:rsid w:val="00990561"/>
    <w:rsid w:val="00992A0B"/>
    <w:rsid w:val="009A1B92"/>
    <w:rsid w:val="009A1FDE"/>
    <w:rsid w:val="009A37D4"/>
    <w:rsid w:val="009A72B2"/>
    <w:rsid w:val="009C1313"/>
    <w:rsid w:val="009C4ACD"/>
    <w:rsid w:val="009C60D3"/>
    <w:rsid w:val="009E241C"/>
    <w:rsid w:val="009E5247"/>
    <w:rsid w:val="009F213E"/>
    <w:rsid w:val="009F29F4"/>
    <w:rsid w:val="009F39A9"/>
    <w:rsid w:val="009F43CD"/>
    <w:rsid w:val="009F6844"/>
    <w:rsid w:val="009F7AC3"/>
    <w:rsid w:val="00A003CE"/>
    <w:rsid w:val="00A05202"/>
    <w:rsid w:val="00A11073"/>
    <w:rsid w:val="00A13A0D"/>
    <w:rsid w:val="00A24067"/>
    <w:rsid w:val="00A24CB3"/>
    <w:rsid w:val="00A25BEC"/>
    <w:rsid w:val="00A266F5"/>
    <w:rsid w:val="00A316C4"/>
    <w:rsid w:val="00A368C1"/>
    <w:rsid w:val="00A37D81"/>
    <w:rsid w:val="00A41539"/>
    <w:rsid w:val="00A415C6"/>
    <w:rsid w:val="00A45329"/>
    <w:rsid w:val="00A5245C"/>
    <w:rsid w:val="00A64ECB"/>
    <w:rsid w:val="00A75C9C"/>
    <w:rsid w:val="00A81857"/>
    <w:rsid w:val="00A81F87"/>
    <w:rsid w:val="00A83350"/>
    <w:rsid w:val="00A9669F"/>
    <w:rsid w:val="00A9752E"/>
    <w:rsid w:val="00AA3689"/>
    <w:rsid w:val="00AA3FF3"/>
    <w:rsid w:val="00AA41E5"/>
    <w:rsid w:val="00AA51B7"/>
    <w:rsid w:val="00AA6683"/>
    <w:rsid w:val="00AC2162"/>
    <w:rsid w:val="00AC369C"/>
    <w:rsid w:val="00AC37AA"/>
    <w:rsid w:val="00AC4055"/>
    <w:rsid w:val="00AD24EF"/>
    <w:rsid w:val="00AD7F7D"/>
    <w:rsid w:val="00AE023A"/>
    <w:rsid w:val="00AE5BA1"/>
    <w:rsid w:val="00AE7E83"/>
    <w:rsid w:val="00AF19E1"/>
    <w:rsid w:val="00AF1FC6"/>
    <w:rsid w:val="00B022B3"/>
    <w:rsid w:val="00B03E21"/>
    <w:rsid w:val="00B06089"/>
    <w:rsid w:val="00B114C2"/>
    <w:rsid w:val="00B163A6"/>
    <w:rsid w:val="00B304EA"/>
    <w:rsid w:val="00B350D2"/>
    <w:rsid w:val="00B3573A"/>
    <w:rsid w:val="00B43710"/>
    <w:rsid w:val="00B44B82"/>
    <w:rsid w:val="00B45E94"/>
    <w:rsid w:val="00B56630"/>
    <w:rsid w:val="00B67951"/>
    <w:rsid w:val="00B76249"/>
    <w:rsid w:val="00B83AF1"/>
    <w:rsid w:val="00B8615A"/>
    <w:rsid w:val="00B87C31"/>
    <w:rsid w:val="00B9125B"/>
    <w:rsid w:val="00BA5EB3"/>
    <w:rsid w:val="00BB2071"/>
    <w:rsid w:val="00BB2B6D"/>
    <w:rsid w:val="00BB5E9F"/>
    <w:rsid w:val="00BB6F40"/>
    <w:rsid w:val="00BB7349"/>
    <w:rsid w:val="00BC2F11"/>
    <w:rsid w:val="00BC6CC5"/>
    <w:rsid w:val="00BC6E71"/>
    <w:rsid w:val="00BD47C6"/>
    <w:rsid w:val="00BE599F"/>
    <w:rsid w:val="00BF0E49"/>
    <w:rsid w:val="00BF38CD"/>
    <w:rsid w:val="00BF3B45"/>
    <w:rsid w:val="00BF4AD6"/>
    <w:rsid w:val="00C105AB"/>
    <w:rsid w:val="00C13A8A"/>
    <w:rsid w:val="00C144A7"/>
    <w:rsid w:val="00C20BD4"/>
    <w:rsid w:val="00C2114B"/>
    <w:rsid w:val="00C24E38"/>
    <w:rsid w:val="00C2544C"/>
    <w:rsid w:val="00C27F1E"/>
    <w:rsid w:val="00C40B92"/>
    <w:rsid w:val="00C41A5F"/>
    <w:rsid w:val="00C514BE"/>
    <w:rsid w:val="00C6071E"/>
    <w:rsid w:val="00C6430C"/>
    <w:rsid w:val="00C663BD"/>
    <w:rsid w:val="00C90AFC"/>
    <w:rsid w:val="00CB3DAA"/>
    <w:rsid w:val="00CB6F58"/>
    <w:rsid w:val="00CB739A"/>
    <w:rsid w:val="00CC0F8F"/>
    <w:rsid w:val="00CC15F0"/>
    <w:rsid w:val="00CC3C90"/>
    <w:rsid w:val="00CC3E9D"/>
    <w:rsid w:val="00CC4A62"/>
    <w:rsid w:val="00CC76BA"/>
    <w:rsid w:val="00CC7899"/>
    <w:rsid w:val="00CD32C4"/>
    <w:rsid w:val="00CD4DBE"/>
    <w:rsid w:val="00CE0867"/>
    <w:rsid w:val="00CF254C"/>
    <w:rsid w:val="00D06CEE"/>
    <w:rsid w:val="00D100EC"/>
    <w:rsid w:val="00D123C6"/>
    <w:rsid w:val="00D17E6F"/>
    <w:rsid w:val="00D21569"/>
    <w:rsid w:val="00D22AEA"/>
    <w:rsid w:val="00D23880"/>
    <w:rsid w:val="00D25393"/>
    <w:rsid w:val="00D30834"/>
    <w:rsid w:val="00D30A5F"/>
    <w:rsid w:val="00D36167"/>
    <w:rsid w:val="00D40F83"/>
    <w:rsid w:val="00D415B4"/>
    <w:rsid w:val="00D4277C"/>
    <w:rsid w:val="00D452E3"/>
    <w:rsid w:val="00D457B9"/>
    <w:rsid w:val="00D5055A"/>
    <w:rsid w:val="00D56B28"/>
    <w:rsid w:val="00D63564"/>
    <w:rsid w:val="00D6400E"/>
    <w:rsid w:val="00D664CB"/>
    <w:rsid w:val="00D67F84"/>
    <w:rsid w:val="00D70292"/>
    <w:rsid w:val="00D76CDE"/>
    <w:rsid w:val="00D86D67"/>
    <w:rsid w:val="00D91F53"/>
    <w:rsid w:val="00D957BB"/>
    <w:rsid w:val="00DA0B87"/>
    <w:rsid w:val="00DA272D"/>
    <w:rsid w:val="00DA3708"/>
    <w:rsid w:val="00DB2D20"/>
    <w:rsid w:val="00DB5EC6"/>
    <w:rsid w:val="00DB73A5"/>
    <w:rsid w:val="00DC59B1"/>
    <w:rsid w:val="00DD0E30"/>
    <w:rsid w:val="00DD1D56"/>
    <w:rsid w:val="00DD39C5"/>
    <w:rsid w:val="00DE3200"/>
    <w:rsid w:val="00DF436D"/>
    <w:rsid w:val="00DF66D9"/>
    <w:rsid w:val="00DF79F1"/>
    <w:rsid w:val="00E02042"/>
    <w:rsid w:val="00E075AC"/>
    <w:rsid w:val="00E108EE"/>
    <w:rsid w:val="00E130C3"/>
    <w:rsid w:val="00E13CA5"/>
    <w:rsid w:val="00E140CB"/>
    <w:rsid w:val="00E20830"/>
    <w:rsid w:val="00E223E9"/>
    <w:rsid w:val="00E23F01"/>
    <w:rsid w:val="00E357C8"/>
    <w:rsid w:val="00E40D74"/>
    <w:rsid w:val="00E44744"/>
    <w:rsid w:val="00E469D9"/>
    <w:rsid w:val="00E55CD9"/>
    <w:rsid w:val="00E56635"/>
    <w:rsid w:val="00E60FED"/>
    <w:rsid w:val="00E63AFC"/>
    <w:rsid w:val="00E661C1"/>
    <w:rsid w:val="00E76726"/>
    <w:rsid w:val="00E8015F"/>
    <w:rsid w:val="00E806F4"/>
    <w:rsid w:val="00E808B7"/>
    <w:rsid w:val="00E80E79"/>
    <w:rsid w:val="00E82799"/>
    <w:rsid w:val="00E84ECD"/>
    <w:rsid w:val="00E9328C"/>
    <w:rsid w:val="00E93C7A"/>
    <w:rsid w:val="00EA4F22"/>
    <w:rsid w:val="00EB0AD3"/>
    <w:rsid w:val="00EB4445"/>
    <w:rsid w:val="00EB4AA5"/>
    <w:rsid w:val="00EB614C"/>
    <w:rsid w:val="00EC3F5E"/>
    <w:rsid w:val="00ED2FB7"/>
    <w:rsid w:val="00ED3D87"/>
    <w:rsid w:val="00ED43D7"/>
    <w:rsid w:val="00ED539D"/>
    <w:rsid w:val="00EF656D"/>
    <w:rsid w:val="00F120F1"/>
    <w:rsid w:val="00F127CE"/>
    <w:rsid w:val="00F348CB"/>
    <w:rsid w:val="00F36789"/>
    <w:rsid w:val="00F438B9"/>
    <w:rsid w:val="00F44806"/>
    <w:rsid w:val="00F4559D"/>
    <w:rsid w:val="00F457BA"/>
    <w:rsid w:val="00F536BB"/>
    <w:rsid w:val="00F54763"/>
    <w:rsid w:val="00F55D34"/>
    <w:rsid w:val="00F56CDD"/>
    <w:rsid w:val="00F64BBA"/>
    <w:rsid w:val="00F710AE"/>
    <w:rsid w:val="00F76ED5"/>
    <w:rsid w:val="00F8379E"/>
    <w:rsid w:val="00F837C2"/>
    <w:rsid w:val="00F84A40"/>
    <w:rsid w:val="00F9261C"/>
    <w:rsid w:val="00F92CFD"/>
    <w:rsid w:val="00FA269B"/>
    <w:rsid w:val="00FA466C"/>
    <w:rsid w:val="00FB26EB"/>
    <w:rsid w:val="00FB3B28"/>
    <w:rsid w:val="00FB59D1"/>
    <w:rsid w:val="00FC09BA"/>
    <w:rsid w:val="00FC2BB7"/>
    <w:rsid w:val="00FC3A44"/>
    <w:rsid w:val="00FD2597"/>
    <w:rsid w:val="00FE25F8"/>
    <w:rsid w:val="00FF507D"/>
    <w:rsid w:val="00FF6970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D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3A1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812309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8B3FB0"/>
    <w:pPr>
      <w:spacing w:after="0" w:line="240" w:lineRule="exact"/>
      <w:ind w:firstLine="34"/>
    </w:pPr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0C3E2B"/>
  </w:style>
  <w:style w:type="character" w:customStyle="1" w:styleId="20">
    <w:name w:val="Основной текст с отступом 2 Знак"/>
    <w:link w:val="2"/>
    <w:locked/>
    <w:rsid w:val="008B3FB0"/>
    <w:rPr>
      <w:sz w:val="24"/>
      <w:szCs w:val="24"/>
      <w:lang w:val="ru-RU" w:eastAsia="ru-RU"/>
    </w:rPr>
  </w:style>
  <w:style w:type="paragraph" w:styleId="a5">
    <w:name w:val="Body Text"/>
    <w:basedOn w:val="a"/>
    <w:link w:val="a6"/>
    <w:unhideWhenUsed/>
    <w:rsid w:val="00CB6F58"/>
    <w:pPr>
      <w:spacing w:after="120"/>
    </w:pPr>
  </w:style>
  <w:style w:type="character" w:customStyle="1" w:styleId="a6">
    <w:name w:val="Основной текст Знак"/>
    <w:link w:val="a5"/>
    <w:uiPriority w:val="99"/>
    <w:rsid w:val="00CB6F58"/>
    <w:rPr>
      <w:rFonts w:cs="Calibri"/>
      <w:sz w:val="22"/>
      <w:szCs w:val="22"/>
    </w:rPr>
  </w:style>
  <w:style w:type="paragraph" w:customStyle="1" w:styleId="m-2965029393695534834msobodytext">
    <w:name w:val="m_-2965029393695534834msobodytext"/>
    <w:basedOn w:val="a"/>
    <w:rsid w:val="00D100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F0FAF"/>
    <w:pPr>
      <w:ind w:left="720"/>
      <w:contextualSpacing/>
    </w:pPr>
  </w:style>
  <w:style w:type="paragraph" w:styleId="21">
    <w:name w:val="Body Text 2"/>
    <w:basedOn w:val="a"/>
    <w:link w:val="22"/>
    <w:rsid w:val="00BB2071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link w:val="21"/>
    <w:rsid w:val="00BB2071"/>
    <w:rPr>
      <w:rFonts w:ascii="Times New Roman" w:hAnsi="Times New Roman"/>
      <w:sz w:val="22"/>
      <w:szCs w:val="22"/>
    </w:rPr>
  </w:style>
  <w:style w:type="character" w:customStyle="1" w:styleId="FontStyle14">
    <w:name w:val="Font Style14"/>
    <w:uiPriority w:val="99"/>
    <w:rsid w:val="00D70292"/>
    <w:rPr>
      <w:rFonts w:ascii="Times New Roman" w:hAnsi="Times New Roman" w:cs="Times New Roman"/>
      <w:sz w:val="20"/>
      <w:szCs w:val="20"/>
    </w:rPr>
  </w:style>
  <w:style w:type="character" w:styleId="a8">
    <w:name w:val="Strong"/>
    <w:uiPriority w:val="22"/>
    <w:qFormat/>
    <w:locked/>
    <w:rsid w:val="00D40F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D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3A1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812309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8B3FB0"/>
    <w:pPr>
      <w:spacing w:after="0" w:line="240" w:lineRule="exact"/>
      <w:ind w:firstLine="34"/>
    </w:pPr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0C3E2B"/>
  </w:style>
  <w:style w:type="character" w:customStyle="1" w:styleId="20">
    <w:name w:val="Основной текст с отступом 2 Знак"/>
    <w:link w:val="2"/>
    <w:locked/>
    <w:rsid w:val="008B3FB0"/>
    <w:rPr>
      <w:sz w:val="24"/>
      <w:szCs w:val="24"/>
      <w:lang w:val="ru-RU" w:eastAsia="ru-RU"/>
    </w:rPr>
  </w:style>
  <w:style w:type="paragraph" w:styleId="a5">
    <w:name w:val="Body Text"/>
    <w:basedOn w:val="a"/>
    <w:link w:val="a6"/>
    <w:unhideWhenUsed/>
    <w:rsid w:val="00CB6F58"/>
    <w:pPr>
      <w:spacing w:after="120"/>
    </w:pPr>
  </w:style>
  <w:style w:type="character" w:customStyle="1" w:styleId="a6">
    <w:name w:val="Основной текст Знак"/>
    <w:link w:val="a5"/>
    <w:uiPriority w:val="99"/>
    <w:rsid w:val="00CB6F58"/>
    <w:rPr>
      <w:rFonts w:cs="Calibri"/>
      <w:sz w:val="22"/>
      <w:szCs w:val="22"/>
    </w:rPr>
  </w:style>
  <w:style w:type="paragraph" w:customStyle="1" w:styleId="m-2965029393695534834msobodytext">
    <w:name w:val="m_-2965029393695534834msobodytext"/>
    <w:basedOn w:val="a"/>
    <w:rsid w:val="00D100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F0FAF"/>
    <w:pPr>
      <w:ind w:left="720"/>
      <w:contextualSpacing/>
    </w:pPr>
  </w:style>
  <w:style w:type="paragraph" w:styleId="21">
    <w:name w:val="Body Text 2"/>
    <w:basedOn w:val="a"/>
    <w:link w:val="22"/>
    <w:rsid w:val="00BB2071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link w:val="21"/>
    <w:rsid w:val="00BB2071"/>
    <w:rPr>
      <w:rFonts w:ascii="Times New Roman" w:hAnsi="Times New Roman"/>
      <w:sz w:val="22"/>
      <w:szCs w:val="22"/>
    </w:rPr>
  </w:style>
  <w:style w:type="character" w:customStyle="1" w:styleId="FontStyle14">
    <w:name w:val="Font Style14"/>
    <w:uiPriority w:val="99"/>
    <w:rsid w:val="00D70292"/>
    <w:rPr>
      <w:rFonts w:ascii="Times New Roman" w:hAnsi="Times New Roman" w:cs="Times New Roman"/>
      <w:sz w:val="20"/>
      <w:szCs w:val="20"/>
    </w:rPr>
  </w:style>
  <w:style w:type="character" w:styleId="a8">
    <w:name w:val="Strong"/>
    <w:uiPriority w:val="22"/>
    <w:qFormat/>
    <w:locked/>
    <w:rsid w:val="00D40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148</cp:revision>
  <cp:lastPrinted>2023-10-11T07:15:00Z</cp:lastPrinted>
  <dcterms:created xsi:type="dcterms:W3CDTF">2022-10-28T08:55:00Z</dcterms:created>
  <dcterms:modified xsi:type="dcterms:W3CDTF">2024-10-02T07:40:00Z</dcterms:modified>
</cp:coreProperties>
</file>