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90B" w:rsidRDefault="00AD090B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197">
        <w:rPr>
          <w:rFonts w:ascii="Times New Roman" w:hAnsi="Times New Roman" w:cs="Times New Roman"/>
          <w:b/>
          <w:sz w:val="28"/>
          <w:szCs w:val="28"/>
        </w:rPr>
        <w:t>Факультет Государственное и муниципальное управление</w:t>
      </w:r>
    </w:p>
    <w:p w:rsidR="00A50197" w:rsidRPr="00A50197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AD090B" w:rsidRPr="00A50197" w:rsidTr="000E4609">
        <w:tc>
          <w:tcPr>
            <w:tcW w:w="1668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AD090B" w:rsidRPr="00A50197" w:rsidRDefault="00AD090B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0197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AD090B" w:rsidRPr="003F3269" w:rsidTr="000E4609">
        <w:tc>
          <w:tcPr>
            <w:tcW w:w="1668" w:type="dxa"/>
            <w:vMerge w:val="restart"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273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37.03.01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</w:t>
            </w:r>
          </w:p>
        </w:tc>
        <w:tc>
          <w:tcPr>
            <w:tcW w:w="9639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Психологическое консультирование</w:t>
            </w:r>
          </w:p>
        </w:tc>
      </w:tr>
      <w:tr w:rsidR="00AD090B" w:rsidRPr="003F3269" w:rsidTr="000E4609">
        <w:tc>
          <w:tcPr>
            <w:tcW w:w="1668" w:type="dxa"/>
            <w:vMerge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38.03.03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Управление персоналом</w:t>
            </w:r>
          </w:p>
        </w:tc>
        <w:tc>
          <w:tcPr>
            <w:tcW w:w="9639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Стратегическое и операционное управление персоналом организации</w:t>
            </w:r>
          </w:p>
        </w:tc>
      </w:tr>
      <w:tr w:rsidR="00AD090B" w:rsidRPr="003F3269" w:rsidTr="000E4609">
        <w:tc>
          <w:tcPr>
            <w:tcW w:w="1668" w:type="dxa"/>
            <w:vMerge/>
          </w:tcPr>
          <w:p w:rsidR="00AD090B" w:rsidRPr="000E4609" w:rsidRDefault="00AD090B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D090B" w:rsidRPr="000E4609" w:rsidRDefault="00B539A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38.03.04</w:t>
            </w:r>
          </w:p>
        </w:tc>
        <w:tc>
          <w:tcPr>
            <w:tcW w:w="3263" w:type="dxa"/>
          </w:tcPr>
          <w:p w:rsidR="00AD090B" w:rsidRPr="00E1471A" w:rsidRDefault="00B539A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Государственное и муниц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пальное управление</w:t>
            </w:r>
          </w:p>
        </w:tc>
        <w:tc>
          <w:tcPr>
            <w:tcW w:w="9639" w:type="dxa"/>
          </w:tcPr>
          <w:p w:rsidR="003F3269" w:rsidRPr="000E4609" w:rsidRDefault="003F3269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Антикризисное государственное и муниципальное управление</w:t>
            </w:r>
          </w:p>
          <w:p w:rsidR="00AD090B" w:rsidRPr="000E4609" w:rsidRDefault="00B539A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Региональное управление</w:t>
            </w:r>
          </w:p>
        </w:tc>
      </w:tr>
      <w:tr w:rsidR="00D61781" w:rsidRPr="003F3269" w:rsidTr="000E4609">
        <w:tc>
          <w:tcPr>
            <w:tcW w:w="1668" w:type="dxa"/>
            <w:vMerge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39.03.01</w:t>
            </w:r>
          </w:p>
        </w:tc>
        <w:tc>
          <w:tcPr>
            <w:tcW w:w="3263" w:type="dxa"/>
          </w:tcPr>
          <w:p w:rsidR="00D61781" w:rsidRPr="00E1471A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Социология</w:t>
            </w:r>
          </w:p>
        </w:tc>
        <w:tc>
          <w:tcPr>
            <w:tcW w:w="9639" w:type="dxa"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Социальная структура, социальные институты и процессы</w:t>
            </w:r>
          </w:p>
        </w:tc>
      </w:tr>
      <w:tr w:rsidR="00A50197" w:rsidRPr="003F3269" w:rsidTr="000E4609">
        <w:tc>
          <w:tcPr>
            <w:tcW w:w="1668" w:type="dxa"/>
            <w:vMerge w:val="restart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37.04.01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</w:t>
            </w: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Социальная психология</w:t>
            </w:r>
          </w:p>
        </w:tc>
      </w:tr>
      <w:tr w:rsidR="00A50197" w:rsidRPr="003F3269" w:rsidTr="000E4609">
        <w:tc>
          <w:tcPr>
            <w:tcW w:w="1668" w:type="dxa"/>
            <w:vMerge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38.04.03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Управление персоналом</w:t>
            </w:r>
          </w:p>
          <w:p w:rsidR="00A50197" w:rsidRPr="00E1471A" w:rsidRDefault="00A50197" w:rsidP="000E4609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Управление обучением, конкурентоспособностью, трудоустройством и профессиональной карь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е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рой персонала</w:t>
            </w:r>
          </w:p>
        </w:tc>
      </w:tr>
      <w:tr w:rsidR="00A50197" w:rsidRPr="003F3269" w:rsidTr="000E4609">
        <w:tc>
          <w:tcPr>
            <w:tcW w:w="1668" w:type="dxa"/>
            <w:vMerge/>
          </w:tcPr>
          <w:p w:rsidR="00A50197" w:rsidRPr="000E4609" w:rsidRDefault="00A50197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A50197" w:rsidRPr="000E4609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38.04.04</w:t>
            </w:r>
          </w:p>
        </w:tc>
        <w:tc>
          <w:tcPr>
            <w:tcW w:w="3263" w:type="dxa"/>
          </w:tcPr>
          <w:p w:rsidR="00A50197" w:rsidRPr="00E1471A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Государственное и муниц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пальное управление</w:t>
            </w:r>
          </w:p>
        </w:tc>
        <w:tc>
          <w:tcPr>
            <w:tcW w:w="9639" w:type="dxa"/>
          </w:tcPr>
          <w:p w:rsidR="00A50197" w:rsidRPr="000E4609" w:rsidRDefault="00A50197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Региональное управление и муниципальный менеджмент</w:t>
            </w:r>
          </w:p>
        </w:tc>
      </w:tr>
      <w:tr w:rsidR="00D61781" w:rsidRPr="003F3269" w:rsidTr="000E4609">
        <w:tc>
          <w:tcPr>
            <w:tcW w:w="1668" w:type="dxa"/>
          </w:tcPr>
          <w:p w:rsidR="00D61781" w:rsidRPr="000E4609" w:rsidRDefault="00D61781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273" w:type="dxa"/>
          </w:tcPr>
          <w:p w:rsidR="00D61781" w:rsidRPr="000E4609" w:rsidRDefault="006C5953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37.05.02</w:t>
            </w:r>
          </w:p>
        </w:tc>
        <w:tc>
          <w:tcPr>
            <w:tcW w:w="3263" w:type="dxa"/>
          </w:tcPr>
          <w:p w:rsidR="00D61781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Психология служебной де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я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тельности</w:t>
            </w:r>
          </w:p>
        </w:tc>
        <w:tc>
          <w:tcPr>
            <w:tcW w:w="9639" w:type="dxa"/>
          </w:tcPr>
          <w:p w:rsidR="00D61781" w:rsidRPr="000E4609" w:rsidRDefault="00A50197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Морально-психологическое обеспечение служебной деятельности</w:t>
            </w:r>
          </w:p>
        </w:tc>
      </w:tr>
    </w:tbl>
    <w:p w:rsidR="001714E6" w:rsidRPr="003F3269" w:rsidRDefault="001714E6" w:rsidP="000E46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37A9" w:rsidRPr="003F3269" w:rsidRDefault="004E37A9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69">
        <w:rPr>
          <w:rFonts w:ascii="Times New Roman" w:hAnsi="Times New Roman" w:cs="Times New Roman"/>
          <w:b/>
          <w:sz w:val="28"/>
          <w:szCs w:val="28"/>
        </w:rPr>
        <w:t>Экономический факультет</w:t>
      </w:r>
    </w:p>
    <w:p w:rsidR="00A50197" w:rsidRPr="003F3269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4E37A9" w:rsidRPr="003F3269" w:rsidTr="000E4609">
        <w:tc>
          <w:tcPr>
            <w:tcW w:w="1668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273" w:type="dxa"/>
          </w:tcPr>
          <w:p w:rsidR="004E37A9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38.03.01</w:t>
            </w:r>
          </w:p>
        </w:tc>
        <w:tc>
          <w:tcPr>
            <w:tcW w:w="3263" w:type="dxa"/>
          </w:tcPr>
          <w:p w:rsidR="004E37A9" w:rsidRPr="00E1471A" w:rsidRDefault="00B539A7" w:rsidP="000E4609">
            <w:pPr>
              <w:rPr>
                <w:rFonts w:ascii="Times New Roman" w:hAnsi="Times New Roman" w:cs="Times New Roman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Экономика</w:t>
            </w:r>
          </w:p>
        </w:tc>
        <w:tc>
          <w:tcPr>
            <w:tcW w:w="9639" w:type="dxa"/>
          </w:tcPr>
          <w:p w:rsidR="004E37A9" w:rsidRPr="000E4609" w:rsidRDefault="00B539A7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Финансы и кредит</w:t>
            </w:r>
          </w:p>
        </w:tc>
      </w:tr>
      <w:tr w:rsidR="00E1471A" w:rsidRPr="003F3269" w:rsidTr="000E4609">
        <w:tc>
          <w:tcPr>
            <w:tcW w:w="1668" w:type="dxa"/>
            <w:vMerge w:val="restart"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38.04.01</w:t>
            </w:r>
          </w:p>
        </w:tc>
        <w:tc>
          <w:tcPr>
            <w:tcW w:w="3263" w:type="dxa"/>
          </w:tcPr>
          <w:p w:rsidR="00E1471A" w:rsidRPr="00E1471A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Экономика</w:t>
            </w:r>
          </w:p>
        </w:tc>
        <w:tc>
          <w:tcPr>
            <w:tcW w:w="9639" w:type="dxa"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Учет, анализ, аудит</w:t>
            </w:r>
          </w:p>
        </w:tc>
      </w:tr>
      <w:tr w:rsidR="00E1471A" w:rsidRPr="003F3269" w:rsidTr="000E4609">
        <w:tc>
          <w:tcPr>
            <w:tcW w:w="1668" w:type="dxa"/>
            <w:vMerge/>
          </w:tcPr>
          <w:p w:rsidR="00E1471A" w:rsidRPr="000E4609" w:rsidRDefault="00E1471A" w:rsidP="000E46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3" w:type="dxa"/>
          </w:tcPr>
          <w:p w:rsidR="00E1471A" w:rsidRPr="000E4609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38.04.08</w:t>
            </w:r>
          </w:p>
        </w:tc>
        <w:tc>
          <w:tcPr>
            <w:tcW w:w="3263" w:type="dxa"/>
          </w:tcPr>
          <w:p w:rsidR="00E1471A" w:rsidRPr="00E1471A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Финансы и кредит</w:t>
            </w:r>
          </w:p>
        </w:tc>
        <w:tc>
          <w:tcPr>
            <w:tcW w:w="9639" w:type="dxa"/>
          </w:tcPr>
          <w:p w:rsidR="00E1471A" w:rsidRPr="000E4609" w:rsidRDefault="00E1471A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Финансовый менеджмент</w:t>
            </w:r>
          </w:p>
        </w:tc>
      </w:tr>
      <w:tr w:rsidR="00D61781" w:rsidRPr="003F3269" w:rsidTr="000E4609">
        <w:tc>
          <w:tcPr>
            <w:tcW w:w="1668" w:type="dxa"/>
          </w:tcPr>
          <w:p w:rsidR="00D61781" w:rsidRPr="000E4609" w:rsidRDefault="006C5953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273" w:type="dxa"/>
          </w:tcPr>
          <w:p w:rsidR="00D61781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38.05.01</w:t>
            </w:r>
          </w:p>
        </w:tc>
        <w:tc>
          <w:tcPr>
            <w:tcW w:w="3263" w:type="dxa"/>
          </w:tcPr>
          <w:p w:rsidR="00D61781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Экономическая безопасность</w:t>
            </w:r>
          </w:p>
        </w:tc>
        <w:tc>
          <w:tcPr>
            <w:tcW w:w="9639" w:type="dxa"/>
          </w:tcPr>
          <w:p w:rsidR="00D61781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Экономико-правовое обеспечение экономической безопасности</w:t>
            </w:r>
          </w:p>
        </w:tc>
      </w:tr>
    </w:tbl>
    <w:p w:rsidR="00A50197" w:rsidRPr="003F3269" w:rsidRDefault="00A50197" w:rsidP="000E46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E37A9" w:rsidRPr="003F3269" w:rsidRDefault="004E37A9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269">
        <w:rPr>
          <w:rFonts w:ascii="Times New Roman" w:hAnsi="Times New Roman" w:cs="Times New Roman"/>
          <w:b/>
          <w:sz w:val="28"/>
          <w:szCs w:val="28"/>
        </w:rPr>
        <w:t>Юридический факультет</w:t>
      </w:r>
    </w:p>
    <w:p w:rsidR="00A50197" w:rsidRPr="003F3269" w:rsidRDefault="00A50197" w:rsidP="000E46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1668"/>
        <w:gridCol w:w="1273"/>
        <w:gridCol w:w="3263"/>
        <w:gridCol w:w="9639"/>
      </w:tblGrid>
      <w:tr w:rsidR="004E37A9" w:rsidRPr="003F3269" w:rsidTr="000E4609">
        <w:tc>
          <w:tcPr>
            <w:tcW w:w="1668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разования</w:t>
            </w:r>
          </w:p>
        </w:tc>
        <w:tc>
          <w:tcPr>
            <w:tcW w:w="127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3263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 подготовки/</w:t>
            </w:r>
          </w:p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специальность</w:t>
            </w:r>
          </w:p>
        </w:tc>
        <w:tc>
          <w:tcPr>
            <w:tcW w:w="9639" w:type="dxa"/>
          </w:tcPr>
          <w:p w:rsidR="004E37A9" w:rsidRPr="003F3269" w:rsidRDefault="004E37A9" w:rsidP="000E46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26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программа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Бакалавриат</w:t>
            </w:r>
            <w:proofErr w:type="spellEnd"/>
          </w:p>
        </w:tc>
        <w:tc>
          <w:tcPr>
            <w:tcW w:w="1273" w:type="dxa"/>
          </w:tcPr>
          <w:p w:rsidR="004E37A9" w:rsidRPr="000E4609" w:rsidRDefault="00F62765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40.03.01</w:t>
            </w:r>
          </w:p>
        </w:tc>
        <w:tc>
          <w:tcPr>
            <w:tcW w:w="3263" w:type="dxa"/>
          </w:tcPr>
          <w:p w:rsidR="004E37A9" w:rsidRPr="00E1471A" w:rsidRDefault="00F62765" w:rsidP="000E4609">
            <w:pPr>
              <w:rPr>
                <w:rFonts w:ascii="Times New Roman" w:hAnsi="Times New Roman" w:cs="Times New Roman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Юриспруденция</w:t>
            </w:r>
          </w:p>
        </w:tc>
        <w:tc>
          <w:tcPr>
            <w:tcW w:w="9639" w:type="dxa"/>
          </w:tcPr>
          <w:p w:rsidR="004E37A9" w:rsidRPr="000E4609" w:rsidRDefault="00F62765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Правоприменительная деятельность</w:t>
            </w:r>
          </w:p>
        </w:tc>
      </w:tr>
      <w:tr w:rsidR="004E37A9" w:rsidRPr="003F3269" w:rsidTr="000E4609">
        <w:tc>
          <w:tcPr>
            <w:tcW w:w="1668" w:type="dxa"/>
          </w:tcPr>
          <w:p w:rsidR="004E37A9" w:rsidRPr="000E4609" w:rsidRDefault="004E37A9" w:rsidP="000E4609">
            <w:pPr>
              <w:rPr>
                <w:rFonts w:ascii="Times New Roman" w:hAnsi="Times New Roman" w:cs="Times New Roman"/>
              </w:rPr>
            </w:pPr>
            <w:r w:rsidRPr="000E4609">
              <w:rPr>
                <w:rFonts w:ascii="Times New Roman" w:hAnsi="Times New Roman" w:cs="Times New Roman"/>
              </w:rPr>
              <w:t>Магистратура</w:t>
            </w:r>
          </w:p>
        </w:tc>
        <w:tc>
          <w:tcPr>
            <w:tcW w:w="1273" w:type="dxa"/>
          </w:tcPr>
          <w:p w:rsidR="004E37A9" w:rsidRPr="000E4609" w:rsidRDefault="00D61781" w:rsidP="000E4609">
            <w:pPr>
              <w:rPr>
                <w:rFonts w:ascii="Times New Roman" w:hAnsi="Times New Roman" w:cs="Times New Roman"/>
                <w:color w:val="333333"/>
                <w:shd w:val="clear" w:color="auto" w:fill="F5F5F5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40.04.01</w:t>
            </w:r>
          </w:p>
        </w:tc>
        <w:tc>
          <w:tcPr>
            <w:tcW w:w="3263" w:type="dxa"/>
          </w:tcPr>
          <w:p w:rsidR="00D61781" w:rsidRPr="00E1471A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Юриспруденция</w:t>
            </w:r>
          </w:p>
          <w:p w:rsidR="004E37A9" w:rsidRPr="00E1471A" w:rsidRDefault="004E37A9" w:rsidP="000E4609">
            <w:pPr>
              <w:rPr>
                <w:rFonts w:ascii="Times New Roman" w:hAnsi="Times New Roman" w:cs="Times New Roman"/>
                <w:bCs/>
                <w:color w:val="333333"/>
                <w:shd w:val="clear" w:color="auto" w:fill="F5F5F5"/>
              </w:rPr>
            </w:pPr>
          </w:p>
        </w:tc>
        <w:tc>
          <w:tcPr>
            <w:tcW w:w="9639" w:type="dxa"/>
          </w:tcPr>
          <w:p w:rsidR="004E37A9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Гражданское право, семейное право, международное частное право</w:t>
            </w:r>
          </w:p>
          <w:p w:rsidR="00D61781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Предпринимательское право, коммерческое право</w:t>
            </w:r>
          </w:p>
          <w:p w:rsidR="003F3269" w:rsidRPr="000E4609" w:rsidRDefault="00D61781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Уголовный процесс, криминалистика и судебная экспертиза, теория оперативно-розыскной де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я</w:t>
            </w: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тельности</w:t>
            </w:r>
            <w:bookmarkStart w:id="0" w:name="_GoBack"/>
            <w:bookmarkEnd w:id="0"/>
          </w:p>
        </w:tc>
      </w:tr>
      <w:tr w:rsidR="006C5953" w:rsidRPr="00A50197" w:rsidTr="000E4609">
        <w:tc>
          <w:tcPr>
            <w:tcW w:w="1668" w:type="dxa"/>
          </w:tcPr>
          <w:p w:rsidR="006C5953" w:rsidRPr="000E4609" w:rsidRDefault="006C5953" w:rsidP="000E4609">
            <w:pPr>
              <w:rPr>
                <w:rFonts w:ascii="Times New Roman" w:hAnsi="Times New Roman" w:cs="Times New Roman"/>
              </w:rPr>
            </w:pPr>
            <w:proofErr w:type="spellStart"/>
            <w:r w:rsidRPr="000E4609">
              <w:rPr>
                <w:rFonts w:ascii="Times New Roman" w:hAnsi="Times New Roman" w:cs="Times New Roman"/>
              </w:rPr>
              <w:t>Специалитет</w:t>
            </w:r>
            <w:proofErr w:type="spellEnd"/>
          </w:p>
        </w:tc>
        <w:tc>
          <w:tcPr>
            <w:tcW w:w="1273" w:type="dxa"/>
          </w:tcPr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40.05.01</w:t>
            </w:r>
          </w:p>
        </w:tc>
        <w:tc>
          <w:tcPr>
            <w:tcW w:w="3263" w:type="dxa"/>
          </w:tcPr>
          <w:p w:rsidR="006C5953" w:rsidRPr="00E1471A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Правовое обеспечение наци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о</w:t>
            </w:r>
            <w:r w:rsidRPr="00E1471A">
              <w:rPr>
                <w:rFonts w:ascii="Times New Roman" w:eastAsia="Times New Roman" w:hAnsi="Times New Roman" w:cs="Times New Roman"/>
                <w:bCs/>
                <w:color w:val="333333"/>
                <w:lang w:eastAsia="ru-RU"/>
              </w:rPr>
              <w:t>нальной безопасности</w:t>
            </w:r>
          </w:p>
        </w:tc>
        <w:tc>
          <w:tcPr>
            <w:tcW w:w="9639" w:type="dxa"/>
          </w:tcPr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Государственно-правовая</w:t>
            </w:r>
          </w:p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Гражданско-правовая</w:t>
            </w:r>
          </w:p>
          <w:p w:rsidR="006C5953" w:rsidRPr="000E4609" w:rsidRDefault="006C5953" w:rsidP="000E4609">
            <w:pPr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0E4609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Уголовно-правовая</w:t>
            </w:r>
          </w:p>
        </w:tc>
      </w:tr>
    </w:tbl>
    <w:p w:rsidR="004E37A9" w:rsidRPr="00A50197" w:rsidRDefault="004E37A9" w:rsidP="00E147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E37A9" w:rsidRPr="00A50197" w:rsidSect="000E460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D5D"/>
    <w:rsid w:val="000E4609"/>
    <w:rsid w:val="001714E6"/>
    <w:rsid w:val="003F3269"/>
    <w:rsid w:val="004E37A9"/>
    <w:rsid w:val="005B6105"/>
    <w:rsid w:val="00667911"/>
    <w:rsid w:val="006C5953"/>
    <w:rsid w:val="006C6FB8"/>
    <w:rsid w:val="00910E72"/>
    <w:rsid w:val="00914BFB"/>
    <w:rsid w:val="00A50197"/>
    <w:rsid w:val="00AD090B"/>
    <w:rsid w:val="00B539A7"/>
    <w:rsid w:val="00CF1D5D"/>
    <w:rsid w:val="00D61781"/>
    <w:rsid w:val="00E1471A"/>
    <w:rsid w:val="00F6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61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9</cp:revision>
  <cp:lastPrinted>2021-05-21T11:08:00Z</cp:lastPrinted>
  <dcterms:created xsi:type="dcterms:W3CDTF">2021-05-20T12:44:00Z</dcterms:created>
  <dcterms:modified xsi:type="dcterms:W3CDTF">2022-08-29T07:13:00Z</dcterms:modified>
</cp:coreProperties>
</file>